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95" w:rsidRPr="009D5014" w:rsidRDefault="00C95A95" w:rsidP="00C95A95">
      <w:pPr>
        <w:jc w:val="right"/>
        <w:rPr>
          <w:rFonts w:cs="Times New Roman"/>
          <w:i/>
          <w:sz w:val="20"/>
          <w:szCs w:val="20"/>
        </w:rPr>
      </w:pPr>
      <w:r w:rsidRPr="00C95A95">
        <w:rPr>
          <w:rFonts w:cs="Times New Roman"/>
          <w:i/>
          <w:sz w:val="20"/>
          <w:szCs w:val="20"/>
          <w:lang w:val="bg-BG"/>
        </w:rPr>
        <w:t xml:space="preserve">Приложение № </w:t>
      </w:r>
      <w:r w:rsidR="00554470">
        <w:rPr>
          <w:rFonts w:cs="Times New Roman"/>
          <w:i/>
          <w:sz w:val="20"/>
          <w:szCs w:val="20"/>
        </w:rPr>
        <w:t>8</w:t>
      </w:r>
    </w:p>
    <w:p w:rsidR="004C4EDC" w:rsidRPr="00DC2E81" w:rsidRDefault="00063EE6" w:rsidP="001D3801">
      <w:pPr>
        <w:spacing w:before="1000" w:after="200"/>
        <w:jc w:val="center"/>
        <w:rPr>
          <w:rFonts w:cs="Times New Roman"/>
          <w:b/>
          <w:lang w:val="bg-BG"/>
        </w:rPr>
      </w:pPr>
      <w:r w:rsidRPr="00063EE6">
        <w:rPr>
          <w:rFonts w:cs="Times New Roman"/>
          <w:b/>
          <w:sz w:val="24"/>
          <w:szCs w:val="24"/>
          <w:lang w:val="bg-BG"/>
        </w:rPr>
        <w:t>РЕГИСТРАЦИОНЕН ФОРМУЛЯР</w:t>
      </w:r>
      <w:r w:rsidRPr="00063EE6">
        <w:rPr>
          <w:rFonts w:cs="Times New Roman"/>
          <w:b/>
          <w:sz w:val="24"/>
          <w:szCs w:val="24"/>
          <w:lang w:val="bg-BG"/>
        </w:rPr>
        <w:br/>
      </w:r>
      <w:r w:rsidR="006D023C" w:rsidRPr="00DC2E81">
        <w:rPr>
          <w:rFonts w:cs="Times New Roman"/>
          <w:b/>
          <w:lang w:val="bg-BG"/>
        </w:rPr>
        <w:t>при</w:t>
      </w:r>
      <w:r w:rsidR="003720EB" w:rsidRPr="00DC2E81">
        <w:rPr>
          <w:rFonts w:cs="Times New Roman"/>
          <w:b/>
          <w:lang w:val="bg-BG"/>
        </w:rPr>
        <w:t xml:space="preserve"> </w:t>
      </w:r>
      <w:r w:rsidR="0000501E" w:rsidRPr="00DC2E81">
        <w:rPr>
          <w:rFonts w:cs="Times New Roman"/>
          <w:b/>
          <w:lang w:val="bg-BG"/>
        </w:rPr>
        <w:t>промяна на администратори</w:t>
      </w:r>
      <w:r w:rsidRPr="00DC2E81">
        <w:rPr>
          <w:rFonts w:cs="Times New Roman"/>
          <w:b/>
          <w:lang w:val="bg-BG"/>
        </w:rPr>
        <w:t xml:space="preserve"> в </w:t>
      </w:r>
      <w:r w:rsidR="006D023C" w:rsidRPr="00DC2E81">
        <w:rPr>
          <w:rFonts w:cs="Times New Roman"/>
          <w:b/>
          <w:lang w:val="bg-BG"/>
        </w:rPr>
        <w:t>информационната система на РБСС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063EE6" w:rsidRPr="001D3801" w:rsidTr="00C95A95">
        <w:trPr>
          <w:trHeight w:hRule="exact" w:val="227"/>
          <w:jc w:val="center"/>
        </w:trPr>
        <w:tc>
          <w:tcPr>
            <w:tcW w:w="10421" w:type="dxa"/>
            <w:shd w:val="clear" w:color="auto" w:fill="B8CCE4" w:themeFill="accent1" w:themeFillTint="66"/>
          </w:tcPr>
          <w:tbl>
            <w:tblPr>
              <w:tblStyle w:val="TableGrid"/>
              <w:tblW w:w="105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0589"/>
            </w:tblGrid>
            <w:tr w:rsidR="00ED7E2A" w:rsidRPr="00ED7E2A" w:rsidTr="00C4662D">
              <w:trPr>
                <w:trHeight w:hRule="exact" w:val="227"/>
                <w:jc w:val="center"/>
              </w:trPr>
              <w:tc>
                <w:tcPr>
                  <w:tcW w:w="10589" w:type="dxa"/>
                  <w:shd w:val="clear" w:color="auto" w:fill="C6D9F1" w:themeFill="text2" w:themeFillTint="33"/>
                </w:tcPr>
                <w:p w:rsidR="00ED7E2A" w:rsidRPr="00ED7E2A" w:rsidRDefault="00ED7E2A" w:rsidP="00ED7E2A">
                  <w:pPr>
                    <w:jc w:val="center"/>
                    <w:rPr>
                      <w:rFonts w:cs="Times New Roman"/>
                      <w:b/>
                      <w:smallCaps/>
                      <w:lang w:val="bg-BG"/>
                    </w:rPr>
                  </w:pPr>
                  <w:r w:rsidRPr="00ED7E2A">
                    <w:rPr>
                      <w:rFonts w:cs="Times New Roman"/>
                      <w:b/>
                      <w:smallCaps/>
                      <w:lang w:val="bg-BG"/>
                    </w:rPr>
                    <w:t>данни за банката/платежна</w:t>
                  </w:r>
                  <w:r>
                    <w:rPr>
                      <w:rFonts w:cs="Times New Roman"/>
                      <w:b/>
                      <w:smallCaps/>
                      <w:lang w:val="bg-BG"/>
                    </w:rPr>
                    <w:t>та</w:t>
                  </w:r>
                  <w:r w:rsidRPr="00ED7E2A">
                    <w:rPr>
                      <w:rFonts w:cs="Times New Roman"/>
                      <w:b/>
                      <w:smallCaps/>
                      <w:lang w:val="bg-BG"/>
                    </w:rPr>
                    <w:t xml:space="preserve"> институция/дружество</w:t>
                  </w:r>
                  <w:r>
                    <w:rPr>
                      <w:rFonts w:cs="Times New Roman"/>
                      <w:b/>
                      <w:smallCaps/>
                      <w:lang w:val="bg-BG"/>
                    </w:rPr>
                    <w:t>то</w:t>
                  </w:r>
                  <w:r w:rsidRPr="00ED7E2A">
                    <w:rPr>
                      <w:rFonts w:cs="Times New Roman"/>
                      <w:b/>
                      <w:smallCaps/>
                      <w:lang w:val="bg-BG"/>
                    </w:rPr>
                    <w:t xml:space="preserve"> за електронни пари</w:t>
                  </w:r>
                </w:p>
              </w:tc>
            </w:tr>
          </w:tbl>
          <w:p w:rsidR="00ED7E2A" w:rsidRPr="00ED7E2A" w:rsidRDefault="00ED7E2A" w:rsidP="00ED7E2A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  <w:p w:rsidR="00063EE6" w:rsidRPr="00226CC8" w:rsidRDefault="00063EE6" w:rsidP="006D023C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</w:p>
        </w:tc>
      </w:tr>
    </w:tbl>
    <w:p w:rsidR="00063EE6" w:rsidRDefault="00063EE6" w:rsidP="008E6E39">
      <w:pPr>
        <w:rPr>
          <w:rFonts w:cs="Times New Roman"/>
          <w:sz w:val="16"/>
          <w:szCs w:val="16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087"/>
        <w:gridCol w:w="386"/>
        <w:gridCol w:w="1652"/>
        <w:gridCol w:w="504"/>
        <w:gridCol w:w="2185"/>
        <w:gridCol w:w="14"/>
      </w:tblGrid>
      <w:tr w:rsidR="003962E4" w:rsidRPr="000D0DFA" w:rsidTr="007819C1">
        <w:trPr>
          <w:trHeight w:hRule="exact" w:val="22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Наименование на бълг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арски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език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ЕИК / БУЛСТАТ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2113316052"/>
            <w:placeholder>
              <w:docPart w:val="6681B234C3EF4170A8BE98F4A004E08D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B913B6" w:rsidP="00CC0AC8">
                <w:pPr>
                  <w:rPr>
                    <w:rFonts w:cs="Times New Roman"/>
                    <w:lang w:val="bg-BG"/>
                  </w:rPr>
                </w:pPr>
                <w:r w:rsidRPr="00B913B6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053997429"/>
            <w:placeholder>
              <w:docPart w:val="985FF559B2CC41D8B59BF785400B3898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3962E4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3962E4" w:rsidRPr="000D0DFA" w:rsidTr="007819C1">
        <w:trPr>
          <w:trHeight w:hRule="exact" w:val="5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962E4" w:rsidRPr="000D0DFA" w:rsidTr="009D2336">
        <w:trPr>
          <w:trHeight w:hRule="exact" w:val="227"/>
          <w:jc w:val="center"/>
        </w:trPr>
        <w:tc>
          <w:tcPr>
            <w:tcW w:w="773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Наименование на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латиница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962E4" w:rsidRPr="000D0DFA" w:rsidRDefault="003962E4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2E4" w:rsidRPr="000D0DFA" w:rsidRDefault="009D2336" w:rsidP="00584151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ДДС номер</w:t>
            </w:r>
          </w:p>
        </w:tc>
      </w:tr>
      <w:tr w:rsidR="003962E4" w:rsidTr="009D2336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213039053"/>
            <w:placeholder>
              <w:docPart w:val="292274A68F664F5784AB2F8B970E21D3"/>
            </w:placeholder>
            <w:showingPlcHdr/>
            <w:text/>
          </w:sdtPr>
          <w:sdtEndPr/>
          <w:sdtContent>
            <w:tc>
              <w:tcPr>
                <w:tcW w:w="773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Pr="008E6E39" w:rsidRDefault="003962E4" w:rsidP="00584151">
                <w:pPr>
                  <w:rPr>
                    <w:rFonts w:cs="Times New Roman"/>
                    <w:lang w:val="bg-BG"/>
                  </w:rPr>
                </w:pPr>
                <w:r w:rsidRPr="00D70584">
                  <w:t xml:space="preserve"> 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62E4" w:rsidRDefault="003962E4" w:rsidP="00584151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266235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3962E4" w:rsidRDefault="009D2336" w:rsidP="009D2336">
                <w:pPr>
                  <w:rPr>
                    <w:rFonts w:cs="Times New Roman"/>
                    <w:lang w:val="bg-BG"/>
                  </w:rPr>
                </w:pPr>
                <w:r>
                  <w:rPr>
                    <w:rFonts w:cs="Times New Roman"/>
                    <w:lang w:val="bg-BG"/>
                  </w:rPr>
                  <w:t xml:space="preserve"> </w:t>
                </w:r>
              </w:p>
            </w:tc>
          </w:sdtContent>
        </w:sdt>
      </w:tr>
      <w:tr w:rsidR="00125235" w:rsidRPr="003962E4" w:rsidTr="003962E4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Седалище и адрес на управление (пощенски код, град, адрес)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845394386"/>
            <w:placeholder>
              <w:docPart w:val="AECCA1C474C74D93B5C780F21F6725FD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19603E" w:rsidP="0019603E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3962E4">
        <w:trPr>
          <w:gridAfter w:val="1"/>
          <w:wAfter w:w="14" w:type="dxa"/>
          <w:trHeight w:hRule="exact" w:val="340"/>
          <w:jc w:val="center"/>
        </w:trPr>
        <w:tc>
          <w:tcPr>
            <w:tcW w:w="1042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 за кореспонденция</w:t>
            </w:r>
          </w:p>
        </w:tc>
      </w:tr>
      <w:tr w:rsidR="00125235" w:rsidTr="003962E4">
        <w:trPr>
          <w:gridAfter w:val="1"/>
          <w:wAfter w:w="14" w:type="dxa"/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2076035006"/>
            <w:placeholder>
              <w:docPart w:val="63A9D1E62015422BB291B1D377D554AC"/>
            </w:placeholder>
            <w:showingPlcHdr/>
            <w:text/>
          </w:sdtPr>
          <w:sdtEndPr/>
          <w:sdtContent>
            <w:tc>
              <w:tcPr>
                <w:tcW w:w="10421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125235" w:rsidRPr="000D0DFA" w:rsidTr="003962E4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25235" w:rsidRPr="000D0DFA" w:rsidRDefault="00125235" w:rsidP="00125235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125235" w:rsidRPr="00825127" w:rsidTr="003962E4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851244450"/>
            <w:placeholder>
              <w:docPart w:val="EAA1FAF320A74F27A91F328C189F5B60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227990994"/>
            <w:placeholder>
              <w:docPart w:val="8F1336D0607748649A3E439E66093BAB"/>
            </w:placeholder>
            <w:showingPlcHdr/>
            <w:text/>
          </w:sdtPr>
          <w:sdtEndPr/>
          <w:sdtContent>
            <w:tc>
              <w:tcPr>
                <w:tcW w:w="208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25235" w:rsidRPr="00825127" w:rsidRDefault="00125235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995993734"/>
            <w:placeholder>
              <w:docPart w:val="B47261EE97CE437B8A3999A711C61F9B"/>
            </w:placeholder>
            <w:showingPlcHdr/>
            <w:text/>
          </w:sdtPr>
          <w:sdtEndPr/>
          <w:sdtContent>
            <w:tc>
              <w:tcPr>
                <w:tcW w:w="4355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125235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599E" w:rsidRPr="000D0DFA" w:rsidTr="003962E4">
        <w:trPr>
          <w:trHeight w:hRule="exact" w:val="340"/>
          <w:jc w:val="center"/>
        </w:trPr>
        <w:tc>
          <w:tcPr>
            <w:tcW w:w="1043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99E" w:rsidRPr="000D0DFA" w:rsidRDefault="0027599E" w:rsidP="003962E4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Лице за контакт (име</w:t>
            </w:r>
            <w:r w:rsidR="003962E4"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фамилия, длъжност, телефон)</w:t>
            </w:r>
          </w:p>
        </w:tc>
      </w:tr>
      <w:tr w:rsidR="0027599E" w:rsidTr="003962E4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893990242"/>
            <w:placeholder>
              <w:docPart w:val="FEAAD0B6FAA340EB9F2E42970A2B59FB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27599E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4C7AFA" w:rsidRPr="004C7AFA" w:rsidRDefault="004C7AFA" w:rsidP="004C7AFA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226CC8" w:rsidRPr="001D3801" w:rsidTr="00C95A95">
        <w:tc>
          <w:tcPr>
            <w:tcW w:w="10421" w:type="dxa"/>
            <w:shd w:val="clear" w:color="auto" w:fill="B8CCE4" w:themeFill="accent1" w:themeFillTint="66"/>
          </w:tcPr>
          <w:p w:rsidR="00226CC8" w:rsidRPr="00226CC8" w:rsidRDefault="006D023C" w:rsidP="006D023C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>
              <w:rPr>
                <w:rFonts w:cs="Times New Roman"/>
                <w:b/>
                <w:smallCaps/>
                <w:lang w:val="bg-BG"/>
              </w:rPr>
              <w:t xml:space="preserve">нов </w:t>
            </w:r>
            <w:r w:rsidR="004C7AFA" w:rsidRPr="00226CC8">
              <w:rPr>
                <w:rFonts w:cs="Times New Roman"/>
                <w:b/>
                <w:smallCaps/>
                <w:lang w:val="bg-BG"/>
              </w:rPr>
              <w:t>администратор на регистъра на банковите сметки и сейфове</w:t>
            </w:r>
          </w:p>
        </w:tc>
      </w:tr>
    </w:tbl>
    <w:p w:rsidR="00226CC8" w:rsidRPr="00226CC8" w:rsidRDefault="00226CC8" w:rsidP="00226CC8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654"/>
        <w:gridCol w:w="386"/>
        <w:gridCol w:w="3788"/>
      </w:tblGrid>
      <w:tr w:rsidR="00825127" w:rsidRPr="000D0DFA" w:rsidTr="008406A1">
        <w:trPr>
          <w:trHeight w:hRule="exact" w:val="284"/>
          <w:jc w:val="center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8406A1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-171562299"/>
            <w:placeholder>
              <w:docPart w:val="60C94D16B6CA424BB1B9F5198C1BD58F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8406A1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RPr="00825127" w:rsidTr="008406A1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30377716"/>
            <w:placeholder>
              <w:docPart w:val="6D94095F3CEA434DAD3ACB778614E705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73910719"/>
            <w:placeholder>
              <w:docPart w:val="3312246541584F84A677CFF915E19775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697469570"/>
            <w:placeholder>
              <w:docPart w:val="423B5C099E8D44AF847FC3A81BEF5DA4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F703EE" w:rsidRDefault="00F703EE" w:rsidP="00825127">
      <w:pPr>
        <w:rPr>
          <w:rFonts w:cs="Times New Roman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6D023C" w:rsidRPr="00990744" w:rsidTr="00546FE1">
        <w:tc>
          <w:tcPr>
            <w:tcW w:w="10421" w:type="dxa"/>
            <w:shd w:val="clear" w:color="auto" w:fill="B8CCE4" w:themeFill="accent1" w:themeFillTint="66"/>
          </w:tcPr>
          <w:p w:rsidR="006D023C" w:rsidRPr="00226CC8" w:rsidRDefault="006D023C" w:rsidP="00B752D9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226CC8">
              <w:rPr>
                <w:rFonts w:cs="Times New Roman"/>
                <w:b/>
                <w:smallCaps/>
                <w:lang w:val="bg-BG"/>
              </w:rPr>
              <w:t xml:space="preserve">администратор </w:t>
            </w:r>
            <w:r w:rsidR="00B752D9">
              <w:rPr>
                <w:rFonts w:cs="Times New Roman"/>
                <w:b/>
                <w:smallCaps/>
                <w:lang w:val="bg-BG"/>
              </w:rPr>
              <w:t>с прекратени права</w:t>
            </w:r>
          </w:p>
        </w:tc>
      </w:tr>
    </w:tbl>
    <w:p w:rsidR="006D023C" w:rsidRPr="00226CC8" w:rsidRDefault="006D023C" w:rsidP="006D023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3221"/>
        <w:gridCol w:w="386"/>
        <w:gridCol w:w="2654"/>
        <w:gridCol w:w="386"/>
        <w:gridCol w:w="3788"/>
      </w:tblGrid>
      <w:tr w:rsidR="006D023C" w:rsidTr="006D023C">
        <w:trPr>
          <w:trHeight w:hRule="exact" w:val="312"/>
          <w:jc w:val="center"/>
        </w:trPr>
        <w:tc>
          <w:tcPr>
            <w:tcW w:w="104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D023C" w:rsidRDefault="006D023C" w:rsidP="00717E55">
            <w:pPr>
              <w:rPr>
                <w:rFonts w:cs="Times New Roman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825127" w:rsidTr="00980155">
        <w:trPr>
          <w:trHeight w:hRule="exact" w:val="312"/>
          <w:jc w:val="center"/>
        </w:trPr>
        <w:sdt>
          <w:sdtPr>
            <w:rPr>
              <w:rFonts w:cs="Times New Roman"/>
              <w:lang w:val="bg-BG"/>
            </w:rPr>
            <w:id w:val="1004017838"/>
            <w:placeholder>
              <w:docPart w:val="F1B26C6A16284006A88FAD9066A8A897"/>
            </w:placeholder>
            <w:showingPlcHdr/>
            <w:text/>
          </w:sdtPr>
          <w:sdtEndPr/>
          <w:sdtContent>
            <w:tc>
              <w:tcPr>
                <w:tcW w:w="1043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E6E39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825127" w:rsidRPr="000D0DFA" w:rsidTr="00980155">
        <w:tblPrEx>
          <w:jc w:val="left"/>
        </w:tblPrEx>
        <w:trPr>
          <w:trHeight w:hRule="exact" w:val="340"/>
        </w:trPr>
        <w:tc>
          <w:tcPr>
            <w:tcW w:w="32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8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7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25127" w:rsidRPr="000D0DFA" w:rsidRDefault="00825127" w:rsidP="007B4FC8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0D0DFA">
              <w:rPr>
                <w:rFonts w:cs="Times New Roman"/>
                <w:i/>
                <w:sz w:val="20"/>
                <w:szCs w:val="20"/>
              </w:rPr>
              <w:t xml:space="preserve">E-mail </w:t>
            </w:r>
            <w:r w:rsidRPr="000D0DFA">
              <w:rPr>
                <w:rFonts w:cs="Times New Roman"/>
                <w:i/>
                <w:sz w:val="20"/>
                <w:szCs w:val="20"/>
                <w:lang w:val="bg-BG"/>
              </w:rPr>
              <w:t>адрес</w:t>
            </w:r>
          </w:p>
        </w:tc>
      </w:tr>
      <w:tr w:rsidR="00825127" w:rsidTr="00980155">
        <w:tblPrEx>
          <w:jc w:val="left"/>
        </w:tblPrEx>
        <w:trPr>
          <w:trHeight w:hRule="exact" w:val="312"/>
        </w:trPr>
        <w:sdt>
          <w:sdtPr>
            <w:rPr>
              <w:rFonts w:cs="Times New Roman"/>
              <w:lang w:val="bg-BG"/>
            </w:rPr>
            <w:id w:val="182331135"/>
            <w:placeholder>
              <w:docPart w:val="955C8D8F4B0448519B1BDF1EFE0DF522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616252023"/>
            <w:placeholder>
              <w:docPart w:val="2FD23BD1F4A64F7A8ACC3AC514FD5DEE"/>
            </w:placeholder>
            <w:showingPlcHdr/>
            <w:text/>
          </w:sdtPr>
          <w:sdtEndPr/>
          <w:sdtContent>
            <w:tc>
              <w:tcPr>
                <w:tcW w:w="2654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5127" w:rsidRPr="00825127" w:rsidRDefault="00825127" w:rsidP="007B4FC8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36953347"/>
            <w:placeholder>
              <w:docPart w:val="202642003F3048AFAC6D0B0BB5FBAB86"/>
            </w:placeholder>
            <w:showingPlcHdr/>
            <w:text/>
          </w:sdtPr>
          <w:sdtEndPr/>
          <w:sdtContent>
            <w:tc>
              <w:tcPr>
                <w:tcW w:w="378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825127" w:rsidRPr="00825127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25127" w:rsidRPr="00EB189E" w:rsidRDefault="00825127" w:rsidP="00EB189E">
      <w:pPr>
        <w:rPr>
          <w:rFonts w:cs="Times New Roman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5"/>
      </w:tblGrid>
      <w:tr w:rsidR="00C95A95" w:rsidRPr="00C95A95" w:rsidTr="00C95A95">
        <w:trPr>
          <w:trHeight w:hRule="exact" w:val="227"/>
          <w:jc w:val="center"/>
        </w:trPr>
        <w:tc>
          <w:tcPr>
            <w:tcW w:w="10421" w:type="dxa"/>
            <w:shd w:val="clear" w:color="auto" w:fill="B8CCE4" w:themeFill="accent1" w:themeFillTint="66"/>
          </w:tcPr>
          <w:p w:rsidR="00C95A95" w:rsidRPr="00C95A95" w:rsidRDefault="000D0DFA" w:rsidP="00C95A95">
            <w:pPr>
              <w:jc w:val="center"/>
              <w:rPr>
                <w:rFonts w:cs="Times New Roman"/>
                <w:b/>
                <w:smallCaps/>
                <w:lang w:val="bg-BG"/>
              </w:rPr>
            </w:pPr>
            <w:r w:rsidRPr="00C95A95">
              <w:rPr>
                <w:rFonts w:cs="Times New Roman"/>
                <w:b/>
                <w:smallCaps/>
                <w:lang w:val="bg-BG"/>
              </w:rPr>
              <w:t>подписи</w:t>
            </w:r>
            <w:r>
              <w:rPr>
                <w:rFonts w:cs="Times New Roman"/>
                <w:b/>
                <w:smallCaps/>
                <w:lang w:val="bg-BG"/>
              </w:rPr>
              <w:t xml:space="preserve"> и печат</w:t>
            </w:r>
          </w:p>
        </w:tc>
      </w:tr>
    </w:tbl>
    <w:p w:rsidR="00825127" w:rsidRPr="002F66BA" w:rsidRDefault="00825127" w:rsidP="003E5F2C">
      <w:pPr>
        <w:rPr>
          <w:rFonts w:cs="Times New Roman"/>
          <w:sz w:val="10"/>
          <w:szCs w:val="10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3221"/>
        <w:gridCol w:w="1803"/>
        <w:gridCol w:w="386"/>
        <w:gridCol w:w="3221"/>
        <w:gridCol w:w="1803"/>
      </w:tblGrid>
      <w:tr w:rsidR="003E5F2C" w:rsidRPr="001D3801" w:rsidTr="00F303DD">
        <w:trPr>
          <w:trHeight w:hRule="exact" w:val="454"/>
        </w:trPr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6D023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>управляващ и представляващ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 </w:t>
            </w:r>
            <w:r w:rsidR="006D023C">
              <w:rPr>
                <w:rFonts w:cs="Times New Roman"/>
                <w:i/>
                <w:sz w:val="20"/>
                <w:szCs w:val="20"/>
                <w:lang w:val="bg-BG"/>
              </w:rPr>
              <w:t>управляващ и представляващ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3E5F2C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F303DD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37040630"/>
            <w:placeholder>
              <w:docPart w:val="30E0D64A8B2D48D4AEE9F2993811C66D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3E5F2C">
            <w:pPr>
              <w:jc w:val="center"/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position w:val="-6"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5F2C" w:rsidRDefault="003E5F2C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-1644656148"/>
            <w:placeholder>
              <w:docPart w:val="3B7C079962BA4AD19E5E1393026E5247"/>
            </w:placeholder>
            <w:showingPlcHdr/>
            <w:text/>
          </w:sdtPr>
          <w:sdtEndPr/>
          <w:sdtContent>
            <w:tc>
              <w:tcPr>
                <w:tcW w:w="322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C95A95" w:rsidRPr="002F66BA" w:rsidRDefault="00C95A95" w:rsidP="002F66BA">
      <w:pPr>
        <w:rPr>
          <w:rFonts w:cs="Times New Roman"/>
          <w:sz w:val="18"/>
          <w:szCs w:val="18"/>
          <w:lang w:val="bg-BG"/>
        </w:rPr>
      </w:pP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2087"/>
        <w:gridCol w:w="2937"/>
        <w:gridCol w:w="386"/>
        <w:gridCol w:w="3221"/>
        <w:gridCol w:w="1803"/>
      </w:tblGrid>
      <w:tr w:rsidR="002F66BA" w:rsidRPr="001D3801" w:rsidTr="002F66BA">
        <w:trPr>
          <w:trHeight w:hRule="exact" w:val="454"/>
        </w:trPr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2F66BA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>
              <w:rPr>
                <w:rFonts w:cs="Times New Roman"/>
                <w:i/>
                <w:sz w:val="20"/>
                <w:szCs w:val="20"/>
                <w:lang w:val="bg-BG"/>
              </w:rPr>
              <w:t>Дата</w:t>
            </w:r>
            <w:r w:rsidR="003E5F2C"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>(дд.мм.гггг)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F2C" w:rsidRPr="003E5F2C" w:rsidRDefault="003E5F2C" w:rsidP="002F66BA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>Име</w:t>
            </w:r>
            <w:r>
              <w:rPr>
                <w:rFonts w:cs="Times New Roman"/>
                <w:i/>
                <w:sz w:val="20"/>
                <w:szCs w:val="20"/>
                <w:lang w:val="bg-BG"/>
              </w:rPr>
              <w:t xml:space="preserve"> и</w:t>
            </w:r>
            <w:r w:rsidRPr="003E5F2C">
              <w:rPr>
                <w:rFonts w:cs="Times New Roman"/>
                <w:i/>
                <w:sz w:val="20"/>
                <w:szCs w:val="20"/>
                <w:lang w:val="bg-BG"/>
              </w:rPr>
              <w:t xml:space="preserve"> фамилия на</w:t>
            </w:r>
            <w:r w:rsidR="002F66BA">
              <w:rPr>
                <w:rFonts w:cs="Times New Roman"/>
                <w:i/>
                <w:sz w:val="20"/>
                <w:szCs w:val="20"/>
                <w:lang w:val="bg-BG"/>
              </w:rPr>
              <w:br/>
              <w:t>пълномощник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F2C" w:rsidRPr="003E5F2C" w:rsidRDefault="003E5F2C" w:rsidP="00BA473D">
            <w:pPr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3E5F2C" w:rsidTr="002F66BA">
        <w:trPr>
          <w:trHeight w:hRule="exact" w:val="312"/>
        </w:trPr>
        <w:sdt>
          <w:sdtPr>
            <w:rPr>
              <w:rFonts w:cs="Times New Roman"/>
              <w:lang w:val="bg-BG"/>
            </w:rPr>
            <w:id w:val="-1952777467"/>
            <w:placeholder>
              <w:docPart w:val="13EBE41B44EA4A4BBF2741C7D6DB41B1"/>
            </w:placeholder>
            <w:showingPlcHdr/>
            <w:text/>
          </w:sdtPr>
          <w:sdtEndPr/>
          <w:sdtContent>
            <w:tc>
              <w:tcPr>
                <w:tcW w:w="2087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9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2F66BA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</w:t>
            </w:r>
            <w:r w:rsidR="002F66BA"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ечат</w:t>
            </w: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5F2C" w:rsidRDefault="003E5F2C" w:rsidP="00BA473D">
            <w:pPr>
              <w:rPr>
                <w:rFonts w:cs="Times New Roman"/>
                <w:lang w:val="bg-BG"/>
              </w:rPr>
            </w:pPr>
          </w:p>
        </w:tc>
        <w:sdt>
          <w:sdtPr>
            <w:rPr>
              <w:rFonts w:cs="Times New Roman"/>
              <w:lang w:val="bg-BG"/>
            </w:rPr>
            <w:id w:val="1869325271"/>
            <w:placeholder>
              <w:docPart w:val="F3189B1830EA4549A54027C908568225"/>
            </w:placeholder>
            <w:showingPlcHdr/>
            <w:text/>
          </w:sdtPr>
          <w:sdtEndPr/>
          <w:sdtContent>
            <w:tc>
              <w:tcPr>
                <w:tcW w:w="3221" w:type="dxa"/>
                <w:shd w:val="clear" w:color="auto" w:fill="F2F2F2" w:themeFill="background1" w:themeFillShade="F2"/>
                <w:vAlign w:val="center"/>
              </w:tcPr>
              <w:p w:rsidR="003E5F2C" w:rsidRDefault="00717E55" w:rsidP="00717E55">
                <w:pPr>
                  <w:rPr>
                    <w:rFonts w:cs="Times New Roman"/>
                    <w:lang w:val="bg-BG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E5F2C" w:rsidRPr="001648E4" w:rsidRDefault="003E5F2C" w:rsidP="00BA473D">
            <w:pPr>
              <w:jc w:val="center"/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</w:pPr>
            <w:r w:rsidRPr="001648E4">
              <w:rPr>
                <w:rFonts w:cs="Times New Roman"/>
                <w:i/>
                <w:sz w:val="20"/>
                <w:szCs w:val="20"/>
                <w:vertAlign w:val="subscript"/>
                <w:lang w:val="bg-BG"/>
              </w:rPr>
              <w:t>(подпис)</w:t>
            </w:r>
          </w:p>
        </w:tc>
      </w:tr>
    </w:tbl>
    <w:p w:rsidR="00F703EE" w:rsidRDefault="00F703EE" w:rsidP="002F66BA">
      <w:pPr>
        <w:rPr>
          <w:rFonts w:cs="Times New Roman"/>
          <w:lang w:val="bg-BG"/>
        </w:rPr>
      </w:pPr>
    </w:p>
    <w:p w:rsidR="001E0001" w:rsidRPr="001E0001" w:rsidRDefault="001E0001" w:rsidP="001E0001">
      <w:pPr>
        <w:rPr>
          <w:rFonts w:cs="Times New Roman"/>
          <w:b/>
          <w:sz w:val="16"/>
          <w:szCs w:val="16"/>
          <w:lang w:val="bg-BG"/>
        </w:rPr>
      </w:pPr>
      <w:r w:rsidRPr="001E0001">
        <w:rPr>
          <w:rFonts w:cs="Times New Roman"/>
          <w:b/>
          <w:sz w:val="16"/>
          <w:szCs w:val="16"/>
          <w:lang w:val="bg-BG"/>
        </w:rPr>
        <w:t>Българската народна банка  е администратор на лични данни по силата на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на Закона за защита на личните данни.</w:t>
      </w:r>
    </w:p>
    <w:p w:rsidR="001E0001" w:rsidRPr="001E0001" w:rsidRDefault="001E0001" w:rsidP="001E0001">
      <w:pPr>
        <w:rPr>
          <w:rFonts w:cs="Times New Roman"/>
          <w:sz w:val="16"/>
          <w:szCs w:val="16"/>
          <w:lang w:val="bg-BG"/>
        </w:rPr>
      </w:pPr>
      <w:r w:rsidRPr="001E0001">
        <w:rPr>
          <w:rFonts w:cs="Times New Roman"/>
          <w:b/>
          <w:sz w:val="16"/>
          <w:szCs w:val="16"/>
          <w:lang w:val="bg-BG"/>
        </w:rPr>
        <w:t>Предоставените от Вас лични данни и документи са защитени в съответствие с изискванията на Закона за защита на личните данни и се обработват за целите на чл. 56</w:t>
      </w:r>
      <w:r w:rsidRPr="001E0001">
        <w:rPr>
          <w:rFonts w:cs="Times New Roman"/>
          <w:b/>
          <w:sz w:val="16"/>
          <w:szCs w:val="16"/>
        </w:rPr>
        <w:t>a</w:t>
      </w:r>
      <w:r w:rsidRPr="001E0001">
        <w:rPr>
          <w:rFonts w:cs="Times New Roman"/>
          <w:b/>
          <w:sz w:val="16"/>
          <w:szCs w:val="16"/>
          <w:lang w:val="bg-BG"/>
        </w:rPr>
        <w:t xml:space="preserve"> от Закона за кредитните институции.</w:t>
      </w:r>
    </w:p>
    <w:p w:rsidR="001E0001" w:rsidRPr="001E0001" w:rsidRDefault="001E0001" w:rsidP="001E0001">
      <w:pPr>
        <w:rPr>
          <w:rFonts w:cs="Times New Roman"/>
          <w:b/>
          <w:sz w:val="16"/>
          <w:szCs w:val="16"/>
          <w:lang w:val="bg-BG"/>
        </w:rPr>
      </w:pPr>
    </w:p>
    <w:p w:rsidR="002F66BA" w:rsidRPr="008A67E8" w:rsidRDefault="002F66BA" w:rsidP="001E0001">
      <w:pPr>
        <w:rPr>
          <w:rFonts w:cs="Times New Roman"/>
          <w:sz w:val="16"/>
          <w:szCs w:val="16"/>
          <w:lang w:val="bg-BG"/>
        </w:rPr>
      </w:pPr>
    </w:p>
    <w:sectPr w:rsidR="002F66BA" w:rsidRPr="008A67E8" w:rsidSect="000D0DFA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CF"/>
    <w:rsid w:val="0000501E"/>
    <w:rsid w:val="00063EE6"/>
    <w:rsid w:val="000D0DFA"/>
    <w:rsid w:val="00122D48"/>
    <w:rsid w:val="00125235"/>
    <w:rsid w:val="0013413C"/>
    <w:rsid w:val="00147E5F"/>
    <w:rsid w:val="001648E4"/>
    <w:rsid w:val="0019603E"/>
    <w:rsid w:val="001B5C7D"/>
    <w:rsid w:val="001D30F1"/>
    <w:rsid w:val="001D3801"/>
    <w:rsid w:val="001E0001"/>
    <w:rsid w:val="00226CC8"/>
    <w:rsid w:val="0027599E"/>
    <w:rsid w:val="002F66BA"/>
    <w:rsid w:val="003720EB"/>
    <w:rsid w:val="003962E4"/>
    <w:rsid w:val="003E5F2C"/>
    <w:rsid w:val="00452DBD"/>
    <w:rsid w:val="004722A9"/>
    <w:rsid w:val="004C4EDC"/>
    <w:rsid w:val="004C7AFA"/>
    <w:rsid w:val="00531B5E"/>
    <w:rsid w:val="00554470"/>
    <w:rsid w:val="005546B4"/>
    <w:rsid w:val="006D023C"/>
    <w:rsid w:val="00717E55"/>
    <w:rsid w:val="00740782"/>
    <w:rsid w:val="007819C1"/>
    <w:rsid w:val="007B52D1"/>
    <w:rsid w:val="00804B7A"/>
    <w:rsid w:val="00825127"/>
    <w:rsid w:val="008406A1"/>
    <w:rsid w:val="00863B83"/>
    <w:rsid w:val="008A67E8"/>
    <w:rsid w:val="008E6E39"/>
    <w:rsid w:val="00980155"/>
    <w:rsid w:val="009846F3"/>
    <w:rsid w:val="00990744"/>
    <w:rsid w:val="009D2336"/>
    <w:rsid w:val="009D5014"/>
    <w:rsid w:val="00A022C4"/>
    <w:rsid w:val="00B752D9"/>
    <w:rsid w:val="00B913B6"/>
    <w:rsid w:val="00BD3CCF"/>
    <w:rsid w:val="00C85DB5"/>
    <w:rsid w:val="00C95A95"/>
    <w:rsid w:val="00CC0AC8"/>
    <w:rsid w:val="00CC3204"/>
    <w:rsid w:val="00D70584"/>
    <w:rsid w:val="00DC2E81"/>
    <w:rsid w:val="00E5237E"/>
    <w:rsid w:val="00E65381"/>
    <w:rsid w:val="00EB189E"/>
    <w:rsid w:val="00ED7E2A"/>
    <w:rsid w:val="00F303DD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16EB8-9639-4B38-8AD6-D7C1EB7E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C3204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63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3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CA1C474C74D93B5C780F21F67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FC38-D16C-42E8-A22B-7156593CA5D1}"/>
      </w:docPartPr>
      <w:docPartBody>
        <w:p w:rsidR="00484241" w:rsidRDefault="0022657D" w:rsidP="0022657D">
          <w:pPr>
            <w:pStyle w:val="AECCA1C474C74D93B5C780F21F672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A9D1E62015422BB291B1D377D5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F659-5380-4F9A-9F14-5E3E97062CFC}"/>
      </w:docPartPr>
      <w:docPartBody>
        <w:p w:rsidR="00484241" w:rsidRDefault="0022657D" w:rsidP="0022657D">
          <w:pPr>
            <w:pStyle w:val="63A9D1E62015422BB291B1D377D554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A1FAF320A74F27A91F328C189F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2208-00C0-47B1-9537-26044632FCAE}"/>
      </w:docPartPr>
      <w:docPartBody>
        <w:p w:rsidR="00484241" w:rsidRDefault="0022657D" w:rsidP="0022657D">
          <w:pPr>
            <w:pStyle w:val="EAA1FAF320A74F27A91F328C189F5B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336D0607748649A3E439E660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E54E-A448-4BA8-90EE-7B8CAE024F1F}"/>
      </w:docPartPr>
      <w:docPartBody>
        <w:p w:rsidR="00484241" w:rsidRDefault="0022657D" w:rsidP="0022657D">
          <w:pPr>
            <w:pStyle w:val="8F1336D0607748649A3E439E66093B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7261EE97CE437B8A3999A711C6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1299-3A72-42AB-AC65-CF0AC9B2BB27}"/>
      </w:docPartPr>
      <w:docPartBody>
        <w:p w:rsidR="00484241" w:rsidRDefault="0022657D" w:rsidP="0022657D">
          <w:pPr>
            <w:pStyle w:val="B47261EE97CE437B8A3999A711C61F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AAD0B6FAA340EB9F2E42970A2B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6642-5102-45DE-949B-5C860950C860}"/>
      </w:docPartPr>
      <w:docPartBody>
        <w:p w:rsidR="00484241" w:rsidRDefault="0022657D" w:rsidP="0022657D">
          <w:pPr>
            <w:pStyle w:val="FEAAD0B6FAA340EB9F2E42970A2B5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94D16B6CA424BB1B9F5198C1B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F769-D20C-4ED2-B9FC-4BC50C9914AC}"/>
      </w:docPartPr>
      <w:docPartBody>
        <w:p w:rsidR="00484241" w:rsidRDefault="0022657D" w:rsidP="0022657D">
          <w:pPr>
            <w:pStyle w:val="60C94D16B6CA424BB1B9F5198C1BD5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94095F3CEA434DAD3ACB778614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61AC-19A9-448C-A2EA-B62CB21C0A6E}"/>
      </w:docPartPr>
      <w:docPartBody>
        <w:p w:rsidR="00484241" w:rsidRDefault="0022657D" w:rsidP="0022657D">
          <w:pPr>
            <w:pStyle w:val="6D94095F3CEA434DAD3ACB778614E7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12246541584F84A677CFF915E1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C5BF-70F7-46FA-BAA0-EF14B6263230}"/>
      </w:docPartPr>
      <w:docPartBody>
        <w:p w:rsidR="00484241" w:rsidRDefault="0022657D" w:rsidP="0022657D">
          <w:pPr>
            <w:pStyle w:val="3312246541584F84A677CFF915E197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B5C099E8D44AF847FC3A81BEF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50D3-988F-42C1-B146-FE9CDC43BAC7}"/>
      </w:docPartPr>
      <w:docPartBody>
        <w:p w:rsidR="00484241" w:rsidRDefault="0022657D" w:rsidP="0022657D">
          <w:pPr>
            <w:pStyle w:val="423B5C099E8D44AF847FC3A81BEF5D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26C6A16284006A88FAD9066A8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75CF-655D-4A7D-BD62-D250CD60F1ED}"/>
      </w:docPartPr>
      <w:docPartBody>
        <w:p w:rsidR="00484241" w:rsidRDefault="0022657D" w:rsidP="0022657D">
          <w:pPr>
            <w:pStyle w:val="F1B26C6A16284006A88FAD9066A8A8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C8D8F4B0448519B1BDF1EFE0D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DD3F-F452-4D3D-826C-4F44EE38B78C}"/>
      </w:docPartPr>
      <w:docPartBody>
        <w:p w:rsidR="00484241" w:rsidRDefault="0022657D" w:rsidP="0022657D">
          <w:pPr>
            <w:pStyle w:val="955C8D8F4B0448519B1BDF1EFE0DF5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D23BD1F4A64F7A8ACC3AC514FD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D44C-3608-4985-83CF-8C3E906A5FDB}"/>
      </w:docPartPr>
      <w:docPartBody>
        <w:p w:rsidR="00484241" w:rsidRDefault="0022657D" w:rsidP="0022657D">
          <w:pPr>
            <w:pStyle w:val="2FD23BD1F4A64F7A8ACC3AC514FD5DE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2642003F3048AFAC6D0B0BB5FB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CA1-552D-4EA4-9A00-D48A3533C665}"/>
      </w:docPartPr>
      <w:docPartBody>
        <w:p w:rsidR="00484241" w:rsidRDefault="0022657D" w:rsidP="0022657D">
          <w:pPr>
            <w:pStyle w:val="202642003F3048AFAC6D0B0BB5FBAB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D64A8B2D48D4AEE9F2993811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3EB5-DEBA-4BF0-A4DC-11BCE52F9382}"/>
      </w:docPartPr>
      <w:docPartBody>
        <w:p w:rsidR="00484241" w:rsidRDefault="0022657D" w:rsidP="0022657D">
          <w:pPr>
            <w:pStyle w:val="30E0D64A8B2D48D4AEE9F2993811C6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7C079962BA4AD19E5E1393026E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405C-050C-4ED5-8763-31B48C0A3654}"/>
      </w:docPartPr>
      <w:docPartBody>
        <w:p w:rsidR="00484241" w:rsidRDefault="0022657D" w:rsidP="0022657D">
          <w:pPr>
            <w:pStyle w:val="3B7C079962BA4AD19E5E1393026E524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BE41B44EA4A4BBF2741C7D6D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2B47-3B59-48E5-B2E9-FD93E2853FC4}"/>
      </w:docPartPr>
      <w:docPartBody>
        <w:p w:rsidR="00484241" w:rsidRDefault="0022657D" w:rsidP="0022657D">
          <w:pPr>
            <w:pStyle w:val="13EBE41B44EA4A4BBF2741C7D6DB41B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189B1830EA4549A54027C90856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0661-A188-4758-A388-F72522B6640B}"/>
      </w:docPartPr>
      <w:docPartBody>
        <w:p w:rsidR="00484241" w:rsidRDefault="0022657D" w:rsidP="0022657D">
          <w:pPr>
            <w:pStyle w:val="F3189B1830EA4549A54027C9085682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81B234C3EF4170A8BE98F4A004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B60C-775C-4797-AAE1-B6036A76B316}"/>
      </w:docPartPr>
      <w:docPartBody>
        <w:p w:rsidR="001F1E46" w:rsidRDefault="0022657D" w:rsidP="0022657D">
          <w:pPr>
            <w:pStyle w:val="6681B234C3EF4170A8BE98F4A004E08D"/>
          </w:pPr>
          <w:r w:rsidRPr="00D70584">
            <w:t xml:space="preserve"> </w:t>
          </w:r>
        </w:p>
      </w:docPartBody>
    </w:docPart>
    <w:docPart>
      <w:docPartPr>
        <w:name w:val="985FF559B2CC41D8B59BF785400B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EFEF-6953-412D-B242-2F5C78AB1672}"/>
      </w:docPartPr>
      <w:docPartBody>
        <w:p w:rsidR="001F1E46" w:rsidRDefault="0022657D" w:rsidP="0022657D">
          <w:pPr>
            <w:pStyle w:val="985FF559B2CC41D8B59BF785400B38981"/>
          </w:pPr>
          <w:r>
            <w:rPr>
              <w:rFonts w:cs="Times New Roman"/>
              <w:lang w:val="bg-BG"/>
            </w:rPr>
            <w:t xml:space="preserve"> </w:t>
          </w:r>
        </w:p>
      </w:docPartBody>
    </w:docPart>
    <w:docPart>
      <w:docPartPr>
        <w:name w:val="292274A68F664F5784AB2F8B970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EA97-D734-4794-90D1-B968A170D637}"/>
      </w:docPartPr>
      <w:docPartBody>
        <w:p w:rsidR="001F1E46" w:rsidRDefault="0022657D" w:rsidP="0022657D">
          <w:pPr>
            <w:pStyle w:val="292274A68F664F5784AB2F8B970E21D3"/>
          </w:pPr>
          <w:r w:rsidRPr="00D70584"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8D3A-58CE-44C4-8B7A-19CC72980E55}"/>
      </w:docPartPr>
      <w:docPartBody>
        <w:p w:rsidR="008A6A62" w:rsidRDefault="001F1E46">
          <w:r w:rsidRPr="005449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49"/>
    <w:rsid w:val="001F1E46"/>
    <w:rsid w:val="001F2FF8"/>
    <w:rsid w:val="0022657D"/>
    <w:rsid w:val="00372549"/>
    <w:rsid w:val="00394608"/>
    <w:rsid w:val="00484241"/>
    <w:rsid w:val="0058143E"/>
    <w:rsid w:val="005E006D"/>
    <w:rsid w:val="008A6A62"/>
    <w:rsid w:val="00AD2171"/>
    <w:rsid w:val="00E177AC"/>
    <w:rsid w:val="00E3311B"/>
    <w:rsid w:val="00F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E46"/>
    <w:rPr>
      <w:color w:val="808080"/>
    </w:rPr>
  </w:style>
  <w:style w:type="paragraph" w:customStyle="1" w:styleId="C436F1DB6DFF42F8B170DFA5CE9804D8">
    <w:name w:val="C436F1DB6DFF42F8B170DFA5CE9804D8"/>
    <w:rsid w:val="00372549"/>
    <w:rPr>
      <w:rFonts w:eastAsiaTheme="minorHAnsi"/>
    </w:rPr>
  </w:style>
  <w:style w:type="paragraph" w:customStyle="1" w:styleId="3FA609B122AE4C768782417C97C88236">
    <w:name w:val="3FA609B122AE4C768782417C97C88236"/>
    <w:rsid w:val="00372549"/>
    <w:rPr>
      <w:rFonts w:eastAsiaTheme="minorHAnsi"/>
    </w:rPr>
  </w:style>
  <w:style w:type="paragraph" w:customStyle="1" w:styleId="AECCA1C474C74D93B5C780F21F6725FD">
    <w:name w:val="AECCA1C474C74D93B5C780F21F6725FD"/>
    <w:rsid w:val="00372549"/>
    <w:rPr>
      <w:rFonts w:eastAsiaTheme="minorHAnsi"/>
    </w:rPr>
  </w:style>
  <w:style w:type="paragraph" w:customStyle="1" w:styleId="63A9D1E62015422BB291B1D377D554AC">
    <w:name w:val="63A9D1E62015422BB291B1D377D554AC"/>
    <w:rsid w:val="00372549"/>
    <w:rPr>
      <w:rFonts w:eastAsiaTheme="minorHAnsi"/>
    </w:rPr>
  </w:style>
  <w:style w:type="paragraph" w:customStyle="1" w:styleId="EAA1FAF320A74F27A91F328C189F5B60">
    <w:name w:val="EAA1FAF320A74F27A91F328C189F5B60"/>
    <w:rsid w:val="00372549"/>
    <w:rPr>
      <w:rFonts w:eastAsiaTheme="minorHAnsi"/>
    </w:rPr>
  </w:style>
  <w:style w:type="paragraph" w:customStyle="1" w:styleId="8F1336D0607748649A3E439E66093BAB">
    <w:name w:val="8F1336D0607748649A3E439E66093BAB"/>
    <w:rsid w:val="00372549"/>
    <w:rPr>
      <w:rFonts w:eastAsiaTheme="minorHAnsi"/>
    </w:rPr>
  </w:style>
  <w:style w:type="paragraph" w:customStyle="1" w:styleId="B47261EE97CE437B8A3999A711C61F9B">
    <w:name w:val="B47261EE97CE437B8A3999A711C61F9B"/>
    <w:rsid w:val="00372549"/>
    <w:rPr>
      <w:rFonts w:eastAsiaTheme="minorHAnsi"/>
    </w:rPr>
  </w:style>
  <w:style w:type="paragraph" w:customStyle="1" w:styleId="FEAAD0B6FAA340EB9F2E42970A2B59FB">
    <w:name w:val="FEAAD0B6FAA340EB9F2E42970A2B59FB"/>
    <w:rsid w:val="00372549"/>
    <w:rPr>
      <w:rFonts w:eastAsiaTheme="minorHAnsi"/>
    </w:rPr>
  </w:style>
  <w:style w:type="paragraph" w:customStyle="1" w:styleId="F778B1A0D1844D57B5E5F609067BA675">
    <w:name w:val="F778B1A0D1844D57B5E5F609067BA675"/>
    <w:rsid w:val="00372549"/>
    <w:rPr>
      <w:rFonts w:eastAsiaTheme="minorHAnsi"/>
    </w:rPr>
  </w:style>
  <w:style w:type="paragraph" w:customStyle="1" w:styleId="EF0A4C92EDCB4BE8A74D963913C5BE29">
    <w:name w:val="EF0A4C92EDCB4BE8A74D963913C5BE29"/>
    <w:rsid w:val="00372549"/>
    <w:rPr>
      <w:rFonts w:eastAsiaTheme="minorHAnsi"/>
    </w:rPr>
  </w:style>
  <w:style w:type="paragraph" w:customStyle="1" w:styleId="1496A266A7D344848F8955CD330C2278">
    <w:name w:val="1496A266A7D344848F8955CD330C2278"/>
    <w:rsid w:val="00372549"/>
    <w:rPr>
      <w:rFonts w:eastAsiaTheme="minorHAnsi"/>
    </w:rPr>
  </w:style>
  <w:style w:type="paragraph" w:customStyle="1" w:styleId="5425B1AF733D446E80CFB6DC5ADAFC81">
    <w:name w:val="5425B1AF733D446E80CFB6DC5ADAFC81"/>
    <w:rsid w:val="00372549"/>
    <w:rPr>
      <w:rFonts w:eastAsiaTheme="minorHAnsi"/>
    </w:rPr>
  </w:style>
  <w:style w:type="paragraph" w:customStyle="1" w:styleId="E4F03A348E664B90A0E97762A29D7084">
    <w:name w:val="E4F03A348E664B90A0E97762A29D7084"/>
    <w:rsid w:val="00372549"/>
    <w:rPr>
      <w:rFonts w:eastAsiaTheme="minorHAnsi"/>
    </w:rPr>
  </w:style>
  <w:style w:type="paragraph" w:customStyle="1" w:styleId="592EE73307C9437C8F7EA29D135B983E">
    <w:name w:val="592EE73307C9437C8F7EA29D135B983E"/>
    <w:rsid w:val="00372549"/>
    <w:rPr>
      <w:rFonts w:eastAsiaTheme="minorHAnsi"/>
    </w:rPr>
  </w:style>
  <w:style w:type="paragraph" w:customStyle="1" w:styleId="60C94D16B6CA424BB1B9F5198C1BD58F">
    <w:name w:val="60C94D16B6CA424BB1B9F5198C1BD58F"/>
    <w:rsid w:val="00372549"/>
    <w:rPr>
      <w:rFonts w:eastAsiaTheme="minorHAnsi"/>
    </w:rPr>
  </w:style>
  <w:style w:type="paragraph" w:customStyle="1" w:styleId="6D94095F3CEA434DAD3ACB778614E705">
    <w:name w:val="6D94095F3CEA434DAD3ACB778614E705"/>
    <w:rsid w:val="00372549"/>
    <w:rPr>
      <w:rFonts w:eastAsiaTheme="minorHAnsi"/>
    </w:rPr>
  </w:style>
  <w:style w:type="paragraph" w:customStyle="1" w:styleId="3312246541584F84A677CFF915E19775">
    <w:name w:val="3312246541584F84A677CFF915E19775"/>
    <w:rsid w:val="00372549"/>
    <w:rPr>
      <w:rFonts w:eastAsiaTheme="minorHAnsi"/>
    </w:rPr>
  </w:style>
  <w:style w:type="paragraph" w:customStyle="1" w:styleId="423B5C099E8D44AF847FC3A81BEF5DA4">
    <w:name w:val="423B5C099E8D44AF847FC3A81BEF5DA4"/>
    <w:rsid w:val="00372549"/>
    <w:rPr>
      <w:rFonts w:eastAsiaTheme="minorHAnsi"/>
    </w:rPr>
  </w:style>
  <w:style w:type="paragraph" w:customStyle="1" w:styleId="27D59076D5E1448F945613E44879B72C">
    <w:name w:val="27D59076D5E1448F945613E44879B72C"/>
    <w:rsid w:val="00372549"/>
    <w:rPr>
      <w:rFonts w:eastAsiaTheme="minorHAnsi"/>
    </w:rPr>
  </w:style>
  <w:style w:type="paragraph" w:customStyle="1" w:styleId="E3AB25FF33CF4908B8BF4E65061A825C">
    <w:name w:val="E3AB25FF33CF4908B8BF4E65061A825C"/>
    <w:rsid w:val="00372549"/>
    <w:rPr>
      <w:rFonts w:eastAsiaTheme="minorHAnsi"/>
    </w:rPr>
  </w:style>
  <w:style w:type="paragraph" w:customStyle="1" w:styleId="A616E903C6154791B7279EC632A2B433">
    <w:name w:val="A616E903C6154791B7279EC632A2B433"/>
    <w:rsid w:val="00372549"/>
    <w:rPr>
      <w:rFonts w:eastAsiaTheme="minorHAnsi"/>
    </w:rPr>
  </w:style>
  <w:style w:type="paragraph" w:customStyle="1" w:styleId="F1B26C6A16284006A88FAD9066A8A897">
    <w:name w:val="F1B26C6A16284006A88FAD9066A8A897"/>
    <w:rsid w:val="00372549"/>
    <w:rPr>
      <w:rFonts w:eastAsiaTheme="minorHAnsi"/>
    </w:rPr>
  </w:style>
  <w:style w:type="paragraph" w:customStyle="1" w:styleId="955C8D8F4B0448519B1BDF1EFE0DF522">
    <w:name w:val="955C8D8F4B0448519B1BDF1EFE0DF522"/>
    <w:rsid w:val="00372549"/>
    <w:rPr>
      <w:rFonts w:eastAsiaTheme="minorHAnsi"/>
    </w:rPr>
  </w:style>
  <w:style w:type="paragraph" w:customStyle="1" w:styleId="2FD23BD1F4A64F7A8ACC3AC514FD5DEE">
    <w:name w:val="2FD23BD1F4A64F7A8ACC3AC514FD5DEE"/>
    <w:rsid w:val="00372549"/>
    <w:rPr>
      <w:rFonts w:eastAsiaTheme="minorHAnsi"/>
    </w:rPr>
  </w:style>
  <w:style w:type="paragraph" w:customStyle="1" w:styleId="202642003F3048AFAC6D0B0BB5FBAB86">
    <w:name w:val="202642003F3048AFAC6D0B0BB5FBAB86"/>
    <w:rsid w:val="00372549"/>
    <w:rPr>
      <w:rFonts w:eastAsiaTheme="minorHAnsi"/>
    </w:rPr>
  </w:style>
  <w:style w:type="paragraph" w:customStyle="1" w:styleId="92F8591FF9CD4EB989B8EC938D803A0E">
    <w:name w:val="92F8591FF9CD4EB989B8EC938D803A0E"/>
    <w:rsid w:val="00372549"/>
    <w:rPr>
      <w:rFonts w:eastAsiaTheme="minorHAnsi"/>
    </w:rPr>
  </w:style>
  <w:style w:type="paragraph" w:customStyle="1" w:styleId="0F41F3B2410D47ACB825A709247029EF">
    <w:name w:val="0F41F3B2410D47ACB825A709247029EF"/>
    <w:rsid w:val="00372549"/>
    <w:rPr>
      <w:rFonts w:eastAsiaTheme="minorHAnsi"/>
    </w:rPr>
  </w:style>
  <w:style w:type="paragraph" w:customStyle="1" w:styleId="B8BB934790CC4F97853DDE73E297B10D">
    <w:name w:val="B8BB934790CC4F97853DDE73E297B10D"/>
    <w:rsid w:val="00372549"/>
    <w:rPr>
      <w:rFonts w:eastAsiaTheme="minorHAnsi"/>
    </w:rPr>
  </w:style>
  <w:style w:type="paragraph" w:customStyle="1" w:styleId="30E0D64A8B2D48D4AEE9F2993811C66D">
    <w:name w:val="30E0D64A8B2D48D4AEE9F2993811C66D"/>
    <w:rsid w:val="00372549"/>
    <w:rPr>
      <w:rFonts w:eastAsiaTheme="minorHAnsi"/>
    </w:rPr>
  </w:style>
  <w:style w:type="paragraph" w:customStyle="1" w:styleId="3B7C079962BA4AD19E5E1393026E5247">
    <w:name w:val="3B7C079962BA4AD19E5E1393026E5247"/>
    <w:rsid w:val="00372549"/>
    <w:rPr>
      <w:rFonts w:eastAsiaTheme="minorHAnsi"/>
    </w:rPr>
  </w:style>
  <w:style w:type="paragraph" w:customStyle="1" w:styleId="13EBE41B44EA4A4BBF2741C7D6DB41B1">
    <w:name w:val="13EBE41B44EA4A4BBF2741C7D6DB41B1"/>
    <w:rsid w:val="00372549"/>
    <w:rPr>
      <w:rFonts w:eastAsiaTheme="minorHAnsi"/>
    </w:rPr>
  </w:style>
  <w:style w:type="paragraph" w:customStyle="1" w:styleId="F3189B1830EA4549A54027C908568225">
    <w:name w:val="F3189B1830EA4549A54027C908568225"/>
    <w:rsid w:val="00372549"/>
    <w:rPr>
      <w:rFonts w:eastAsiaTheme="minorHAnsi"/>
    </w:rPr>
  </w:style>
  <w:style w:type="paragraph" w:customStyle="1" w:styleId="6DE02734DE02469387BABF50F54BCB0A">
    <w:name w:val="6DE02734DE02469387BABF50F54BCB0A"/>
    <w:rsid w:val="0022657D"/>
  </w:style>
  <w:style w:type="paragraph" w:customStyle="1" w:styleId="DEBF61882D354F21BDEEAD142C95B5B3">
    <w:name w:val="DEBF61882D354F21BDEEAD142C95B5B3"/>
    <w:rsid w:val="0022657D"/>
  </w:style>
  <w:style w:type="paragraph" w:customStyle="1" w:styleId="DE6CFF1E01184412BBAAE4341946AA4A">
    <w:name w:val="DE6CFF1E01184412BBAAE4341946AA4A"/>
    <w:rsid w:val="0022657D"/>
  </w:style>
  <w:style w:type="paragraph" w:customStyle="1" w:styleId="ACF1FD03A25F4621AF4690145B44222F">
    <w:name w:val="ACF1FD03A25F4621AF4690145B44222F"/>
    <w:rsid w:val="0022657D"/>
  </w:style>
  <w:style w:type="paragraph" w:customStyle="1" w:styleId="494422F4065D401A949BC539A57581C5">
    <w:name w:val="494422F4065D401A949BC539A57581C5"/>
    <w:rsid w:val="0022657D"/>
  </w:style>
  <w:style w:type="paragraph" w:customStyle="1" w:styleId="B9E99BE889594719AB2F04B9D26A3D5A">
    <w:name w:val="B9E99BE889594719AB2F04B9D26A3D5A"/>
    <w:rsid w:val="0022657D"/>
  </w:style>
  <w:style w:type="paragraph" w:customStyle="1" w:styleId="77D0AFC6FBBA4196A8F58D0990C98B68">
    <w:name w:val="77D0AFC6FBBA4196A8F58D0990C98B68"/>
    <w:rsid w:val="0022657D"/>
  </w:style>
  <w:style w:type="paragraph" w:customStyle="1" w:styleId="5F459C124CC2435691074116B4E9606E">
    <w:name w:val="5F459C124CC2435691074116B4E9606E"/>
    <w:rsid w:val="0022657D"/>
  </w:style>
  <w:style w:type="paragraph" w:customStyle="1" w:styleId="9C1BF90BC0724989AE22140DCC6CA003">
    <w:name w:val="9C1BF90BC0724989AE22140DCC6CA003"/>
    <w:rsid w:val="0022657D"/>
  </w:style>
  <w:style w:type="paragraph" w:customStyle="1" w:styleId="5132E66F8BFF49CBA2B01EC0714CC2E0">
    <w:name w:val="5132E66F8BFF49CBA2B01EC0714CC2E0"/>
    <w:rsid w:val="0022657D"/>
  </w:style>
  <w:style w:type="paragraph" w:customStyle="1" w:styleId="6141C2DF3AB64FD08D27BA68EFC378D7">
    <w:name w:val="6141C2DF3AB64FD08D27BA68EFC378D7"/>
    <w:rsid w:val="0022657D"/>
  </w:style>
  <w:style w:type="paragraph" w:customStyle="1" w:styleId="A8F7C009B71B44A89ACEE30F0CCFF9B9">
    <w:name w:val="A8F7C009B71B44A89ACEE30F0CCFF9B9"/>
    <w:rsid w:val="0022657D"/>
  </w:style>
  <w:style w:type="paragraph" w:customStyle="1" w:styleId="6681B234C3EF4170A8BE98F4A004E08D">
    <w:name w:val="6681B234C3EF4170A8BE98F4A004E08D"/>
    <w:rsid w:val="0022657D"/>
  </w:style>
  <w:style w:type="paragraph" w:customStyle="1" w:styleId="985FF559B2CC41D8B59BF785400B3898">
    <w:name w:val="985FF559B2CC41D8B59BF785400B3898"/>
    <w:rsid w:val="0022657D"/>
  </w:style>
  <w:style w:type="paragraph" w:customStyle="1" w:styleId="292274A68F664F5784AB2F8B970E21D3">
    <w:name w:val="292274A68F664F5784AB2F8B970E21D3"/>
    <w:rsid w:val="0022657D"/>
  </w:style>
  <w:style w:type="paragraph" w:customStyle="1" w:styleId="985FF559B2CC41D8B59BF785400B38981">
    <w:name w:val="985FF559B2CC41D8B59BF785400B389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CCA1C474C74D93B5C780F21F6725FD1">
    <w:name w:val="AECCA1C474C74D93B5C780F21F6725F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A9D1E62015422BB291B1D377D554AC1">
    <w:name w:val="63A9D1E62015422BB291B1D377D554A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A1FAF320A74F27A91F328C189F5B601">
    <w:name w:val="EAA1FAF320A74F27A91F328C189F5B60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1336D0607748649A3E439E66093BAB1">
    <w:name w:val="8F1336D0607748649A3E439E66093BA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7261EE97CE437B8A3999A711C61F9B1">
    <w:name w:val="B47261EE97CE437B8A3999A711C61F9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AAD0B6FAA340EB9F2E42970A2B59FB1">
    <w:name w:val="FEAAD0B6FAA340EB9F2E42970A2B59FB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78B1A0D1844D57B5E5F609067BA6751">
    <w:name w:val="F778B1A0D1844D57B5E5F609067BA6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A4C92EDCB4BE8A74D963913C5BE291">
    <w:name w:val="EF0A4C92EDCB4BE8A74D963913C5BE29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96A266A7D344848F8955CD330C22781">
    <w:name w:val="1496A266A7D344848F8955CD330C2278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25B1AF733D446E80CFB6DC5ADAFC811">
    <w:name w:val="5425B1AF733D446E80CFB6DC5ADAFC8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03A348E664B90A0E97762A29D70841">
    <w:name w:val="E4F03A348E664B90A0E97762A29D708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E73307C9437C8F7EA29D135B983E1">
    <w:name w:val="592EE73307C9437C8F7EA29D135B983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C94D16B6CA424BB1B9F5198C1BD58F1">
    <w:name w:val="60C94D16B6CA424BB1B9F5198C1BD58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4095F3CEA434DAD3ACB778614E7051">
    <w:name w:val="6D94095F3CEA434DAD3ACB778614E70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2246541584F84A677CFF915E197751">
    <w:name w:val="3312246541584F84A677CFF915E19775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3B5C099E8D44AF847FC3A81BEF5DA41">
    <w:name w:val="423B5C099E8D44AF847FC3A81BEF5DA4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D59076D5E1448F945613E44879B72C1">
    <w:name w:val="27D59076D5E1448F945613E44879B72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AB25FF33CF4908B8BF4E65061A825C1">
    <w:name w:val="E3AB25FF33CF4908B8BF4E65061A825C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16E903C6154791B7279EC632A2B4331">
    <w:name w:val="A616E903C6154791B7279EC632A2B433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B26C6A16284006A88FAD9066A8A8971">
    <w:name w:val="F1B26C6A16284006A88FAD9066A8A89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5C8D8F4B0448519B1BDF1EFE0DF5221">
    <w:name w:val="955C8D8F4B0448519B1BDF1EFE0DF522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D23BD1F4A64F7A8ACC3AC514FD5DEE1">
    <w:name w:val="2FD23BD1F4A64F7A8ACC3AC514FD5DE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2642003F3048AFAC6D0B0BB5FBAB861">
    <w:name w:val="202642003F3048AFAC6D0B0BB5FBAB86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8591FF9CD4EB989B8EC938D803A0E1">
    <w:name w:val="92F8591FF9CD4EB989B8EC938D803A0E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41F3B2410D47ACB825A709247029EF1">
    <w:name w:val="0F41F3B2410D47ACB825A709247029EF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BB934790CC4F97853DDE73E297B10D1">
    <w:name w:val="B8BB934790CC4F97853DDE73E297B10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E0D64A8B2D48D4AEE9F2993811C66D1">
    <w:name w:val="30E0D64A8B2D48D4AEE9F2993811C66D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C079962BA4AD19E5E1393026E52471">
    <w:name w:val="3B7C079962BA4AD19E5E1393026E5247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EBE41B44EA4A4BBF2741C7D6DB41B11">
    <w:name w:val="13EBE41B44EA4A4BBF2741C7D6DB41B11"/>
    <w:rsid w:val="0022657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189B1830EA4549A54027C9085682251">
    <w:name w:val="F3189B1830EA4549A54027C9085682251"/>
    <w:rsid w:val="0022657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D31D-2862-4E45-A51A-8FFDCB8D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Петя Петрова</cp:lastModifiedBy>
  <cp:revision>4</cp:revision>
  <cp:lastPrinted>2017-03-24T08:26:00Z</cp:lastPrinted>
  <dcterms:created xsi:type="dcterms:W3CDTF">2020-01-22T10:01:00Z</dcterms:created>
  <dcterms:modified xsi:type="dcterms:W3CDTF">2020-02-24T07:40:00Z</dcterms:modified>
</cp:coreProperties>
</file>