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ED" w:rsidRPr="002A5CAE" w:rsidRDefault="00E76DD2" w:rsidP="00591AD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4"/>
          <w:lang w:val="en-GB"/>
        </w:rPr>
      </w:pPr>
      <w:r w:rsidRPr="002A5CAE">
        <w:rPr>
          <w:b/>
          <w:szCs w:val="24"/>
          <w:lang w:val="en-GB"/>
        </w:rPr>
        <w:t>QUESTIONNAIRE</w:t>
      </w:r>
      <w:r w:rsidR="00FE09ED" w:rsidRPr="002A5CAE">
        <w:rPr>
          <w:b/>
          <w:szCs w:val="24"/>
          <w:lang w:val="en-GB"/>
        </w:rPr>
        <w:t xml:space="preserve"> - </w:t>
      </w:r>
      <w:r w:rsidR="00C10C5D" w:rsidRPr="002A5CAE">
        <w:rPr>
          <w:b/>
          <w:szCs w:val="24"/>
          <w:lang w:val="en-GB"/>
        </w:rPr>
        <w:t>DECLARATION</w:t>
      </w:r>
      <w:r w:rsidR="00FE09ED" w:rsidRPr="002A5CAE">
        <w:rPr>
          <w:b/>
          <w:szCs w:val="24"/>
          <w:lang w:val="en-GB"/>
        </w:rPr>
        <w:t xml:space="preserve"> </w:t>
      </w:r>
    </w:p>
    <w:p w:rsidR="00FE09ED" w:rsidRPr="002A5CAE" w:rsidRDefault="00916E7B" w:rsidP="00916E7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ON</w:t>
      </w:r>
      <w:r w:rsidR="004403B2" w:rsidRPr="002A5CAE">
        <w:rPr>
          <w:b/>
          <w:szCs w:val="24"/>
          <w:lang w:val="en-GB"/>
        </w:rPr>
        <w:t xml:space="preserve"> </w:t>
      </w:r>
      <w:r w:rsidRPr="00916E7B">
        <w:rPr>
          <w:b/>
          <w:szCs w:val="24"/>
          <w:lang w:val="en-GB"/>
        </w:rPr>
        <w:t>QUALIFICATION, PROFESSIONAL EXPERIENCE AND GOOD REPUTE UNDER</w:t>
      </w:r>
      <w:r>
        <w:rPr>
          <w:b/>
          <w:szCs w:val="24"/>
          <w:lang w:val="en-GB"/>
        </w:rPr>
        <w:t xml:space="preserve"> </w:t>
      </w:r>
      <w:r w:rsidRPr="00916E7B">
        <w:rPr>
          <w:b/>
          <w:szCs w:val="24"/>
          <w:lang w:val="en-GB"/>
        </w:rPr>
        <w:t xml:space="preserve">ARTICLE 5, PARAGRAPH 1, </w:t>
      </w:r>
      <w:proofErr w:type="gramStart"/>
      <w:r w:rsidRPr="00916E7B">
        <w:rPr>
          <w:b/>
          <w:szCs w:val="24"/>
          <w:lang w:val="en-GB"/>
        </w:rPr>
        <w:t>ITEM</w:t>
      </w:r>
      <w:proofErr w:type="gramEnd"/>
      <w:r w:rsidRPr="00916E7B">
        <w:rPr>
          <w:b/>
          <w:szCs w:val="24"/>
          <w:lang w:val="en-GB"/>
        </w:rPr>
        <w:t xml:space="preserve"> 2 OF ORDINANCE NO 16 OF THE BNB</w:t>
      </w:r>
    </w:p>
    <w:p w:rsidR="00FE09ED" w:rsidRPr="002A5CAE" w:rsidRDefault="00FE09ED" w:rsidP="00591ADE">
      <w:pPr>
        <w:spacing w:line="240" w:lineRule="auto"/>
        <w:ind w:firstLine="0"/>
        <w:jc w:val="center"/>
        <w:rPr>
          <w:b/>
          <w:szCs w:val="24"/>
          <w:lang w:val="en-GB"/>
        </w:rPr>
      </w:pP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  <w:lang w:val="en-GB"/>
        </w:rPr>
      </w:pPr>
      <w:r w:rsidRPr="002A5CAE">
        <w:rPr>
          <w:b/>
          <w:szCs w:val="24"/>
          <w:lang w:val="en-GB"/>
        </w:rPr>
        <w:t xml:space="preserve">1. </w:t>
      </w:r>
      <w:r w:rsidR="00916E7B" w:rsidRPr="00916E7B">
        <w:rPr>
          <w:b/>
          <w:szCs w:val="24"/>
          <w:lang w:val="en-GB"/>
        </w:rPr>
        <w:t>General information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1.1. </w:t>
      </w:r>
      <w:r w:rsidR="004A5178" w:rsidRPr="004A5178">
        <w:rPr>
          <w:szCs w:val="24"/>
          <w:lang w:val="en-GB"/>
        </w:rPr>
        <w:t>Name and unified identification code (UIC) of the company wishing to obtain a license:</w:t>
      </w:r>
    </w:p>
    <w:p w:rsidR="00FE09ED" w:rsidRPr="00351FD4" w:rsidRDefault="00A91F7B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A91F7B">
        <w:rPr>
          <w:szCs w:val="24"/>
          <w:lang w:val="en-GB"/>
        </w:rPr>
        <w:pict>
          <v:rect id="_x0000_i1028" style="width:453.6pt;height:1pt" o:hralign="center" o:hrstd="t" o:hrnoshade="t" o:hr="t" fillcolor="black [3213]" stroked="f"/>
        </w:pict>
      </w:r>
    </w:p>
    <w:p w:rsidR="00FE09ED" w:rsidRPr="002A5CAE" w:rsidRDefault="00FE09ED" w:rsidP="004A5178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1.2. </w:t>
      </w:r>
      <w:r w:rsidR="004A5178" w:rsidRPr="004A5178">
        <w:rPr>
          <w:szCs w:val="24"/>
          <w:lang w:val="en-GB"/>
        </w:rPr>
        <w:t xml:space="preserve">Name and UIC of the branch/agent of the person under item </w:t>
      </w:r>
      <w:r w:rsidR="004A5178">
        <w:rPr>
          <w:szCs w:val="24"/>
          <w:lang w:val="en-GB"/>
        </w:rPr>
        <w:t xml:space="preserve">1.1, or of the licensed payment </w:t>
      </w:r>
      <w:r w:rsidR="004A5178" w:rsidRPr="004A5178">
        <w:rPr>
          <w:szCs w:val="24"/>
          <w:lang w:val="en-GB"/>
        </w:rPr>
        <w:t>institution or electronic money institution, and name and UIC of the licensed payment institution</w:t>
      </w:r>
      <w:r w:rsidR="004A5178">
        <w:rPr>
          <w:szCs w:val="24"/>
          <w:lang w:val="en-GB"/>
        </w:rPr>
        <w:t xml:space="preserve"> </w:t>
      </w:r>
      <w:r w:rsidR="004A5178" w:rsidRPr="004A5178">
        <w:rPr>
          <w:szCs w:val="24"/>
          <w:lang w:val="en-GB"/>
        </w:rPr>
        <w:t>or electronic money institution, respectively:</w:t>
      </w:r>
    </w:p>
    <w:p w:rsidR="00FE09ED" w:rsidRPr="00351FD4" w:rsidRDefault="00A91F7B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A91F7B">
        <w:rPr>
          <w:szCs w:val="24"/>
          <w:lang w:val="en-GB"/>
        </w:rPr>
        <w:pict>
          <v:rect id="_x0000_i1029" style="width:453.6pt;height:1pt" o:hralign="center" o:hrstd="t" o:hrnoshade="t" o:hr="t" fillcolor="black [3213]" stroked="f"/>
        </w:pict>
      </w:r>
    </w:p>
    <w:p w:rsidR="00FE09ED" w:rsidRPr="002A5CAE" w:rsidRDefault="00FE09ED" w:rsidP="002075E9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i/>
          <w:szCs w:val="24"/>
          <w:lang w:val="en-GB"/>
        </w:rPr>
      </w:pPr>
      <w:r w:rsidRPr="002A5CAE">
        <w:rPr>
          <w:i/>
          <w:szCs w:val="24"/>
          <w:lang w:val="en-GB"/>
        </w:rPr>
        <w:t>(</w:t>
      </w:r>
      <w:proofErr w:type="gramStart"/>
      <w:r w:rsidR="002075E9" w:rsidRPr="002075E9">
        <w:rPr>
          <w:i/>
          <w:szCs w:val="24"/>
          <w:lang w:val="en-GB"/>
        </w:rPr>
        <w:t>where</w:t>
      </w:r>
      <w:proofErr w:type="gramEnd"/>
      <w:r w:rsidR="002075E9" w:rsidRPr="002075E9">
        <w:rPr>
          <w:i/>
          <w:szCs w:val="24"/>
          <w:lang w:val="en-GB"/>
        </w:rPr>
        <w:t xml:space="preserve"> the questionnaire is completed by the persons managi</w:t>
      </w:r>
      <w:r w:rsidR="002075E9">
        <w:rPr>
          <w:i/>
          <w:szCs w:val="24"/>
          <w:lang w:val="en-GB"/>
        </w:rPr>
        <w:t xml:space="preserve">ng and representing branches or </w:t>
      </w:r>
      <w:r w:rsidR="002075E9" w:rsidRPr="002075E9">
        <w:rPr>
          <w:i/>
          <w:szCs w:val="24"/>
          <w:lang w:val="en-GB"/>
        </w:rPr>
        <w:t>by agents of the company under item 1.1 or a licensed payment institution, or electronic money</w:t>
      </w:r>
      <w:r w:rsidR="002075E9">
        <w:rPr>
          <w:i/>
          <w:szCs w:val="24"/>
          <w:lang w:val="en-GB"/>
        </w:rPr>
        <w:t xml:space="preserve"> </w:t>
      </w:r>
      <w:r w:rsidR="002075E9" w:rsidRPr="002075E9">
        <w:rPr>
          <w:i/>
          <w:szCs w:val="24"/>
          <w:lang w:val="en-GB"/>
        </w:rPr>
        <w:t>institution</w:t>
      </w:r>
      <w:r w:rsidRPr="002A5CAE">
        <w:rPr>
          <w:i/>
          <w:szCs w:val="24"/>
          <w:lang w:val="en-GB"/>
        </w:rPr>
        <w:t>)</w:t>
      </w:r>
    </w:p>
    <w:p w:rsidR="002075E9" w:rsidRDefault="00FE09ED" w:rsidP="002075E9">
      <w:pPr>
        <w:spacing w:line="240" w:lineRule="auto"/>
        <w:ind w:firstLine="0"/>
        <w:jc w:val="left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1.3. </w:t>
      </w:r>
      <w:r w:rsidR="002075E9" w:rsidRPr="002075E9">
        <w:rPr>
          <w:szCs w:val="24"/>
          <w:lang w:val="en-GB"/>
        </w:rPr>
        <w:t>Position of the person managing or representing the company under item 1.1 (or the</w:t>
      </w:r>
      <w:r w:rsidR="002075E9">
        <w:rPr>
          <w:szCs w:val="24"/>
        </w:rPr>
        <w:t xml:space="preserve"> </w:t>
      </w:r>
      <w:r w:rsidR="002075E9" w:rsidRPr="002075E9">
        <w:rPr>
          <w:szCs w:val="24"/>
          <w:lang w:val="en-GB"/>
        </w:rPr>
        <w:t>branch/agent of the person under item 1.2):</w:t>
      </w:r>
      <w:r w:rsidRPr="002A5CAE">
        <w:rPr>
          <w:szCs w:val="24"/>
          <w:lang w:val="en-GB"/>
        </w:rPr>
        <w:t xml:space="preserve">  </w:t>
      </w:r>
    </w:p>
    <w:p w:rsidR="00FE09ED" w:rsidRPr="00351FD4" w:rsidRDefault="00A91F7B" w:rsidP="00351FD4">
      <w:pPr>
        <w:spacing w:line="240" w:lineRule="auto"/>
        <w:ind w:firstLine="0"/>
        <w:rPr>
          <w:szCs w:val="24"/>
        </w:rPr>
      </w:pPr>
      <w:r w:rsidRPr="00A91F7B">
        <w:rPr>
          <w:szCs w:val="24"/>
          <w:lang w:val="en-GB"/>
        </w:rPr>
        <w:pict>
          <v:rect id="_x0000_i1026" style="width:453.6pt;height:1pt" o:hralign="center" o:hrstd="t" o:hrnoshade="t" o:hr="t" fillcolor="black [3213]" stroked="f"/>
        </w:pict>
      </w:r>
    </w:p>
    <w:p w:rsidR="002075E9" w:rsidRDefault="00FE09ED" w:rsidP="00591ADE">
      <w:pPr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1.4. </w:t>
      </w:r>
      <w:r w:rsidR="002075E9" w:rsidRPr="002075E9">
        <w:rPr>
          <w:szCs w:val="24"/>
          <w:lang w:val="en-GB"/>
        </w:rPr>
        <w:t>Start date:</w:t>
      </w:r>
      <w:r w:rsidRPr="002A5CAE">
        <w:rPr>
          <w:szCs w:val="24"/>
          <w:lang w:val="en-GB"/>
        </w:rPr>
        <w:t xml:space="preserve">  </w:t>
      </w:r>
    </w:p>
    <w:p w:rsidR="00FE09ED" w:rsidRPr="00351FD4" w:rsidRDefault="00A91F7B" w:rsidP="00591ADE">
      <w:pPr>
        <w:spacing w:line="240" w:lineRule="auto"/>
        <w:ind w:firstLine="0"/>
        <w:rPr>
          <w:szCs w:val="24"/>
        </w:rPr>
      </w:pPr>
      <w:r w:rsidRPr="00A91F7B">
        <w:rPr>
          <w:szCs w:val="24"/>
          <w:lang w:val="en-GB"/>
        </w:rPr>
        <w:pict>
          <v:rect id="_x0000_i1027" style="width:453.6pt;height:1pt" o:hralign="center" o:hrstd="t" o:hrnoshade="t" o:hr="t" fillcolor="black [3213]" stroked="f"/>
        </w:pict>
      </w:r>
    </w:p>
    <w:p w:rsidR="00FE09ED" w:rsidRPr="002A5CAE" w:rsidRDefault="00FE09ED" w:rsidP="00591ADE">
      <w:pPr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1.5. </w:t>
      </w:r>
      <w:r w:rsidR="002075E9" w:rsidRPr="002075E9">
        <w:rPr>
          <w:szCs w:val="24"/>
          <w:lang w:val="en-GB"/>
        </w:rPr>
        <w:t>Duties, responsibilities and powers related to the position:</w:t>
      </w:r>
    </w:p>
    <w:p w:rsidR="00FE09ED" w:rsidRPr="002A5CAE" w:rsidRDefault="00A91F7B" w:rsidP="002075E9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30" style="width:453.6pt;height:1pt" o:hralign="center" o:hrstd="t" o:hrnoshade="t" o:hr="t" fillcolor="black [3213]" stroked="f"/>
        </w:pict>
      </w:r>
    </w:p>
    <w:p w:rsidR="00FE09ED" w:rsidRPr="004403B2" w:rsidRDefault="00FE09ED" w:rsidP="002075E9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4403B2">
        <w:rPr>
          <w:szCs w:val="24"/>
          <w:lang w:val="en-GB"/>
        </w:rPr>
        <w:t xml:space="preserve">2. </w:t>
      </w:r>
      <w:r w:rsidR="002075E9" w:rsidRPr="002075E9">
        <w:rPr>
          <w:szCs w:val="24"/>
          <w:lang w:val="en-GB"/>
        </w:rPr>
        <w:t>Personal data of the person managing and representin</w:t>
      </w:r>
      <w:r w:rsidR="002075E9">
        <w:rPr>
          <w:szCs w:val="24"/>
          <w:lang w:val="en-GB"/>
        </w:rPr>
        <w:t>g the company under item 1.1 or</w:t>
      </w:r>
      <w:r w:rsidR="002075E9">
        <w:rPr>
          <w:szCs w:val="24"/>
        </w:rPr>
        <w:t xml:space="preserve"> </w:t>
      </w:r>
      <w:r w:rsidR="002075E9" w:rsidRPr="002075E9">
        <w:rPr>
          <w:szCs w:val="24"/>
          <w:lang w:val="en-GB"/>
        </w:rPr>
        <w:t>who is a member of the management and supervisory body of this company (correspondingly,</w:t>
      </w:r>
      <w:r w:rsidR="002075E9">
        <w:rPr>
          <w:szCs w:val="24"/>
        </w:rPr>
        <w:t xml:space="preserve"> </w:t>
      </w:r>
      <w:r w:rsidR="002075E9" w:rsidRPr="002075E9">
        <w:rPr>
          <w:szCs w:val="24"/>
          <w:lang w:val="en-GB"/>
        </w:rPr>
        <w:t>personal data of the person managing and representing the branch/agent under item 1.2).</w:t>
      </w:r>
    </w:p>
    <w:p w:rsidR="00FE09ED" w:rsidRPr="00351FD4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2A5CAE">
        <w:rPr>
          <w:szCs w:val="24"/>
          <w:lang w:val="en-GB"/>
        </w:rPr>
        <w:t xml:space="preserve">2.1. </w:t>
      </w:r>
      <w:r w:rsidR="00C12A3E" w:rsidRPr="002A5CAE">
        <w:rPr>
          <w:szCs w:val="24"/>
          <w:lang w:val="en-GB"/>
        </w:rPr>
        <w:t>Full name</w:t>
      </w:r>
      <w:r w:rsidRPr="002A5CAE">
        <w:rPr>
          <w:szCs w:val="24"/>
          <w:lang w:val="en-GB"/>
        </w:rPr>
        <w:t>: _______________________________</w:t>
      </w:r>
      <w:r w:rsidR="00492E1A" w:rsidRPr="002A5CAE">
        <w:rPr>
          <w:szCs w:val="24"/>
          <w:lang w:val="en-GB"/>
        </w:rPr>
        <w:t>_________________</w:t>
      </w:r>
      <w:r w:rsidR="00351FD4">
        <w:rPr>
          <w:szCs w:val="24"/>
        </w:rPr>
        <w:t>_______________</w:t>
      </w:r>
    </w:p>
    <w:p w:rsidR="00FE09ED" w:rsidRPr="00351FD4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2A5CAE">
        <w:rPr>
          <w:szCs w:val="24"/>
          <w:lang w:val="en-GB"/>
        </w:rPr>
        <w:t xml:space="preserve">2.2. </w:t>
      </w:r>
      <w:r w:rsidR="00C12A3E" w:rsidRPr="002A5CAE">
        <w:rPr>
          <w:szCs w:val="24"/>
          <w:lang w:val="en-GB"/>
        </w:rPr>
        <w:t>Date and place of birth</w:t>
      </w:r>
      <w:r w:rsidRPr="002A5CAE">
        <w:rPr>
          <w:szCs w:val="24"/>
          <w:lang w:val="en-GB"/>
        </w:rPr>
        <w:t>:</w:t>
      </w:r>
      <w:r w:rsidR="002075E9">
        <w:rPr>
          <w:szCs w:val="24"/>
        </w:rPr>
        <w:t xml:space="preserve"> </w:t>
      </w:r>
      <w:r w:rsidRPr="002A5CAE">
        <w:rPr>
          <w:szCs w:val="24"/>
          <w:lang w:val="en-GB"/>
        </w:rPr>
        <w:t>_______________________________</w:t>
      </w:r>
      <w:r w:rsidR="00492E1A" w:rsidRPr="002A5CAE">
        <w:rPr>
          <w:szCs w:val="24"/>
          <w:lang w:val="en-GB"/>
        </w:rPr>
        <w:t>___________________</w:t>
      </w:r>
      <w:r w:rsidR="00351FD4">
        <w:rPr>
          <w:szCs w:val="24"/>
        </w:rPr>
        <w:t>___</w:t>
      </w:r>
    </w:p>
    <w:p w:rsidR="002075E9" w:rsidRDefault="002075E9" w:rsidP="00351FD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Cs w:val="24"/>
          <w:lang w:val="en-GB"/>
        </w:rPr>
        <w:t>2.3.</w:t>
      </w:r>
      <w:r w:rsidR="00DA18FB" w:rsidRPr="002A5CAE">
        <w:rPr>
          <w:szCs w:val="24"/>
          <w:lang w:val="en-GB"/>
        </w:rPr>
        <w:t xml:space="preserve"> </w:t>
      </w:r>
      <w:r w:rsidRPr="002075E9">
        <w:rPr>
          <w:rStyle w:val="A10"/>
          <w:rFonts w:cs="Times New Roman"/>
          <w:color w:val="auto"/>
          <w:sz w:val="24"/>
          <w:szCs w:val="24"/>
          <w:lang w:val="en-GB"/>
        </w:rPr>
        <w:t>Identity number/Personal number of a foreigner:</w:t>
      </w:r>
      <w:r w:rsidR="00F87C5A" w:rsidRPr="002A5CAE">
        <w:rPr>
          <w:szCs w:val="24"/>
          <w:lang w:val="en-GB"/>
        </w:rPr>
        <w:t xml:space="preserve"> </w:t>
      </w:r>
      <w:r>
        <w:rPr>
          <w:szCs w:val="24"/>
        </w:rPr>
        <w:t>________________________________</w:t>
      </w:r>
      <w:r w:rsidR="00351FD4">
        <w:rPr>
          <w:szCs w:val="24"/>
        </w:rPr>
        <w:t>_</w:t>
      </w:r>
    </w:p>
    <w:p w:rsidR="00FE09ED" w:rsidRPr="00351FD4" w:rsidRDefault="00A91F7B" w:rsidP="00A91F7B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A91F7B">
        <w:rPr>
          <w:szCs w:val="24"/>
          <w:lang w:val="en-GB"/>
        </w:rPr>
        <w:pict>
          <v:rect id="_x0000_i1025" style="width:453.6pt;height:1pt" o:hralign="center" o:hrstd="t" o:hrnoshade="t" o:hr="t" fillcolor="black [3213]" stroked="f"/>
        </w:pict>
      </w:r>
    </w:p>
    <w:p w:rsidR="00FE09ED" w:rsidRPr="00351FD4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2A5CAE">
        <w:rPr>
          <w:szCs w:val="24"/>
          <w:lang w:val="en-GB"/>
        </w:rPr>
        <w:t xml:space="preserve">2.4. </w:t>
      </w:r>
      <w:r w:rsidR="00351FD4" w:rsidRPr="00351FD4">
        <w:rPr>
          <w:szCs w:val="24"/>
          <w:lang w:val="en-GB"/>
        </w:rPr>
        <w:t>Citizenship:</w:t>
      </w:r>
      <w:r w:rsidRPr="002A5CAE">
        <w:rPr>
          <w:szCs w:val="24"/>
          <w:lang w:val="en-GB"/>
        </w:rPr>
        <w:t xml:space="preserve"> _____________</w:t>
      </w:r>
      <w:r w:rsidR="00F71782">
        <w:rPr>
          <w:szCs w:val="24"/>
          <w:lang w:val="en-GB"/>
        </w:rPr>
        <w:t>___</w:t>
      </w:r>
      <w:r w:rsidRPr="002A5CAE">
        <w:rPr>
          <w:szCs w:val="24"/>
          <w:lang w:val="en-GB"/>
        </w:rPr>
        <w:t>__________________</w:t>
      </w:r>
      <w:r w:rsidR="00492E1A" w:rsidRPr="002A5CAE">
        <w:rPr>
          <w:szCs w:val="24"/>
          <w:lang w:val="en-GB"/>
        </w:rPr>
        <w:t>___________________________</w:t>
      </w:r>
      <w:r w:rsidR="00351FD4">
        <w:rPr>
          <w:szCs w:val="24"/>
        </w:rPr>
        <w:t>_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>2.5.</w:t>
      </w:r>
      <w:r w:rsidR="00C12A3E" w:rsidRPr="002A5CAE">
        <w:rPr>
          <w:szCs w:val="24"/>
          <w:lang w:val="en-GB"/>
        </w:rPr>
        <w:t xml:space="preserve"> </w:t>
      </w:r>
      <w:r w:rsidR="00A91F7B" w:rsidRPr="00A91F7B">
        <w:rPr>
          <w:szCs w:val="24"/>
          <w:lang w:val="en-GB"/>
        </w:rPr>
        <w:t>Sex:</w:t>
      </w:r>
      <w:r w:rsidRPr="002A5CAE">
        <w:rPr>
          <w:szCs w:val="24"/>
          <w:lang w:val="en-GB"/>
        </w:rPr>
        <w:t xml:space="preserve"> ____________________________________________</w:t>
      </w:r>
      <w:r w:rsidR="00C12A3E" w:rsidRPr="002A5CAE">
        <w:rPr>
          <w:szCs w:val="24"/>
          <w:lang w:val="en-GB"/>
        </w:rPr>
        <w:t>____________________</w:t>
      </w:r>
      <w:r w:rsidR="00A91F7B">
        <w:rPr>
          <w:szCs w:val="24"/>
          <w:lang w:val="en-GB"/>
        </w:rPr>
        <w:t>____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2.6. </w:t>
      </w:r>
      <w:r w:rsidR="00EA4DBF" w:rsidRPr="002A5CAE">
        <w:rPr>
          <w:szCs w:val="24"/>
          <w:lang w:val="en-GB"/>
        </w:rPr>
        <w:t>Permanent address</w:t>
      </w:r>
      <w:r w:rsidRPr="002A5CAE">
        <w:rPr>
          <w:szCs w:val="24"/>
          <w:lang w:val="en-GB"/>
        </w:rPr>
        <w:t>: __________________________________</w:t>
      </w:r>
      <w:r w:rsidR="00492E1A" w:rsidRPr="002A5CAE">
        <w:rPr>
          <w:szCs w:val="24"/>
          <w:lang w:val="en-GB"/>
        </w:rPr>
        <w:t>_____________________</w:t>
      </w:r>
      <w:r w:rsidR="00A91F7B">
        <w:rPr>
          <w:szCs w:val="24"/>
          <w:lang w:val="en-GB"/>
        </w:rPr>
        <w:t>_</w:t>
      </w:r>
    </w:p>
    <w:p w:rsidR="00A91F7B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2.7. </w:t>
      </w:r>
      <w:r w:rsidR="00A91F7B" w:rsidRPr="00A91F7B">
        <w:rPr>
          <w:szCs w:val="24"/>
          <w:lang w:val="en-GB"/>
        </w:rPr>
        <w:t>Present address (if different):</w:t>
      </w:r>
    </w:p>
    <w:p w:rsidR="00FE09ED" w:rsidRPr="002A5CAE" w:rsidRDefault="00A91F7B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31" style="width:453.6pt;height:1pt" o:hralign="center" o:hrstd="t" o:hrnoshade="t" o:hr="t" fillcolor="black [3213]" stroked="f"/>
        </w:pic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2.8. </w:t>
      </w:r>
      <w:r w:rsidR="00A91F7B" w:rsidRPr="00A91F7B">
        <w:rPr>
          <w:szCs w:val="24"/>
          <w:lang w:val="en-GB"/>
        </w:rPr>
        <w:t>Telephone number:</w:t>
      </w:r>
      <w:r w:rsidRPr="002A5CAE">
        <w:rPr>
          <w:szCs w:val="24"/>
          <w:lang w:val="en-GB"/>
        </w:rPr>
        <w:t xml:space="preserve"> </w:t>
      </w:r>
      <w:r w:rsidR="00A91F7B">
        <w:rPr>
          <w:szCs w:val="24"/>
          <w:lang w:val="en-GB"/>
        </w:rPr>
        <w:t>________________________________________________________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2.9. </w:t>
      </w:r>
      <w:r w:rsidR="00A91F7B" w:rsidRPr="00A91F7B">
        <w:rPr>
          <w:szCs w:val="24"/>
          <w:lang w:val="en-GB"/>
        </w:rPr>
        <w:t>Email address:</w:t>
      </w:r>
      <w:r w:rsidRPr="002A5CAE">
        <w:rPr>
          <w:szCs w:val="24"/>
          <w:lang w:val="en-GB"/>
        </w:rPr>
        <w:t xml:space="preserve"> _____________________________________________</w:t>
      </w:r>
      <w:r w:rsidR="00492E1A" w:rsidRPr="002A5CAE">
        <w:rPr>
          <w:szCs w:val="24"/>
          <w:lang w:val="en-GB"/>
        </w:rPr>
        <w:t>______________</w:t>
      </w:r>
      <w:r w:rsidR="00A91F7B">
        <w:rPr>
          <w:szCs w:val="24"/>
          <w:lang w:val="en-GB"/>
        </w:rPr>
        <w:t>_</w:t>
      </w:r>
    </w:p>
    <w:p w:rsidR="00C06F98" w:rsidRDefault="00C06F98" w:rsidP="00F71782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FE09ED" w:rsidRPr="002A5CAE" w:rsidRDefault="00FE09ED" w:rsidP="00F71782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lastRenderedPageBreak/>
        <w:t xml:space="preserve">2.10. </w:t>
      </w:r>
      <w:r w:rsidR="00C06F98" w:rsidRPr="00C06F98">
        <w:rPr>
          <w:szCs w:val="24"/>
          <w:lang w:val="en-GB"/>
        </w:rPr>
        <w:t>Have you ever changed your name?</w:t>
      </w:r>
      <w:r w:rsidRPr="002A5CAE">
        <w:rPr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060"/>
      </w:tblGrid>
      <w:tr w:rsidR="00FE09ED" w:rsidRPr="002A5CAE" w:rsidTr="008B0A42">
        <w:trPr>
          <w:trHeight w:val="153"/>
        </w:trPr>
        <w:tc>
          <w:tcPr>
            <w:tcW w:w="2058" w:type="dxa"/>
            <w:shd w:val="clear" w:color="auto" w:fill="auto"/>
            <w:vAlign w:val="center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060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FE09ED" w:rsidRPr="002A5CAE" w:rsidTr="008B0A42">
        <w:trPr>
          <w:trHeight w:val="181"/>
        </w:trPr>
        <w:tc>
          <w:tcPr>
            <w:tcW w:w="205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060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B86E53" w:rsidRPr="002A5CAE" w:rsidRDefault="00B86E53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i/>
          <w:szCs w:val="24"/>
          <w:lang w:val="en-GB"/>
        </w:rPr>
        <w:t>(</w:t>
      </w:r>
      <w:r w:rsidR="008B0A42" w:rsidRPr="008B0A42">
        <w:rPr>
          <w:i/>
          <w:szCs w:val="24"/>
          <w:lang w:val="en-GB"/>
        </w:rPr>
        <w:t>If ‘yes’, please complete the information under item 2.10.1 – 2.10.3.)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2.10.1. </w:t>
      </w:r>
      <w:r w:rsidR="00DD0C8A" w:rsidRPr="002A5CAE">
        <w:rPr>
          <w:szCs w:val="24"/>
          <w:lang w:val="en-GB"/>
        </w:rPr>
        <w:t>Previous name</w:t>
      </w:r>
      <w:r w:rsidRPr="002A5CAE">
        <w:rPr>
          <w:szCs w:val="24"/>
          <w:lang w:val="en-GB"/>
        </w:rPr>
        <w:t>: _____________________________________________</w:t>
      </w:r>
      <w:r w:rsidR="00492E1A" w:rsidRPr="002A5CAE">
        <w:rPr>
          <w:szCs w:val="24"/>
          <w:lang w:val="en-GB"/>
        </w:rPr>
        <w:t>__________</w:t>
      </w:r>
      <w:r w:rsidR="008B0A42">
        <w:rPr>
          <w:szCs w:val="24"/>
          <w:lang w:val="en-GB"/>
        </w:rPr>
        <w:t>__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2.10.2. </w:t>
      </w:r>
      <w:r w:rsidR="008B0A42" w:rsidRPr="008B0A42">
        <w:rPr>
          <w:szCs w:val="24"/>
          <w:lang w:val="en-GB"/>
        </w:rPr>
        <w:t>Date of change</w:t>
      </w:r>
      <w:r w:rsidRPr="002A5CAE">
        <w:rPr>
          <w:szCs w:val="24"/>
          <w:lang w:val="en-GB"/>
        </w:rPr>
        <w:t xml:space="preserve"> </w:t>
      </w:r>
      <w:r w:rsidRPr="002A5CAE">
        <w:rPr>
          <w:i/>
          <w:szCs w:val="24"/>
          <w:lang w:val="en-GB"/>
        </w:rPr>
        <w:t>(</w:t>
      </w:r>
      <w:r w:rsidR="008B0A42" w:rsidRPr="008B0A42">
        <w:rPr>
          <w:b/>
          <w:i/>
          <w:szCs w:val="24"/>
          <w:lang w:val="en-GB"/>
        </w:rPr>
        <w:t>DD/MM/YYYYY</w:t>
      </w:r>
      <w:r w:rsidRPr="002A5CAE">
        <w:rPr>
          <w:i/>
          <w:szCs w:val="24"/>
          <w:lang w:val="en-GB"/>
        </w:rPr>
        <w:t>)</w:t>
      </w:r>
      <w:r w:rsidRPr="002A5CAE">
        <w:rPr>
          <w:szCs w:val="24"/>
          <w:lang w:val="en-GB"/>
        </w:rPr>
        <w:t>: _________________________</w:t>
      </w:r>
      <w:r w:rsidR="00492E1A" w:rsidRPr="002A5CAE">
        <w:rPr>
          <w:szCs w:val="24"/>
          <w:lang w:val="en-GB"/>
        </w:rPr>
        <w:t>____________</w:t>
      </w:r>
      <w:r w:rsidR="008B0A42">
        <w:rPr>
          <w:szCs w:val="24"/>
          <w:lang w:val="en-GB"/>
        </w:rPr>
        <w:t>____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2.10.3. </w:t>
      </w:r>
      <w:r w:rsidR="008B0A42" w:rsidRPr="008B0A42">
        <w:rPr>
          <w:szCs w:val="24"/>
          <w:lang w:val="en-GB"/>
        </w:rPr>
        <w:t>Reason for the change:</w:t>
      </w:r>
      <w:r w:rsidRPr="002A5CAE">
        <w:rPr>
          <w:szCs w:val="24"/>
          <w:lang w:val="en-GB"/>
        </w:rPr>
        <w:t xml:space="preserve"> ___________________________</w:t>
      </w:r>
      <w:r w:rsidR="00492E1A" w:rsidRPr="002A5CAE">
        <w:rPr>
          <w:szCs w:val="24"/>
          <w:lang w:val="en-GB"/>
        </w:rPr>
        <w:t>__________________</w:t>
      </w:r>
      <w:r w:rsidR="008B0A42">
        <w:rPr>
          <w:szCs w:val="24"/>
          <w:lang w:val="en-GB"/>
        </w:rPr>
        <w:t>______</w:t>
      </w:r>
    </w:p>
    <w:p w:rsidR="00FE09ED" w:rsidRPr="002A5CAE" w:rsidRDefault="008B0A42" w:rsidP="00591ADE">
      <w:pPr>
        <w:spacing w:line="240" w:lineRule="auto"/>
        <w:ind w:firstLine="0"/>
        <w:rPr>
          <w:szCs w:val="24"/>
          <w:lang w:val="en-GB"/>
        </w:rPr>
      </w:pPr>
      <w:r w:rsidRPr="008B0A42">
        <w:rPr>
          <w:szCs w:val="24"/>
          <w:lang w:val="en-GB"/>
        </w:rPr>
        <w:t>3.1. Education:</w:t>
      </w:r>
    </w:p>
    <w:p w:rsidR="00FE09ED" w:rsidRPr="008B0A42" w:rsidRDefault="00FE09ED" w:rsidP="008B0A42">
      <w:pPr>
        <w:pStyle w:val="Default"/>
        <w:spacing w:before="120"/>
        <w:rPr>
          <w:rFonts w:ascii="Times New Roman" w:hAnsi="Times New Roman" w:cs="Times New Roman"/>
          <w:color w:val="auto"/>
          <w:lang w:val="en-GB"/>
        </w:rPr>
      </w:pPr>
      <w:r w:rsidRPr="002A5CAE">
        <w:rPr>
          <w:rFonts w:ascii="Times New Roman" w:hAnsi="Times New Roman" w:cs="Times New Roman"/>
          <w:color w:val="auto"/>
          <w:lang w:val="en-GB"/>
        </w:rPr>
        <w:t xml:space="preserve">3.1.1. </w:t>
      </w:r>
      <w:r w:rsidR="008B0A42" w:rsidRPr="008B0A42">
        <w:rPr>
          <w:rFonts w:ascii="Times New Roman" w:hAnsi="Times New Roman" w:cs="Times New Roman"/>
          <w:color w:val="auto"/>
          <w:lang w:val="en-GB"/>
        </w:rPr>
        <w:t>Type of education (please specify the highest educatio</w:t>
      </w:r>
      <w:r w:rsidR="008B0A42">
        <w:rPr>
          <w:rFonts w:ascii="Times New Roman" w:hAnsi="Times New Roman" w:cs="Times New Roman"/>
          <w:color w:val="auto"/>
          <w:lang w:val="en-GB"/>
        </w:rPr>
        <w:t xml:space="preserve">nal attainment and the field of </w:t>
      </w:r>
      <w:r w:rsidR="008B0A42" w:rsidRPr="008B0A42">
        <w:rPr>
          <w:rFonts w:ascii="Times New Roman" w:hAnsi="Times New Roman" w:cs="Times New Roman"/>
          <w:color w:val="auto"/>
          <w:lang w:val="en-GB"/>
        </w:rPr>
        <w:t>study):</w:t>
      </w:r>
      <w:r w:rsidRPr="002A5CAE">
        <w:rPr>
          <w:lang w:val="en-GB"/>
        </w:rPr>
        <w:t xml:space="preserve"> </w:t>
      </w:r>
      <w:r w:rsidR="008B0A42" w:rsidRPr="00A91F7B">
        <w:rPr>
          <w:lang w:val="en-GB"/>
        </w:rPr>
        <w:pict>
          <v:rect id="_x0000_i1032" style="width:453.6pt;height:1pt" o:hralign="center" o:hrstd="t" o:hrnoshade="t" o:hr="t" fillcolor="black [3213]" stroked="f"/>
        </w:pic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3.1.2. </w:t>
      </w:r>
      <w:r w:rsidR="008B0A42" w:rsidRPr="008B0A42">
        <w:rPr>
          <w:szCs w:val="24"/>
          <w:lang w:val="en-GB"/>
        </w:rPr>
        <w:t>Educational establishment, year of completion of the degree:</w:t>
      </w:r>
    </w:p>
    <w:p w:rsidR="00FE09ED" w:rsidRPr="002A5CAE" w:rsidRDefault="008B0A4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33" style="width:453.6pt;height:1pt" o:hralign="center" o:hrstd="t" o:hrnoshade="t" o:hr="t" fillcolor="black [3213]" stroked="f"/>
        </w:pict>
      </w:r>
    </w:p>
    <w:p w:rsidR="00FE09ED" w:rsidRDefault="00FE09ED" w:rsidP="00514BEA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3.2. </w:t>
      </w:r>
      <w:r w:rsidR="008B0A42" w:rsidRPr="008B0A42">
        <w:rPr>
          <w:szCs w:val="24"/>
          <w:lang w:val="en-GB"/>
        </w:rPr>
        <w:t>Language skills</w:t>
      </w:r>
      <w:r w:rsidRPr="002A5CAE">
        <w:rPr>
          <w:szCs w:val="24"/>
          <w:lang w:val="en-GB"/>
        </w:rPr>
        <w:t>: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386"/>
      </w:tblGrid>
      <w:tr w:rsidR="00FE09ED" w:rsidRPr="002A5CAE" w:rsidTr="00514BEA">
        <w:trPr>
          <w:trHeight w:val="290"/>
        </w:trPr>
        <w:tc>
          <w:tcPr>
            <w:tcW w:w="2122" w:type="dxa"/>
            <w:shd w:val="clear" w:color="auto" w:fill="auto"/>
          </w:tcPr>
          <w:p w:rsidR="00FE09ED" w:rsidRPr="002A5CAE" w:rsidRDefault="00DA18FB" w:rsidP="00DA1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Language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FE09ED" w:rsidRPr="008B0A42" w:rsidRDefault="008B0A42" w:rsidP="008B0A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Cs w:val="24"/>
                <w:lang w:val="en-GB"/>
              </w:rPr>
            </w:pPr>
            <w:r w:rsidRPr="008B0A42">
              <w:rPr>
                <w:i/>
                <w:szCs w:val="24"/>
                <w:lang w:val="en-GB"/>
              </w:rPr>
              <w:t>Please specify the level, according to the Common</w:t>
            </w:r>
            <w:r>
              <w:rPr>
                <w:i/>
                <w:szCs w:val="24"/>
                <w:lang w:val="en-GB"/>
              </w:rPr>
              <w:t xml:space="preserve"> </w:t>
            </w:r>
            <w:r w:rsidRPr="008B0A42">
              <w:rPr>
                <w:i/>
                <w:szCs w:val="24"/>
                <w:lang w:val="en-GB"/>
              </w:rPr>
              <w:t>European Framework of Reference for Languages.</w:t>
            </w:r>
          </w:p>
        </w:tc>
      </w:tr>
      <w:tr w:rsidR="00FE09ED" w:rsidRPr="002A5CAE" w:rsidTr="00514BEA">
        <w:trPr>
          <w:trHeight w:val="290"/>
        </w:trPr>
        <w:tc>
          <w:tcPr>
            <w:tcW w:w="2122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  <w:tr w:rsidR="00FE09ED" w:rsidRPr="002A5CAE" w:rsidTr="00514BEA">
        <w:trPr>
          <w:trHeight w:val="290"/>
        </w:trPr>
        <w:tc>
          <w:tcPr>
            <w:tcW w:w="2122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514BEA" w:rsidP="00192499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514BEA">
        <w:rPr>
          <w:i/>
          <w:szCs w:val="24"/>
          <w:lang w:val="en-GB"/>
        </w:rPr>
        <w:t>(If more than two, please add additional fields)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3.3. </w:t>
      </w:r>
      <w:r w:rsidR="00514BEA" w:rsidRPr="00514BEA">
        <w:rPr>
          <w:szCs w:val="24"/>
          <w:lang w:val="en-GB"/>
        </w:rPr>
        <w:t>Professional qualification: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3.3.1. </w:t>
      </w:r>
      <w:r w:rsidR="00514BEA" w:rsidRPr="00514BEA">
        <w:rPr>
          <w:szCs w:val="24"/>
          <w:lang w:val="en-GB"/>
        </w:rPr>
        <w:t>Qualification obtained, date of qualification, body awarding the evidence of qualification</w:t>
      </w:r>
      <w:r w:rsidR="00192499">
        <w:rPr>
          <w:szCs w:val="24"/>
          <w:lang w:val="en-GB"/>
        </w:rPr>
        <w:t xml:space="preserve"> </w:t>
      </w:r>
    </w:p>
    <w:p w:rsidR="00FE09ED" w:rsidRPr="002A5CAE" w:rsidRDefault="00514BE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34" style="width:453.6pt;height:1pt" o:hrstd="t" o:hrnoshade="t" o:hr="t" fillcolor="black [3213]" stroked="f"/>
        </w:pic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3.3.2. </w:t>
      </w:r>
      <w:r w:rsidR="00514BEA" w:rsidRPr="00514BEA">
        <w:rPr>
          <w:szCs w:val="24"/>
          <w:lang w:val="en-GB"/>
        </w:rPr>
        <w:t>Qualification obtained, date of qualification, body awarding the evidence of qualification</w:t>
      </w:r>
      <w:r w:rsidRPr="002A5CAE">
        <w:rPr>
          <w:szCs w:val="24"/>
          <w:lang w:val="en-GB"/>
        </w:rPr>
        <w:t xml:space="preserve"> </w:t>
      </w:r>
    </w:p>
    <w:p w:rsidR="00FE09ED" w:rsidRPr="002A5CAE" w:rsidRDefault="00514BE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35" style="width:453.6pt;height:1pt" o:hrstd="t" o:hrnoshade="t" o:hr="t" fillcolor="black [3213]" stroked="f"/>
        </w:pict>
      </w:r>
    </w:p>
    <w:p w:rsidR="00FE09ED" w:rsidRPr="002A5CAE" w:rsidRDefault="00514BEA" w:rsidP="00514B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4"/>
          <w:lang w:val="en-GB"/>
        </w:rPr>
      </w:pPr>
      <w:r w:rsidRPr="00514BEA">
        <w:rPr>
          <w:i/>
          <w:szCs w:val="24"/>
          <w:lang w:val="en-GB"/>
        </w:rPr>
        <w:t>(Please add additional fields to complete the list)</w:t>
      </w:r>
    </w:p>
    <w:p w:rsidR="00FE09ED" w:rsidRPr="00192499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192499">
        <w:rPr>
          <w:szCs w:val="24"/>
          <w:lang w:val="en-GB"/>
        </w:rPr>
        <w:t xml:space="preserve">4. </w:t>
      </w:r>
      <w:r w:rsidR="00514BEA" w:rsidRPr="00514BEA">
        <w:rPr>
          <w:szCs w:val="24"/>
          <w:lang w:val="en-GB"/>
        </w:rPr>
        <w:t>Professional experience</w:t>
      </w:r>
      <w:r w:rsidRPr="00192499">
        <w:rPr>
          <w:szCs w:val="24"/>
          <w:lang w:val="en-GB"/>
        </w:rPr>
        <w:t xml:space="preserve"> </w:t>
      </w:r>
      <w:r w:rsidRPr="00192499">
        <w:rPr>
          <w:szCs w:val="24"/>
          <w:lang w:val="en-GB"/>
        </w:rPr>
        <w:tab/>
      </w:r>
      <w:r w:rsidRPr="00192499">
        <w:rPr>
          <w:szCs w:val="24"/>
          <w:lang w:val="en-GB"/>
        </w:rPr>
        <w:tab/>
      </w:r>
      <w:r w:rsidRPr="00192499">
        <w:rPr>
          <w:szCs w:val="24"/>
          <w:lang w:val="en-GB"/>
        </w:rPr>
        <w:tab/>
      </w:r>
      <w:r w:rsidRPr="00192499">
        <w:rPr>
          <w:szCs w:val="24"/>
          <w:lang w:val="en-GB"/>
        </w:rPr>
        <w:tab/>
      </w:r>
      <w:r w:rsidRPr="00192499">
        <w:rPr>
          <w:szCs w:val="24"/>
          <w:lang w:val="en-GB"/>
        </w:rPr>
        <w:tab/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4.1. </w:t>
      </w:r>
      <w:r w:rsidR="00514BEA" w:rsidRPr="00514BEA">
        <w:rPr>
          <w:szCs w:val="24"/>
          <w:lang w:val="en-GB"/>
        </w:rPr>
        <w:t>Employer:</w:t>
      </w:r>
      <w:r w:rsidR="00192499">
        <w:rPr>
          <w:szCs w:val="24"/>
          <w:lang w:val="en-GB"/>
        </w:rPr>
        <w:t xml:space="preserve"> __________</w:t>
      </w:r>
      <w:r w:rsidRPr="002A5CAE">
        <w:rPr>
          <w:szCs w:val="24"/>
          <w:lang w:val="en-GB"/>
        </w:rPr>
        <w:t>_____________________________________________________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4.1.1. </w:t>
      </w:r>
      <w:r w:rsidR="00514BEA" w:rsidRPr="00514BEA">
        <w:rPr>
          <w:szCs w:val="24"/>
          <w:lang w:val="en-GB"/>
        </w:rPr>
        <w:t>Position held:</w:t>
      </w:r>
      <w:r w:rsidR="00514BEA">
        <w:rPr>
          <w:szCs w:val="24"/>
          <w:lang w:val="en-GB"/>
        </w:rPr>
        <w:t xml:space="preserve"> </w:t>
      </w:r>
      <w:r w:rsidRPr="002A5CAE">
        <w:rPr>
          <w:szCs w:val="24"/>
          <w:lang w:val="en-GB"/>
        </w:rPr>
        <w:t>__________________________________</w:t>
      </w:r>
      <w:r w:rsidR="00C46F62" w:rsidRPr="002A5CAE">
        <w:rPr>
          <w:szCs w:val="24"/>
          <w:lang w:val="en-GB"/>
        </w:rPr>
        <w:t>__________________</w:t>
      </w:r>
      <w:r w:rsidR="00514BEA">
        <w:rPr>
          <w:szCs w:val="24"/>
          <w:lang w:val="en-GB"/>
        </w:rPr>
        <w:t>_______</w:t>
      </w:r>
    </w:p>
    <w:p w:rsidR="00FE09ED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2A5CAE">
        <w:rPr>
          <w:szCs w:val="24"/>
          <w:lang w:val="en-GB"/>
        </w:rPr>
        <w:t xml:space="preserve">4.1.2. </w:t>
      </w:r>
      <w:r w:rsidR="001D3BDD" w:rsidRPr="002A5CAE">
        <w:rPr>
          <w:szCs w:val="24"/>
          <w:lang w:val="en-GB"/>
        </w:rPr>
        <w:t>Period</w:t>
      </w:r>
      <w:r w:rsidRPr="002A5CAE">
        <w:rPr>
          <w:szCs w:val="24"/>
          <w:lang w:val="en-GB"/>
        </w:rPr>
        <w:t xml:space="preserve"> </w:t>
      </w:r>
      <w:r w:rsidR="00514BEA" w:rsidRPr="00514BEA">
        <w:rPr>
          <w:i/>
          <w:szCs w:val="24"/>
          <w:lang w:val="en-GB"/>
        </w:rPr>
        <w:t>(DD/MM/YYYYY)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</w:tblGrid>
      <w:tr w:rsidR="00D52718" w:rsidRPr="002A5CAE" w:rsidTr="00D52718">
        <w:trPr>
          <w:trHeight w:val="332"/>
        </w:trPr>
        <w:tc>
          <w:tcPr>
            <w:tcW w:w="2265" w:type="dxa"/>
            <w:shd w:val="clear" w:color="auto" w:fill="auto"/>
          </w:tcPr>
          <w:p w:rsidR="00FE09ED" w:rsidRPr="002A5CAE" w:rsidRDefault="006510F0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From</w:t>
            </w:r>
          </w:p>
        </w:tc>
        <w:tc>
          <w:tcPr>
            <w:tcW w:w="2266" w:type="dxa"/>
            <w:shd w:val="clear" w:color="auto" w:fill="auto"/>
          </w:tcPr>
          <w:p w:rsidR="00FE09ED" w:rsidRPr="002A5CAE" w:rsidRDefault="006510F0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To</w:t>
            </w:r>
          </w:p>
        </w:tc>
      </w:tr>
      <w:tr w:rsidR="00D52718" w:rsidRPr="002A5CAE" w:rsidTr="00D52718">
        <w:trPr>
          <w:trHeight w:val="332"/>
        </w:trPr>
        <w:tc>
          <w:tcPr>
            <w:tcW w:w="2265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26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4.1.3. </w:t>
      </w:r>
      <w:r w:rsidR="00514BEA" w:rsidRPr="00514BEA">
        <w:rPr>
          <w:szCs w:val="24"/>
          <w:lang w:val="en-GB"/>
        </w:rPr>
        <w:t>Employer’s address, telephone number and email address:</w:t>
      </w:r>
    </w:p>
    <w:p w:rsidR="00A84563" w:rsidRDefault="00C96C21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36" style="width:453.6pt;height:1pt" o:hrstd="t" o:hrnoshade="t" o:hr="t" fillcolor="black [3213]" stroked="f"/>
        </w:pict>
      </w:r>
    </w:p>
    <w:p w:rsidR="00A84563" w:rsidRDefault="00A84563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A84563" w:rsidRDefault="00A84563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lastRenderedPageBreak/>
        <w:t xml:space="preserve">4.2. </w:t>
      </w:r>
      <w:r w:rsidR="00C96C21" w:rsidRPr="00C96C21">
        <w:rPr>
          <w:szCs w:val="24"/>
          <w:lang w:val="en-GB"/>
        </w:rPr>
        <w:t>Employer:</w:t>
      </w:r>
      <w:r w:rsidRPr="002A5CAE">
        <w:rPr>
          <w:szCs w:val="24"/>
          <w:lang w:val="en-GB"/>
        </w:rPr>
        <w:t xml:space="preserve"> ______________________________________________</w:t>
      </w:r>
      <w:r w:rsidR="00C46F62" w:rsidRPr="002A5CAE">
        <w:rPr>
          <w:szCs w:val="24"/>
          <w:lang w:val="en-GB"/>
        </w:rPr>
        <w:t>______</w:t>
      </w:r>
      <w:r w:rsidR="00192499">
        <w:rPr>
          <w:szCs w:val="24"/>
          <w:lang w:val="en-GB"/>
        </w:rPr>
        <w:t>___</w:t>
      </w:r>
      <w:r w:rsidR="00C46F62" w:rsidRPr="002A5CAE">
        <w:rPr>
          <w:szCs w:val="24"/>
          <w:lang w:val="en-GB"/>
        </w:rPr>
        <w:t>_______</w:t>
      </w:r>
      <w:r w:rsidR="00C96C21">
        <w:rPr>
          <w:szCs w:val="24"/>
          <w:lang w:val="en-GB"/>
        </w:rPr>
        <w:t>_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4.2.1. </w:t>
      </w:r>
      <w:r w:rsidR="00C96C21" w:rsidRPr="00C96C21">
        <w:rPr>
          <w:szCs w:val="24"/>
          <w:lang w:val="en-GB"/>
        </w:rPr>
        <w:t>Position held:</w:t>
      </w:r>
      <w:r w:rsidRPr="002A5CAE">
        <w:rPr>
          <w:szCs w:val="24"/>
          <w:lang w:val="en-GB"/>
        </w:rPr>
        <w:t xml:space="preserve">  _______________________________</w:t>
      </w:r>
      <w:r w:rsidR="00C46F62" w:rsidRPr="002A5CAE">
        <w:rPr>
          <w:szCs w:val="24"/>
          <w:lang w:val="en-GB"/>
        </w:rPr>
        <w:t>______________________</w:t>
      </w:r>
      <w:r w:rsidR="00C96C21">
        <w:rPr>
          <w:szCs w:val="24"/>
          <w:lang w:val="en-GB"/>
        </w:rPr>
        <w:t>______</w:t>
      </w:r>
    </w:p>
    <w:p w:rsidR="00FE09ED" w:rsidRPr="002A5CAE" w:rsidRDefault="00FE09ED" w:rsidP="00192499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4.2.2. </w:t>
      </w:r>
      <w:r w:rsidR="00C96C21" w:rsidRPr="00C96C21">
        <w:rPr>
          <w:szCs w:val="24"/>
          <w:lang w:val="en-GB"/>
        </w:rPr>
        <w:t>Period (DD/MM/YYYYY)</w:t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</w:tblGrid>
      <w:tr w:rsidR="00D52718" w:rsidRPr="002A5CAE" w:rsidTr="00D52718">
        <w:trPr>
          <w:trHeight w:val="332"/>
        </w:trPr>
        <w:tc>
          <w:tcPr>
            <w:tcW w:w="2265" w:type="dxa"/>
            <w:shd w:val="clear" w:color="auto" w:fill="auto"/>
          </w:tcPr>
          <w:p w:rsidR="00FE09ED" w:rsidRPr="002A5CAE" w:rsidRDefault="006510F0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From</w:t>
            </w:r>
          </w:p>
        </w:tc>
        <w:tc>
          <w:tcPr>
            <w:tcW w:w="2266" w:type="dxa"/>
            <w:shd w:val="clear" w:color="auto" w:fill="auto"/>
          </w:tcPr>
          <w:p w:rsidR="00FE09ED" w:rsidRPr="002A5CAE" w:rsidRDefault="006510F0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To</w:t>
            </w:r>
          </w:p>
        </w:tc>
      </w:tr>
      <w:tr w:rsidR="00D52718" w:rsidRPr="002A5CAE" w:rsidTr="00D52718">
        <w:trPr>
          <w:trHeight w:val="332"/>
        </w:trPr>
        <w:tc>
          <w:tcPr>
            <w:tcW w:w="2265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26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4.2.3. </w:t>
      </w:r>
      <w:r w:rsidR="00C96C21" w:rsidRPr="00C96C21">
        <w:rPr>
          <w:szCs w:val="24"/>
          <w:lang w:val="en-GB"/>
        </w:rPr>
        <w:t>Employer’s address, telephone number and email address:</w:t>
      </w:r>
    </w:p>
    <w:p w:rsidR="00FE09ED" w:rsidRPr="002A5CAE" w:rsidRDefault="00ED31D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37" style="width:453.6pt;height:1pt" o:hrstd="t" o:hrnoshade="t" o:hr="t" fillcolor="black [3213]" stroked="f"/>
        </w:pict>
      </w:r>
    </w:p>
    <w:p w:rsidR="00FE09ED" w:rsidRPr="00192499" w:rsidRDefault="00FE09ED" w:rsidP="00ED31DD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192499">
        <w:rPr>
          <w:szCs w:val="24"/>
          <w:lang w:val="en-GB"/>
        </w:rPr>
        <w:t>5</w:t>
      </w:r>
      <w:r w:rsidR="00ED31DD">
        <w:rPr>
          <w:szCs w:val="24"/>
          <w:lang w:val="en-GB"/>
        </w:rPr>
        <w:t>.</w:t>
      </w:r>
      <w:r w:rsidR="00ED31DD" w:rsidRPr="00ED31DD">
        <w:t xml:space="preserve"> </w:t>
      </w:r>
      <w:r w:rsidR="00ED31DD" w:rsidRPr="00ED31DD">
        <w:rPr>
          <w:szCs w:val="24"/>
          <w:lang w:val="en-GB"/>
        </w:rPr>
        <w:t>Information on companies in which the person managi</w:t>
      </w:r>
      <w:r w:rsidR="00ED31DD">
        <w:rPr>
          <w:szCs w:val="24"/>
          <w:lang w:val="en-GB"/>
        </w:rPr>
        <w:t xml:space="preserve">ng and representing the company </w:t>
      </w:r>
      <w:r w:rsidR="00ED31DD" w:rsidRPr="00ED31DD">
        <w:rPr>
          <w:szCs w:val="24"/>
          <w:lang w:val="en-GB"/>
        </w:rPr>
        <w:t>under item 1.1 or in which this person is a member of the management and supervisory body</w:t>
      </w:r>
      <w:r w:rsidR="00ED31DD" w:rsidRPr="00ED31DD">
        <w:t xml:space="preserve"> </w:t>
      </w:r>
      <w:r w:rsidR="00ED31DD" w:rsidRPr="00ED31DD">
        <w:rPr>
          <w:szCs w:val="24"/>
          <w:lang w:val="en-GB"/>
        </w:rPr>
        <w:t>(the person managing and representing the branch/agent under item 1.2, respectively) has or</w:t>
      </w:r>
      <w:r w:rsidR="00ED31DD">
        <w:rPr>
          <w:szCs w:val="24"/>
          <w:lang w:val="en-GB"/>
        </w:rPr>
        <w:t xml:space="preserve"> </w:t>
      </w:r>
      <w:r w:rsidR="00ED31DD" w:rsidRPr="00ED31DD">
        <w:rPr>
          <w:szCs w:val="24"/>
          <w:lang w:val="en-GB"/>
        </w:rPr>
        <w:t>has had over the past five years qualifying holdings: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5.1.1 </w:t>
      </w:r>
      <w:r w:rsidR="00ED31DD" w:rsidRPr="00ED31DD">
        <w:rPr>
          <w:szCs w:val="24"/>
          <w:lang w:val="en-GB"/>
        </w:rPr>
        <w:t>Name and UIC of the company, registered and head office address:</w:t>
      </w:r>
    </w:p>
    <w:p w:rsidR="00FE09ED" w:rsidRPr="002A5CAE" w:rsidRDefault="00ED31D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38" style="width:453.6pt;height:1pt" o:hrstd="t" o:hrnoshade="t" o:hr="t" fillcolor="black [3213]" stroked="f"/>
        </w:pict>
      </w:r>
    </w:p>
    <w:p w:rsidR="00FE09ED" w:rsidRPr="002A5CAE" w:rsidRDefault="00FE09ED" w:rsidP="00ED31DD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5.1.2. </w:t>
      </w:r>
      <w:r w:rsidR="00ED31DD" w:rsidRPr="00ED31DD">
        <w:rPr>
          <w:szCs w:val="24"/>
          <w:lang w:val="en-GB"/>
        </w:rPr>
        <w:t>Percentage share in the equity, number of shares or un</w:t>
      </w:r>
      <w:r w:rsidR="00ED31DD">
        <w:rPr>
          <w:szCs w:val="24"/>
          <w:lang w:val="en-GB"/>
        </w:rPr>
        <w:t xml:space="preserve">its and total nominal amount in </w:t>
      </w:r>
      <w:r w:rsidR="00ED31DD" w:rsidRPr="00ED31DD">
        <w:rPr>
          <w:szCs w:val="24"/>
          <w:lang w:val="en-GB"/>
        </w:rPr>
        <w:t>BGN:</w:t>
      </w:r>
    </w:p>
    <w:tbl>
      <w:tblPr>
        <w:tblpPr w:leftFromText="141" w:rightFromText="141" w:vertAnchor="text" w:horzAnchor="margin" w:tblpY="19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963"/>
        <w:gridCol w:w="3623"/>
      </w:tblGrid>
      <w:tr w:rsidR="00D52718" w:rsidRPr="002A5CAE" w:rsidTr="00B721C9">
        <w:trPr>
          <w:trHeight w:val="221"/>
        </w:trPr>
        <w:tc>
          <w:tcPr>
            <w:tcW w:w="1806" w:type="dxa"/>
            <w:shd w:val="clear" w:color="auto" w:fill="auto"/>
          </w:tcPr>
          <w:p w:rsidR="00FE09ED" w:rsidRPr="002A5CAE" w:rsidRDefault="0098011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Share</w:t>
            </w:r>
            <w:r w:rsidR="00FE09ED" w:rsidRPr="002A5CAE">
              <w:rPr>
                <w:szCs w:val="24"/>
                <w:lang w:val="en-GB"/>
              </w:rPr>
              <w:t xml:space="preserve"> (%)</w:t>
            </w:r>
          </w:p>
        </w:tc>
        <w:tc>
          <w:tcPr>
            <w:tcW w:w="2963" w:type="dxa"/>
            <w:shd w:val="clear" w:color="auto" w:fill="auto"/>
          </w:tcPr>
          <w:p w:rsidR="00FE09ED" w:rsidRPr="002A5CAE" w:rsidRDefault="0098011D" w:rsidP="00224F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Number of shares/</w:t>
            </w:r>
            <w:r w:rsidR="00224F73">
              <w:rPr>
                <w:szCs w:val="24"/>
                <w:lang w:val="en-GB"/>
              </w:rPr>
              <w:t>units</w:t>
            </w:r>
          </w:p>
        </w:tc>
        <w:tc>
          <w:tcPr>
            <w:tcW w:w="3623" w:type="dxa"/>
            <w:shd w:val="clear" w:color="auto" w:fill="auto"/>
          </w:tcPr>
          <w:p w:rsidR="00FE09ED" w:rsidRPr="002A5CAE" w:rsidRDefault="00224F73" w:rsidP="00AA0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24F73">
              <w:rPr>
                <w:szCs w:val="24"/>
                <w:lang w:val="en-GB"/>
              </w:rPr>
              <w:t>Total nominal amount (BGN)</w:t>
            </w:r>
          </w:p>
        </w:tc>
      </w:tr>
      <w:tr w:rsidR="00D52718" w:rsidRPr="002A5CAE" w:rsidTr="00B721C9">
        <w:trPr>
          <w:trHeight w:val="221"/>
        </w:trPr>
        <w:tc>
          <w:tcPr>
            <w:tcW w:w="180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96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362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B721C9" w:rsidRDefault="00B721C9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B721C9" w:rsidRDefault="00B721C9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B721C9" w:rsidRDefault="00B721C9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B721C9">
        <w:rPr>
          <w:szCs w:val="24"/>
          <w:lang w:val="en-GB"/>
        </w:rPr>
        <w:t>5.1.3. Equity interest acquisition date (DD/MM/YYYYY):</w:t>
      </w:r>
    </w:p>
    <w:p w:rsidR="00B721C9" w:rsidRDefault="00B721C9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39" style="width:453.6pt;height:1pt" o:hrstd="t" o:hrnoshade="t" o:hr="t" fillcolor="black [3213]" stroked="f"/>
        </w:pic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5.1.4. </w:t>
      </w:r>
      <w:r w:rsidR="00B721C9" w:rsidRPr="00B721C9">
        <w:rPr>
          <w:szCs w:val="24"/>
          <w:lang w:val="en-GB"/>
        </w:rPr>
        <w:t>Date of change (DD/MM/YYYYY):</w:t>
      </w:r>
      <w:r w:rsidRPr="002A5CAE">
        <w:rPr>
          <w:szCs w:val="24"/>
          <w:lang w:val="en-GB"/>
        </w:rPr>
        <w:t xml:space="preserve"> ___________________________________</w:t>
      </w:r>
      <w:r w:rsidR="00C46F62" w:rsidRPr="002A5CAE">
        <w:rPr>
          <w:szCs w:val="24"/>
          <w:lang w:val="en-GB"/>
        </w:rPr>
        <w:t>_____</w:t>
      </w:r>
      <w:r w:rsidR="00B721C9">
        <w:rPr>
          <w:szCs w:val="24"/>
          <w:lang w:val="en-GB"/>
        </w:rPr>
        <w:t>_</w:t>
      </w:r>
    </w:p>
    <w:p w:rsidR="00813ED1" w:rsidRPr="002A5CAE" w:rsidRDefault="00FE09ED" w:rsidP="00B721C9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5.1.5. </w:t>
      </w:r>
      <w:r w:rsidR="00B721C9" w:rsidRPr="00B721C9">
        <w:rPr>
          <w:szCs w:val="24"/>
          <w:lang w:val="en-GB"/>
        </w:rPr>
        <w:t>Has the company ever been or is it currently subject to enforcement</w:t>
      </w:r>
      <w:r w:rsidR="00B721C9">
        <w:rPr>
          <w:szCs w:val="24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083"/>
      </w:tblGrid>
      <w:tr w:rsidR="00D52718" w:rsidRPr="002A5CAE" w:rsidTr="00B721C9">
        <w:trPr>
          <w:trHeight w:val="289"/>
        </w:trPr>
        <w:tc>
          <w:tcPr>
            <w:tcW w:w="2081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083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B721C9">
        <w:trPr>
          <w:trHeight w:val="289"/>
        </w:trPr>
        <w:tc>
          <w:tcPr>
            <w:tcW w:w="2081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08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B721C9" w:rsidP="00B721C9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B721C9">
        <w:rPr>
          <w:i/>
          <w:szCs w:val="24"/>
          <w:lang w:val="en-GB"/>
        </w:rPr>
        <w:t>(If yes, please specify the type and amount of the liability; the rea</w:t>
      </w:r>
      <w:r>
        <w:rPr>
          <w:i/>
          <w:szCs w:val="24"/>
          <w:lang w:val="en-GB"/>
        </w:rPr>
        <w:t xml:space="preserve">sons behind the enforcement and </w:t>
      </w:r>
      <w:r w:rsidRPr="00B721C9">
        <w:rPr>
          <w:i/>
          <w:szCs w:val="24"/>
          <w:lang w:val="en-GB"/>
        </w:rPr>
        <w:t>the results.)</w:t>
      </w:r>
      <w:r w:rsidR="00FE09ED" w:rsidRPr="002A5CAE">
        <w:rPr>
          <w:i/>
          <w:szCs w:val="24"/>
          <w:lang w:val="en-GB"/>
        </w:rPr>
        <w:t xml:space="preserve"> </w:t>
      </w:r>
    </w:p>
    <w:p w:rsidR="00FE09ED" w:rsidRPr="002A5CAE" w:rsidRDefault="00B721C9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40" style="width:453.6pt;height:1pt" o:hrstd="t" o:hrnoshade="t" o:hr="t" fillcolor="black [3213]" stroked="f"/>
        </w:pict>
      </w:r>
    </w:p>
    <w:p w:rsidR="00FE09ED" w:rsidRDefault="00FE09ED" w:rsidP="00B721C9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5.1.6. </w:t>
      </w:r>
      <w:r w:rsidR="00B721C9" w:rsidRPr="00B721C9">
        <w:rPr>
          <w:szCs w:val="24"/>
          <w:lang w:val="en-GB"/>
        </w:rPr>
        <w:t>Has the company ever been or is it currently subject to imposed att</w:t>
      </w:r>
      <w:r w:rsidR="00B721C9">
        <w:rPr>
          <w:szCs w:val="24"/>
          <w:lang w:val="en-GB"/>
        </w:rPr>
        <w:t xml:space="preserve">achments, freeze or </w:t>
      </w:r>
      <w:r w:rsidR="00B721C9" w:rsidRPr="00B721C9">
        <w:rPr>
          <w:szCs w:val="24"/>
          <w:lang w:val="en-GB"/>
        </w:rPr>
        <w:t>other enforcement measures?</w:t>
      </w:r>
      <w:r w:rsidR="00A15687" w:rsidRPr="002A5CAE">
        <w:rPr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098"/>
      </w:tblGrid>
      <w:tr w:rsidR="00D52718" w:rsidRPr="002A5CAE" w:rsidTr="00B721C9">
        <w:trPr>
          <w:trHeight w:val="310"/>
        </w:trPr>
        <w:tc>
          <w:tcPr>
            <w:tcW w:w="209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09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B721C9">
        <w:trPr>
          <w:trHeight w:val="310"/>
        </w:trPr>
        <w:tc>
          <w:tcPr>
            <w:tcW w:w="209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09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B721C9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B721C9">
        <w:rPr>
          <w:i/>
          <w:szCs w:val="24"/>
          <w:lang w:val="en-GB"/>
        </w:rPr>
        <w:t>(If ‘yes’, please specify what they are and for what liabilities they have been imposed.)</w:t>
      </w:r>
      <w:r w:rsidR="00FE09ED" w:rsidRPr="002A5CAE">
        <w:rPr>
          <w:i/>
          <w:szCs w:val="24"/>
          <w:lang w:val="en-GB"/>
        </w:rPr>
        <w:t xml:space="preserve"> </w:t>
      </w:r>
    </w:p>
    <w:p w:rsidR="00A84563" w:rsidRPr="00A84563" w:rsidRDefault="00B721C9" w:rsidP="00A84563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41" style="width:453.6pt;height:1pt" o:hrstd="t" o:hrnoshade="t" o:hr="t" fillcolor="black [3213]" stroked="f"/>
        </w:pict>
      </w:r>
    </w:p>
    <w:p w:rsidR="00A84563" w:rsidRDefault="00A84563" w:rsidP="00B721C9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A84563" w:rsidRDefault="00A84563" w:rsidP="00B721C9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A84563" w:rsidRDefault="00A84563" w:rsidP="00B721C9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813ED1" w:rsidRPr="002A5CAE" w:rsidRDefault="00FE09ED" w:rsidP="00AC5EC7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lastRenderedPageBreak/>
        <w:t xml:space="preserve">5.1.7. </w:t>
      </w:r>
      <w:r w:rsidR="00B721C9" w:rsidRPr="00B721C9">
        <w:rPr>
          <w:szCs w:val="24"/>
          <w:lang w:val="en-GB"/>
        </w:rPr>
        <w:t xml:space="preserve">Has the company ever been terminated due to bankruptcy or </w:t>
      </w:r>
      <w:r w:rsidR="00B721C9">
        <w:rPr>
          <w:szCs w:val="24"/>
          <w:lang w:val="en-GB"/>
        </w:rPr>
        <w:t xml:space="preserve">is it currently subject to </w:t>
      </w:r>
      <w:r w:rsidR="00B721C9" w:rsidRPr="00B721C9">
        <w:rPr>
          <w:szCs w:val="24"/>
          <w:lang w:val="en-GB"/>
        </w:rPr>
        <w:t>bankruptcy proceedings?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098"/>
      </w:tblGrid>
      <w:tr w:rsidR="00D52718" w:rsidRPr="002A5CAE" w:rsidTr="00FE6D75">
        <w:trPr>
          <w:trHeight w:val="362"/>
        </w:trPr>
        <w:tc>
          <w:tcPr>
            <w:tcW w:w="209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09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FE6D75">
        <w:trPr>
          <w:trHeight w:val="362"/>
        </w:trPr>
        <w:tc>
          <w:tcPr>
            <w:tcW w:w="209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09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FE6D75" w:rsidP="00FE6D75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FE6D75">
        <w:rPr>
          <w:i/>
          <w:szCs w:val="24"/>
          <w:lang w:val="en-GB"/>
        </w:rPr>
        <w:t>(If ‘yes’, please specify the number and date of the judgement to conclude bankruptcy proceedings</w:t>
      </w:r>
      <w:r>
        <w:rPr>
          <w:i/>
          <w:szCs w:val="24"/>
          <w:lang w:val="en-GB"/>
        </w:rPr>
        <w:t xml:space="preserve"> </w:t>
      </w:r>
      <w:r w:rsidRPr="00FE6D75">
        <w:rPr>
          <w:i/>
          <w:szCs w:val="24"/>
          <w:lang w:val="en-GB"/>
        </w:rPr>
        <w:t>and delete the company, or the number and date of the judgement to institute bankruptcy proceedings,</w:t>
      </w:r>
      <w:r>
        <w:rPr>
          <w:i/>
          <w:szCs w:val="24"/>
          <w:lang w:val="en-GB"/>
        </w:rPr>
        <w:t xml:space="preserve"> </w:t>
      </w:r>
      <w:r w:rsidRPr="00FE6D75">
        <w:rPr>
          <w:i/>
          <w:szCs w:val="24"/>
          <w:lang w:val="en-GB"/>
        </w:rPr>
        <w:t>respectively.)</w:t>
      </w:r>
      <w:r w:rsidR="00FE09ED" w:rsidRPr="002A5CAE">
        <w:rPr>
          <w:i/>
          <w:szCs w:val="24"/>
          <w:lang w:val="en-GB"/>
        </w:rPr>
        <w:t xml:space="preserve"> </w:t>
      </w:r>
    </w:p>
    <w:p w:rsidR="00AE0CB7" w:rsidRPr="002A5CAE" w:rsidRDefault="00FE6D75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42" style="width:453.6pt;height:1pt" o:hrstd="t" o:hrnoshade="t" o:hr="t" fillcolor="black [3213]" stroked="f"/>
        </w:pic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5.2.1 </w:t>
      </w:r>
      <w:r w:rsidR="00FE6D75" w:rsidRPr="00FE6D75">
        <w:rPr>
          <w:szCs w:val="24"/>
          <w:lang w:val="en-GB"/>
        </w:rPr>
        <w:t>Name and UIC of the company, registered and head office address:</w:t>
      </w:r>
    </w:p>
    <w:p w:rsidR="00FE09ED" w:rsidRPr="002A5CAE" w:rsidRDefault="00FE6D75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43" style="width:453.6pt;height:1pt" o:hrstd="t" o:hrnoshade="t" o:hr="t" fillcolor="black [3213]" stroked="f"/>
        </w:pict>
      </w:r>
    </w:p>
    <w:p w:rsidR="00FE09ED" w:rsidRPr="002A5CAE" w:rsidRDefault="00FE09ED" w:rsidP="007F7800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5.2.2. </w:t>
      </w:r>
      <w:r w:rsidR="007F7800" w:rsidRPr="007F7800">
        <w:rPr>
          <w:szCs w:val="24"/>
          <w:lang w:val="en-GB"/>
        </w:rPr>
        <w:t>Percentage share in the equity, number of shares or un</w:t>
      </w:r>
      <w:r w:rsidR="007F7800">
        <w:rPr>
          <w:szCs w:val="24"/>
          <w:lang w:val="en-GB"/>
        </w:rPr>
        <w:t xml:space="preserve">its and total nominal amount in </w:t>
      </w:r>
      <w:r w:rsidR="007F7800" w:rsidRPr="007F7800">
        <w:rPr>
          <w:szCs w:val="24"/>
          <w:lang w:val="en-GB"/>
        </w:rPr>
        <w:t>BGN:</w:t>
      </w:r>
      <w:r w:rsidRPr="002A5CAE">
        <w:rPr>
          <w:szCs w:val="24"/>
          <w:lang w:val="en-GB"/>
        </w:rPr>
        <w:tab/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3686"/>
      </w:tblGrid>
      <w:tr w:rsidR="00D52718" w:rsidRPr="002A5CAE" w:rsidTr="00A84563">
        <w:trPr>
          <w:trHeight w:val="332"/>
        </w:trPr>
        <w:tc>
          <w:tcPr>
            <w:tcW w:w="1838" w:type="dxa"/>
            <w:shd w:val="clear" w:color="auto" w:fill="auto"/>
          </w:tcPr>
          <w:p w:rsidR="00FE09ED" w:rsidRPr="002A5CAE" w:rsidRDefault="0098011D" w:rsidP="00A845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Share</w:t>
            </w:r>
            <w:r w:rsidR="00FE09ED" w:rsidRPr="002A5CAE">
              <w:rPr>
                <w:szCs w:val="24"/>
                <w:lang w:val="en-GB"/>
              </w:rPr>
              <w:t xml:space="preserve"> (%)</w:t>
            </w:r>
          </w:p>
        </w:tc>
        <w:tc>
          <w:tcPr>
            <w:tcW w:w="2835" w:type="dxa"/>
            <w:shd w:val="clear" w:color="auto" w:fill="auto"/>
          </w:tcPr>
          <w:p w:rsidR="00FE09ED" w:rsidRPr="002A5CAE" w:rsidRDefault="007F7800" w:rsidP="00A845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7F7800">
              <w:rPr>
                <w:szCs w:val="24"/>
                <w:lang w:val="en-GB"/>
              </w:rPr>
              <w:t>Number of shares/units</w:t>
            </w:r>
          </w:p>
        </w:tc>
        <w:tc>
          <w:tcPr>
            <w:tcW w:w="3686" w:type="dxa"/>
            <w:shd w:val="clear" w:color="auto" w:fill="auto"/>
          </w:tcPr>
          <w:p w:rsidR="00FE09ED" w:rsidRPr="002A5CAE" w:rsidRDefault="007F7800" w:rsidP="00A845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7F7800">
              <w:rPr>
                <w:szCs w:val="24"/>
                <w:lang w:val="en-GB"/>
              </w:rPr>
              <w:t>Total nominal amount (BGN)</w:t>
            </w:r>
          </w:p>
        </w:tc>
      </w:tr>
      <w:tr w:rsidR="00D52718" w:rsidRPr="002A5CAE" w:rsidTr="00A84563">
        <w:trPr>
          <w:trHeight w:val="332"/>
        </w:trPr>
        <w:tc>
          <w:tcPr>
            <w:tcW w:w="1838" w:type="dxa"/>
            <w:shd w:val="clear" w:color="auto" w:fill="auto"/>
          </w:tcPr>
          <w:p w:rsidR="00FE09ED" w:rsidRPr="002A5CAE" w:rsidRDefault="00FE09ED" w:rsidP="00A845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E09ED" w:rsidRPr="002A5CAE" w:rsidRDefault="00FE09ED" w:rsidP="00A845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FE09ED" w:rsidRPr="002A5CAE" w:rsidRDefault="00FE09ED" w:rsidP="00A845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7F7800" w:rsidRDefault="007F7800" w:rsidP="00A8456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7F7800">
        <w:rPr>
          <w:szCs w:val="24"/>
          <w:lang w:val="en-GB"/>
        </w:rPr>
        <w:t>5</w:t>
      </w:r>
      <w:r w:rsidR="00D66BEA">
        <w:rPr>
          <w:szCs w:val="24"/>
          <w:lang w:val="en-GB"/>
        </w:rPr>
        <w:t xml:space="preserve">.2.3. </w:t>
      </w:r>
      <w:r w:rsidRPr="007F7800">
        <w:rPr>
          <w:szCs w:val="24"/>
          <w:lang w:val="en-GB"/>
        </w:rPr>
        <w:t>Equity interest acquisition date (DD/MM/YYYYY):</w:t>
      </w:r>
    </w:p>
    <w:p w:rsidR="00D66BEA" w:rsidRDefault="00D66BE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44" style="width:453.6pt;height:1pt" o:hrstd="t" o:hrnoshade="t" o:hr="t" fillcolor="black [3213]" stroked="f"/>
        </w:pic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5.2.4. </w:t>
      </w:r>
      <w:r w:rsidR="00D66BEA" w:rsidRPr="00D66BEA">
        <w:rPr>
          <w:szCs w:val="24"/>
          <w:lang w:val="en-GB"/>
        </w:rPr>
        <w:t>Date of change (DD/MM/YYYYY):</w:t>
      </w:r>
      <w:r w:rsidRPr="002A5CAE">
        <w:rPr>
          <w:szCs w:val="24"/>
          <w:lang w:val="en-GB"/>
        </w:rPr>
        <w:t xml:space="preserve"> _______________________________________</w:t>
      </w:r>
      <w:r w:rsidR="00C46F62" w:rsidRPr="002A5CAE">
        <w:rPr>
          <w:szCs w:val="24"/>
          <w:lang w:val="en-GB"/>
        </w:rPr>
        <w:t>__</w:t>
      </w:r>
    </w:p>
    <w:p w:rsidR="00FE09ED" w:rsidRDefault="00FE09ED" w:rsidP="00D66BEA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5.2.5. </w:t>
      </w:r>
      <w:r w:rsidR="00D66BEA" w:rsidRPr="00D66BEA">
        <w:rPr>
          <w:szCs w:val="24"/>
          <w:lang w:val="en-GB"/>
        </w:rPr>
        <w:t>Has the company ever been or is it currently subject to enforcement</w:t>
      </w:r>
      <w:r w:rsidR="00A84563">
        <w:rPr>
          <w:szCs w:val="24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098"/>
      </w:tblGrid>
      <w:tr w:rsidR="00D52718" w:rsidRPr="002A5CAE" w:rsidTr="00D66BEA">
        <w:trPr>
          <w:trHeight w:val="283"/>
        </w:trPr>
        <w:tc>
          <w:tcPr>
            <w:tcW w:w="209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09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D66BEA">
        <w:trPr>
          <w:trHeight w:val="283"/>
        </w:trPr>
        <w:tc>
          <w:tcPr>
            <w:tcW w:w="209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09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6D445B" w:rsidP="006D445B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6D445B">
        <w:rPr>
          <w:i/>
          <w:szCs w:val="24"/>
          <w:lang w:val="en-GB"/>
        </w:rPr>
        <w:t>(If yes, please specify the type and amount of the liability; the rea</w:t>
      </w:r>
      <w:r>
        <w:rPr>
          <w:i/>
          <w:szCs w:val="24"/>
          <w:lang w:val="en-GB"/>
        </w:rPr>
        <w:t xml:space="preserve">sons behind the enforcement and </w:t>
      </w:r>
      <w:r w:rsidRPr="006D445B">
        <w:rPr>
          <w:i/>
          <w:szCs w:val="24"/>
          <w:lang w:val="en-GB"/>
        </w:rPr>
        <w:t>the results.)</w:t>
      </w:r>
      <w:r w:rsidR="00FE09ED" w:rsidRPr="002A5CAE">
        <w:rPr>
          <w:i/>
          <w:szCs w:val="24"/>
          <w:lang w:val="en-GB"/>
        </w:rPr>
        <w:t xml:space="preserve"> </w:t>
      </w:r>
    </w:p>
    <w:p w:rsidR="00FE09ED" w:rsidRPr="002A5CAE" w:rsidRDefault="006D445B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45" style="width:453.6pt;height:1pt" o:hrstd="t" o:hrnoshade="t" o:hr="t" fillcolor="black [3213]" stroked="f"/>
        </w:pict>
      </w:r>
    </w:p>
    <w:p w:rsidR="00FE09ED" w:rsidRPr="002A5CAE" w:rsidRDefault="00FE09ED" w:rsidP="006D445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5.2.6. </w:t>
      </w:r>
      <w:r w:rsidR="006D445B" w:rsidRPr="006D445B">
        <w:rPr>
          <w:szCs w:val="24"/>
          <w:lang w:val="en-GB"/>
        </w:rPr>
        <w:t>Has the company ever been or is it currently subject to</w:t>
      </w:r>
      <w:r w:rsidR="006D445B">
        <w:rPr>
          <w:szCs w:val="24"/>
          <w:lang w:val="en-GB"/>
        </w:rPr>
        <w:t xml:space="preserve"> imposed attachments, freeze or </w:t>
      </w:r>
      <w:r w:rsidR="006D445B" w:rsidRPr="006D445B">
        <w:rPr>
          <w:szCs w:val="24"/>
          <w:lang w:val="en-GB"/>
        </w:rPr>
        <w:t>other enforcement measures</w:t>
      </w:r>
      <w:r w:rsidRPr="002A5CAE">
        <w:rPr>
          <w:szCs w:val="24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3"/>
      </w:tblGrid>
      <w:tr w:rsidR="00D52718" w:rsidRPr="002A5CAE" w:rsidTr="006D445B">
        <w:trPr>
          <w:trHeight w:val="294"/>
        </w:trPr>
        <w:tc>
          <w:tcPr>
            <w:tcW w:w="2111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13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6D445B">
        <w:trPr>
          <w:trHeight w:val="294"/>
        </w:trPr>
        <w:tc>
          <w:tcPr>
            <w:tcW w:w="2111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1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6D445B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6D445B">
        <w:rPr>
          <w:i/>
          <w:szCs w:val="24"/>
          <w:lang w:val="en-GB"/>
        </w:rPr>
        <w:t>(If ‘yes’, please specify what they are and for what liabilities they have been imposed.)</w:t>
      </w:r>
      <w:r w:rsidR="00FE09ED" w:rsidRPr="002A5CAE">
        <w:rPr>
          <w:i/>
          <w:szCs w:val="24"/>
          <w:lang w:val="en-GB"/>
        </w:rPr>
        <w:t xml:space="preserve"> </w:t>
      </w:r>
    </w:p>
    <w:p w:rsidR="003C1726" w:rsidRDefault="006D445B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46" style="width:453.6pt;height:1pt" o:hrstd="t" o:hrnoshade="t" o:hr="t" fillcolor="black [3213]" stroked="f"/>
        </w:pict>
      </w:r>
    </w:p>
    <w:p w:rsidR="00BF2EA9" w:rsidRPr="002A5CAE" w:rsidRDefault="00FE09ED" w:rsidP="006D445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5.2.7. </w:t>
      </w:r>
      <w:r w:rsidR="006D445B" w:rsidRPr="006D445B">
        <w:rPr>
          <w:szCs w:val="24"/>
          <w:lang w:val="en-GB"/>
        </w:rPr>
        <w:t>Has the company ever been terminated due to bankruptcy or is it currently sub</w:t>
      </w:r>
      <w:r w:rsidR="006D445B">
        <w:rPr>
          <w:szCs w:val="24"/>
          <w:lang w:val="en-GB"/>
        </w:rPr>
        <w:t xml:space="preserve">ject to </w:t>
      </w:r>
      <w:r w:rsidR="006D445B" w:rsidRPr="006D445B">
        <w:rPr>
          <w:szCs w:val="24"/>
          <w:lang w:val="en-GB"/>
        </w:rPr>
        <w:t>bankruptcy proceedings?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098"/>
      </w:tblGrid>
      <w:tr w:rsidR="00D52718" w:rsidRPr="002A5CAE" w:rsidTr="006D445B">
        <w:trPr>
          <w:trHeight w:val="299"/>
        </w:trPr>
        <w:tc>
          <w:tcPr>
            <w:tcW w:w="209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09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6D445B">
        <w:trPr>
          <w:trHeight w:val="299"/>
        </w:trPr>
        <w:tc>
          <w:tcPr>
            <w:tcW w:w="209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09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A84563" w:rsidRDefault="006D445B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6D445B">
        <w:rPr>
          <w:i/>
          <w:szCs w:val="24"/>
          <w:lang w:val="en-GB"/>
        </w:rPr>
        <w:t xml:space="preserve">(If ‘yes’, please specify the number and date of the judgement to </w:t>
      </w:r>
      <w:r>
        <w:rPr>
          <w:i/>
          <w:szCs w:val="24"/>
          <w:lang w:val="en-GB"/>
        </w:rPr>
        <w:t xml:space="preserve">conclude bankruptcy proceedings </w:t>
      </w:r>
      <w:r w:rsidRPr="006D445B">
        <w:rPr>
          <w:i/>
          <w:szCs w:val="24"/>
          <w:lang w:val="en-GB"/>
        </w:rPr>
        <w:t>and delete the company, or the number and date of the judgement to institute bankruptcy proceedings,</w:t>
      </w:r>
      <w:r>
        <w:rPr>
          <w:i/>
          <w:szCs w:val="24"/>
          <w:lang w:val="en-GB"/>
        </w:rPr>
        <w:t xml:space="preserve"> </w:t>
      </w:r>
      <w:r w:rsidRPr="006D445B">
        <w:rPr>
          <w:i/>
          <w:szCs w:val="24"/>
          <w:lang w:val="en-GB"/>
        </w:rPr>
        <w:t>respectively.)</w:t>
      </w:r>
    </w:p>
    <w:p w:rsidR="00FE09ED" w:rsidRPr="002A5CAE" w:rsidRDefault="006D445B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47" style="width:453.6pt;height:1pt" o:hrstd="t" o:hrnoshade="t" o:hr="t" fillcolor="black [3213]" stroked="f"/>
        </w:pict>
      </w:r>
    </w:p>
    <w:p w:rsidR="00FE09ED" w:rsidRPr="00B01B91" w:rsidRDefault="00FE09ED" w:rsidP="006D445B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B01B91">
        <w:rPr>
          <w:szCs w:val="24"/>
          <w:lang w:val="en-GB"/>
        </w:rPr>
        <w:lastRenderedPageBreak/>
        <w:t xml:space="preserve">6. </w:t>
      </w:r>
      <w:r w:rsidR="006D445B" w:rsidRPr="006D445B">
        <w:rPr>
          <w:szCs w:val="24"/>
          <w:lang w:val="en-GB"/>
        </w:rPr>
        <w:t>Information on companies over which the person managi</w:t>
      </w:r>
      <w:r w:rsidR="006D445B">
        <w:rPr>
          <w:szCs w:val="24"/>
          <w:lang w:val="en-GB"/>
        </w:rPr>
        <w:t xml:space="preserve">ng and representing the company </w:t>
      </w:r>
      <w:r w:rsidR="006D445B" w:rsidRPr="006D445B">
        <w:rPr>
          <w:szCs w:val="24"/>
          <w:lang w:val="en-GB"/>
        </w:rPr>
        <w:t>or who is a member of the management and supervisory body of the company under item 1.1</w:t>
      </w:r>
      <w:r w:rsidR="006D445B">
        <w:rPr>
          <w:szCs w:val="24"/>
          <w:lang w:val="en-GB"/>
        </w:rPr>
        <w:t xml:space="preserve"> </w:t>
      </w:r>
      <w:r w:rsidR="006D445B" w:rsidRPr="006D445B">
        <w:rPr>
          <w:szCs w:val="24"/>
          <w:lang w:val="en-GB"/>
        </w:rPr>
        <w:t>(the person managing and representing the branch/agent under item 1.2, respectively) exercises</w:t>
      </w:r>
      <w:r w:rsidR="006D445B">
        <w:rPr>
          <w:szCs w:val="24"/>
          <w:lang w:val="en-GB"/>
        </w:rPr>
        <w:t xml:space="preserve"> </w:t>
      </w:r>
      <w:r w:rsidR="006D445B" w:rsidRPr="006D445B">
        <w:rPr>
          <w:szCs w:val="24"/>
          <w:lang w:val="en-GB"/>
        </w:rPr>
        <w:t>or has exercised control over the past five years:</w: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>6.1.</w:t>
      </w:r>
      <w:r w:rsidR="0005644B" w:rsidRPr="002A5CAE">
        <w:rPr>
          <w:szCs w:val="24"/>
          <w:lang w:val="en-GB"/>
        </w:rPr>
        <w:t xml:space="preserve"> </w:t>
      </w:r>
      <w:r w:rsidR="00AC5EC7" w:rsidRPr="00AC5EC7">
        <w:rPr>
          <w:szCs w:val="24"/>
          <w:lang w:val="en-GB"/>
        </w:rPr>
        <w:t>Name of the company, registered and head office address, UIC:</w:t>
      </w:r>
    </w:p>
    <w:p w:rsidR="00FE09ED" w:rsidRPr="002A5CAE" w:rsidRDefault="00AC5EC7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48" style="width:453.6pt;height:1pt" o:hrstd="t" o:hrnoshade="t" o:hr="t" fillcolor="black [3213]" stroked="f"/>
        </w:pict>
      </w:r>
    </w:p>
    <w:p w:rsidR="00FE09ED" w:rsidRPr="002A5CAE" w:rsidRDefault="005514C9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>6.2.</w:t>
      </w:r>
      <w:r w:rsidR="00FE09ED" w:rsidRPr="002A5CAE">
        <w:rPr>
          <w:szCs w:val="24"/>
          <w:lang w:val="en-GB"/>
        </w:rPr>
        <w:t xml:space="preserve"> </w:t>
      </w:r>
      <w:r w:rsidR="00AC5EC7" w:rsidRPr="00AC5EC7">
        <w:rPr>
          <w:szCs w:val="24"/>
          <w:lang w:val="en-GB"/>
        </w:rPr>
        <w:t>Manner of exercising control over the company</w:t>
      </w:r>
      <w:r w:rsidR="00AC5EC7">
        <w:rPr>
          <w:szCs w:val="24"/>
          <w:lang w:val="en-GB"/>
        </w:rPr>
        <w:t>:</w:t>
      </w:r>
    </w:p>
    <w:p w:rsidR="00FE09ED" w:rsidRPr="002A5CAE" w:rsidRDefault="00AC5EC7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49" style="width:453.6pt;height:1pt" o:hrstd="t" o:hrnoshade="t" o:hr="t" fillcolor="black [3213]" stroked="f"/>
        </w:pict>
      </w:r>
    </w:p>
    <w:p w:rsidR="00FE09ED" w:rsidRPr="002A5CAE" w:rsidRDefault="005514C9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>6.3.</w:t>
      </w:r>
      <w:r w:rsidR="00FE09ED" w:rsidRPr="002A5CAE">
        <w:rPr>
          <w:szCs w:val="24"/>
          <w:lang w:val="en-GB"/>
        </w:rPr>
        <w:t xml:space="preserve"> </w:t>
      </w:r>
      <w:r w:rsidR="00AC5EC7" w:rsidRPr="00AC5EC7">
        <w:rPr>
          <w:color w:val="000000" w:themeColor="text1"/>
          <w:szCs w:val="24"/>
          <w:lang w:val="en-GB"/>
        </w:rPr>
        <w:t>Initial date of control (DD/MM/YYYYY):</w:t>
      </w:r>
      <w:r w:rsidR="00FE09ED" w:rsidRPr="002A5CAE">
        <w:rPr>
          <w:szCs w:val="24"/>
          <w:lang w:val="en-GB"/>
        </w:rPr>
        <w:t xml:space="preserve"> </w:t>
      </w:r>
      <w:r w:rsidR="00AC5EC7">
        <w:rPr>
          <w:szCs w:val="24"/>
          <w:lang w:val="en-GB"/>
        </w:rPr>
        <w:t>__________________</w:t>
      </w:r>
      <w:r w:rsidR="00FE09ED" w:rsidRPr="002A5CAE">
        <w:rPr>
          <w:szCs w:val="24"/>
          <w:lang w:val="en-GB"/>
        </w:rPr>
        <w:t>____________________</w:t>
      </w:r>
    </w:p>
    <w:p w:rsidR="00FE09ED" w:rsidRPr="002A5CAE" w:rsidRDefault="005514C9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>6.</w:t>
      </w:r>
      <w:r w:rsidR="00FE09ED" w:rsidRPr="002A5CAE">
        <w:rPr>
          <w:szCs w:val="24"/>
          <w:lang w:val="en-GB"/>
        </w:rPr>
        <w:t xml:space="preserve">4. </w:t>
      </w:r>
      <w:r w:rsidR="00AC5EC7" w:rsidRPr="00AC5EC7">
        <w:rPr>
          <w:szCs w:val="24"/>
          <w:lang w:val="en-GB"/>
        </w:rPr>
        <w:t>Date of change (DD/MM/YYYYY):</w:t>
      </w:r>
      <w:r w:rsidR="00AC5EC7">
        <w:rPr>
          <w:szCs w:val="24"/>
          <w:lang w:val="en-GB"/>
        </w:rPr>
        <w:t xml:space="preserve"> </w:t>
      </w:r>
      <w:r w:rsidR="00FE09ED" w:rsidRPr="002A5CAE">
        <w:rPr>
          <w:szCs w:val="24"/>
          <w:lang w:val="en-GB"/>
        </w:rPr>
        <w:t>__________________________________________</w:t>
      </w:r>
    </w:p>
    <w:p w:rsidR="00BF2EA9" w:rsidRPr="002A5CAE" w:rsidRDefault="005514C9" w:rsidP="00AC5EC7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>6.</w:t>
      </w:r>
      <w:r w:rsidR="00FE09ED" w:rsidRPr="002A5CAE">
        <w:rPr>
          <w:szCs w:val="24"/>
          <w:lang w:val="en-GB"/>
        </w:rPr>
        <w:t xml:space="preserve">5. </w:t>
      </w:r>
      <w:r w:rsidR="00AC5EC7" w:rsidRPr="00AC5EC7">
        <w:rPr>
          <w:szCs w:val="24"/>
          <w:lang w:val="en-GB"/>
        </w:rPr>
        <w:t>Has the company ever been or is it currently subject to enforcement?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12"/>
      </w:tblGrid>
      <w:tr w:rsidR="00D52718" w:rsidRPr="002A5CAE" w:rsidTr="00A625F8">
        <w:trPr>
          <w:trHeight w:val="373"/>
        </w:trPr>
        <w:tc>
          <w:tcPr>
            <w:tcW w:w="2110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12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A625F8">
        <w:trPr>
          <w:trHeight w:val="373"/>
        </w:trPr>
        <w:tc>
          <w:tcPr>
            <w:tcW w:w="2110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12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A625F8" w:rsidP="00A625F8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625F8">
        <w:rPr>
          <w:i/>
          <w:szCs w:val="24"/>
          <w:lang w:val="en-GB"/>
        </w:rPr>
        <w:t>(If yes, please specify the type and amount of the liability; the rea</w:t>
      </w:r>
      <w:r>
        <w:rPr>
          <w:i/>
          <w:szCs w:val="24"/>
          <w:lang w:val="en-GB"/>
        </w:rPr>
        <w:t xml:space="preserve">sons behind the enforcement and </w:t>
      </w:r>
      <w:r w:rsidRPr="00A625F8">
        <w:rPr>
          <w:i/>
          <w:szCs w:val="24"/>
          <w:lang w:val="en-GB"/>
        </w:rPr>
        <w:t>the results.)</w:t>
      </w:r>
      <w:r w:rsidR="00FE09ED" w:rsidRPr="002A5CAE">
        <w:rPr>
          <w:i/>
          <w:szCs w:val="24"/>
          <w:lang w:val="en-GB"/>
        </w:rPr>
        <w:t xml:space="preserve"> </w:t>
      </w:r>
    </w:p>
    <w:p w:rsidR="00FE09ED" w:rsidRPr="002A5CAE" w:rsidRDefault="00A625F8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50" style="width:453.6pt;height:1pt" o:hrstd="t" o:hrnoshade="t" o:hr="t" fillcolor="black [3213]" stroked="f"/>
        </w:pict>
      </w:r>
    </w:p>
    <w:p w:rsidR="00FE09ED" w:rsidRDefault="00FE09ED" w:rsidP="00A625F8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6.6. </w:t>
      </w:r>
      <w:r w:rsidR="00A625F8" w:rsidRPr="00A625F8">
        <w:rPr>
          <w:szCs w:val="24"/>
          <w:lang w:val="en-GB"/>
        </w:rPr>
        <w:t>Has the company ever been or is it currently subject to impos</w:t>
      </w:r>
      <w:r w:rsidR="00A625F8">
        <w:rPr>
          <w:szCs w:val="24"/>
          <w:lang w:val="en-GB"/>
        </w:rPr>
        <w:t xml:space="preserve">ed attachments, freeze or other </w:t>
      </w:r>
      <w:r w:rsidR="00A625F8" w:rsidRPr="00A625F8">
        <w:rPr>
          <w:szCs w:val="24"/>
          <w:lang w:val="en-GB"/>
        </w:rPr>
        <w:t>enforcement measures?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19"/>
      </w:tblGrid>
      <w:tr w:rsidR="00D52718" w:rsidRPr="002A5CAE" w:rsidTr="00F306F1">
        <w:trPr>
          <w:trHeight w:val="397"/>
        </w:trPr>
        <w:tc>
          <w:tcPr>
            <w:tcW w:w="2117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19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F306F1">
        <w:trPr>
          <w:trHeight w:val="397"/>
        </w:trPr>
        <w:tc>
          <w:tcPr>
            <w:tcW w:w="2117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19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A625F8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625F8">
        <w:rPr>
          <w:i/>
          <w:szCs w:val="24"/>
          <w:lang w:val="en-GB"/>
        </w:rPr>
        <w:t>(If ‘yes’, please specify what they are and for what liabilities they have been imposed.)</w:t>
      </w:r>
      <w:r w:rsidR="00FE09ED" w:rsidRPr="002A5CAE">
        <w:rPr>
          <w:i/>
          <w:szCs w:val="24"/>
          <w:lang w:val="en-GB"/>
        </w:rPr>
        <w:t xml:space="preserve"> </w:t>
      </w:r>
    </w:p>
    <w:p w:rsidR="00FE09ED" w:rsidRPr="002A5CAE" w:rsidRDefault="00A625F8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51" style="width:453.6pt;height:1pt" o:hrstd="t" o:hrnoshade="t" o:hr="t" fillcolor="black [3213]" stroked="f"/>
        </w:pict>
      </w:r>
    </w:p>
    <w:p w:rsidR="00FE09ED" w:rsidRDefault="00FE09ED" w:rsidP="00A625F8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6.7. </w:t>
      </w:r>
      <w:r w:rsidR="00A625F8" w:rsidRPr="00A625F8">
        <w:rPr>
          <w:szCs w:val="24"/>
          <w:lang w:val="en-GB"/>
        </w:rPr>
        <w:t xml:space="preserve">Has the company ever been terminated due to bankruptcy or is it </w:t>
      </w:r>
      <w:r w:rsidR="00A625F8">
        <w:rPr>
          <w:szCs w:val="24"/>
          <w:lang w:val="en-GB"/>
        </w:rPr>
        <w:t xml:space="preserve">currently subject to bankruptcy </w:t>
      </w:r>
      <w:r w:rsidR="00A625F8" w:rsidRPr="00A625F8">
        <w:rPr>
          <w:szCs w:val="24"/>
          <w:lang w:val="en-GB"/>
        </w:rPr>
        <w:t>proceedings?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120"/>
      </w:tblGrid>
      <w:tr w:rsidR="00D52718" w:rsidRPr="002A5CAE" w:rsidTr="00A625F8">
        <w:trPr>
          <w:trHeight w:val="321"/>
        </w:trPr>
        <w:tc>
          <w:tcPr>
            <w:tcW w:w="211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20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A625F8">
        <w:trPr>
          <w:trHeight w:val="321"/>
        </w:trPr>
        <w:tc>
          <w:tcPr>
            <w:tcW w:w="211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20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F306F1" w:rsidP="00F306F1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F306F1">
        <w:rPr>
          <w:i/>
          <w:szCs w:val="24"/>
          <w:lang w:val="en-GB"/>
        </w:rPr>
        <w:t xml:space="preserve">(If ‘yes’, please specify the number and date of the judgement to </w:t>
      </w:r>
      <w:r>
        <w:rPr>
          <w:i/>
          <w:szCs w:val="24"/>
          <w:lang w:val="en-GB"/>
        </w:rPr>
        <w:t xml:space="preserve">conclude bankruptcy proceedings </w:t>
      </w:r>
      <w:r w:rsidRPr="00F306F1">
        <w:rPr>
          <w:i/>
          <w:szCs w:val="24"/>
          <w:lang w:val="en-GB"/>
        </w:rPr>
        <w:t>and delete the company, or the number and date of the judgement to institute bankruptcy proceedings,</w:t>
      </w:r>
      <w:r>
        <w:rPr>
          <w:i/>
          <w:szCs w:val="24"/>
          <w:lang w:val="en-GB"/>
        </w:rPr>
        <w:t xml:space="preserve"> </w:t>
      </w:r>
      <w:r w:rsidRPr="00F306F1">
        <w:rPr>
          <w:i/>
          <w:szCs w:val="24"/>
          <w:lang w:val="en-GB"/>
        </w:rPr>
        <w:t>respectively.)</w:t>
      </w:r>
      <w:r w:rsidR="00FE09ED" w:rsidRPr="002A5CAE">
        <w:rPr>
          <w:i/>
          <w:szCs w:val="24"/>
          <w:lang w:val="en-GB"/>
        </w:rPr>
        <w:t xml:space="preserve"> </w:t>
      </w:r>
    </w:p>
    <w:p w:rsidR="00FE09ED" w:rsidRPr="002A5CAE" w:rsidRDefault="00F306F1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52" style="width:453.6pt;height:1pt" o:hrstd="t" o:hrnoshade="t" o:hr="t" fillcolor="black [3213]" stroked="f"/>
        </w:pict>
      </w:r>
    </w:p>
    <w:p w:rsidR="00F306F1" w:rsidRDefault="00F306F1" w:rsidP="00F306F1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F306F1" w:rsidRDefault="00F306F1" w:rsidP="00F306F1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F306F1" w:rsidRDefault="00F306F1" w:rsidP="00F306F1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F306F1" w:rsidRDefault="00F306F1" w:rsidP="00F306F1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F306F1" w:rsidRDefault="00F306F1" w:rsidP="00F306F1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F306F1" w:rsidRDefault="00F306F1" w:rsidP="00F306F1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FE09ED" w:rsidRPr="00B01B91" w:rsidRDefault="00FE09ED" w:rsidP="00F306F1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B01B91">
        <w:rPr>
          <w:szCs w:val="24"/>
          <w:lang w:val="en-GB"/>
        </w:rPr>
        <w:lastRenderedPageBreak/>
        <w:t xml:space="preserve">7. </w:t>
      </w:r>
      <w:r w:rsidR="00F306F1" w:rsidRPr="00F306F1">
        <w:rPr>
          <w:szCs w:val="24"/>
          <w:lang w:val="en-GB"/>
        </w:rPr>
        <w:t>Information on financial discipline/integrity of the perso</w:t>
      </w:r>
      <w:r w:rsidR="00F306F1">
        <w:rPr>
          <w:szCs w:val="24"/>
          <w:lang w:val="en-GB"/>
        </w:rPr>
        <w:t xml:space="preserve">n managing and representing the </w:t>
      </w:r>
      <w:r w:rsidR="00F306F1" w:rsidRPr="00F306F1">
        <w:rPr>
          <w:szCs w:val="24"/>
          <w:lang w:val="en-GB"/>
        </w:rPr>
        <w:t>company or in which this person is a member of the management and supervisory body under</w:t>
      </w:r>
      <w:r w:rsidR="00F306F1">
        <w:rPr>
          <w:szCs w:val="24"/>
          <w:lang w:val="en-GB"/>
        </w:rPr>
        <w:t xml:space="preserve"> </w:t>
      </w:r>
      <w:r w:rsidR="00F306F1" w:rsidRPr="00F306F1">
        <w:rPr>
          <w:szCs w:val="24"/>
          <w:lang w:val="en-GB"/>
        </w:rPr>
        <w:t>item 1.1 (the person managing and representing the branch/agent under item 1.2, respectively):</w:t>
      </w:r>
    </w:p>
    <w:p w:rsidR="00BF2EA9" w:rsidRPr="002A5CAE" w:rsidRDefault="00FE09ED" w:rsidP="00F306F1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7.1. </w:t>
      </w:r>
      <w:r w:rsidR="00F306F1" w:rsidRPr="00F306F1">
        <w:rPr>
          <w:szCs w:val="24"/>
          <w:lang w:val="en-GB"/>
        </w:rPr>
        <w:t>Do you have/have you ever had any overdue liabilities?</w:t>
      </w:r>
      <w:r w:rsidR="00BF2EA9">
        <w:rPr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135"/>
      </w:tblGrid>
      <w:tr w:rsidR="00D52718" w:rsidRPr="002A5CAE" w:rsidTr="00F306F1">
        <w:trPr>
          <w:trHeight w:val="324"/>
        </w:trPr>
        <w:tc>
          <w:tcPr>
            <w:tcW w:w="2133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35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F306F1">
        <w:trPr>
          <w:trHeight w:val="324"/>
        </w:trPr>
        <w:tc>
          <w:tcPr>
            <w:tcW w:w="213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35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F306F1" w:rsidP="00F306F1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F306F1">
        <w:rPr>
          <w:i/>
          <w:szCs w:val="24"/>
          <w:lang w:val="en-GB"/>
        </w:rPr>
        <w:t>(If ‘yes’, please specify the type and amount of these liabilities and to whom t</w:t>
      </w:r>
      <w:r>
        <w:rPr>
          <w:i/>
          <w:szCs w:val="24"/>
          <w:lang w:val="en-GB"/>
        </w:rPr>
        <w:t xml:space="preserve">hey are (country, municipality, </w:t>
      </w:r>
      <w:r w:rsidRPr="00F306F1">
        <w:rPr>
          <w:i/>
          <w:szCs w:val="24"/>
          <w:lang w:val="en-GB"/>
        </w:rPr>
        <w:t>bank, third parties.)</w:t>
      </w:r>
    </w:p>
    <w:p w:rsidR="00FE09ED" w:rsidRPr="002A5CAE" w:rsidRDefault="00F306F1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53" style="width:453.6pt;height:1pt" o:hrstd="t" o:hrnoshade="t" o:hr="t" fillcolor="black [3213]" stroked="f"/>
        </w:pic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7.2. </w:t>
      </w:r>
      <w:r w:rsidR="00F306F1" w:rsidRPr="00F306F1">
        <w:rPr>
          <w:szCs w:val="24"/>
          <w:lang w:val="en-GB"/>
        </w:rPr>
        <w:t>How have the liabilities under item 7.1 been repaid?</w:t>
      </w:r>
    </w:p>
    <w:p w:rsidR="00FE09ED" w:rsidRPr="002A5CAE" w:rsidRDefault="00F306F1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54" style="width:453.6pt;height:1pt" o:hrstd="t" o:hrnoshade="t" o:hr="t" fillcolor="black [3213]" stroked="f"/>
        </w:pict>
      </w:r>
    </w:p>
    <w:p w:rsidR="00BF2EA9" w:rsidRPr="002A5CAE" w:rsidRDefault="00FE09ED" w:rsidP="00F306F1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7.3. </w:t>
      </w:r>
      <w:r w:rsidR="00F306F1" w:rsidRPr="00F306F1">
        <w:rPr>
          <w:szCs w:val="24"/>
          <w:lang w:val="en-GB"/>
        </w:rPr>
        <w:t>Have you ever been or are you currently subject to enforcement?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8"/>
      </w:tblGrid>
      <w:tr w:rsidR="00D52718" w:rsidRPr="002A5CAE" w:rsidTr="00F306F1">
        <w:trPr>
          <w:trHeight w:val="358"/>
        </w:trPr>
        <w:tc>
          <w:tcPr>
            <w:tcW w:w="212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2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F306F1">
        <w:trPr>
          <w:trHeight w:val="358"/>
        </w:trPr>
        <w:tc>
          <w:tcPr>
            <w:tcW w:w="212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2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F306F1" w:rsidP="00F306F1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F306F1">
        <w:rPr>
          <w:i/>
          <w:szCs w:val="24"/>
          <w:lang w:val="en-GB"/>
        </w:rPr>
        <w:t>(If yes, please specify the type and amount of the liability; the rea</w:t>
      </w:r>
      <w:r>
        <w:rPr>
          <w:i/>
          <w:szCs w:val="24"/>
          <w:lang w:val="en-GB"/>
        </w:rPr>
        <w:t xml:space="preserve">sons behind the enforcement and </w:t>
      </w:r>
      <w:r w:rsidRPr="00F306F1">
        <w:rPr>
          <w:i/>
          <w:szCs w:val="24"/>
          <w:lang w:val="en-GB"/>
        </w:rPr>
        <w:t>the results.)</w:t>
      </w:r>
      <w:r w:rsidR="00FE09ED" w:rsidRPr="002A5CAE">
        <w:rPr>
          <w:i/>
          <w:szCs w:val="24"/>
          <w:lang w:val="en-GB"/>
        </w:rPr>
        <w:t xml:space="preserve"> </w:t>
      </w:r>
    </w:p>
    <w:p w:rsidR="00FE09ED" w:rsidRPr="00632813" w:rsidRDefault="00F306F1" w:rsidP="00632813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55" style="width:453.6pt;height:1pt" o:hrstd="t" o:hrnoshade="t" o:hr="t" fillcolor="black [3213]" stroked="f"/>
        </w:pict>
      </w:r>
    </w:p>
    <w:p w:rsidR="00BF2EA9" w:rsidRPr="002A5CAE" w:rsidRDefault="00FE09ED" w:rsidP="00632813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7.4. </w:t>
      </w:r>
      <w:r w:rsidR="00632813" w:rsidRPr="00632813">
        <w:rPr>
          <w:szCs w:val="24"/>
          <w:lang w:val="en-GB"/>
        </w:rPr>
        <w:t>Have any administrative sanctions been imposed on you for infringements of tax legislation?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135"/>
      </w:tblGrid>
      <w:tr w:rsidR="00D52718" w:rsidRPr="002A5CAE" w:rsidTr="00632813">
        <w:trPr>
          <w:trHeight w:val="264"/>
        </w:trPr>
        <w:tc>
          <w:tcPr>
            <w:tcW w:w="2133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35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632813">
        <w:trPr>
          <w:trHeight w:val="264"/>
        </w:trPr>
        <w:tc>
          <w:tcPr>
            <w:tcW w:w="213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35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632813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632813">
        <w:rPr>
          <w:i/>
          <w:szCs w:val="24"/>
          <w:lang w:val="en-GB"/>
        </w:rPr>
        <w:t>(If ‘yes’, please indicate the grounds for imposition of the administrative sanction and its type.)</w:t>
      </w:r>
    </w:p>
    <w:p w:rsidR="00FE09ED" w:rsidRPr="002A5CAE" w:rsidRDefault="00632813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56" style="width:453.6pt;height:1pt" o:hrstd="t" o:hrnoshade="t" o:hr="t" fillcolor="black [3213]" stroked="f"/>
        </w:pict>
      </w:r>
    </w:p>
    <w:p w:rsidR="00BF2EA9" w:rsidRPr="002A5CAE" w:rsidRDefault="00FE09ED" w:rsidP="00632813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7.5. </w:t>
      </w:r>
      <w:r w:rsidR="00632813" w:rsidRPr="00632813">
        <w:rPr>
          <w:szCs w:val="24"/>
          <w:lang w:val="en-GB"/>
        </w:rPr>
        <w:t>Are you currently subject to penal administrative proceedings initiated against you for infring</w:t>
      </w:r>
      <w:r w:rsidR="00632813">
        <w:rPr>
          <w:szCs w:val="24"/>
          <w:lang w:val="en-GB"/>
        </w:rPr>
        <w:t xml:space="preserve">ements </w:t>
      </w:r>
      <w:r w:rsidR="00632813" w:rsidRPr="00632813">
        <w:rPr>
          <w:szCs w:val="24"/>
          <w:lang w:val="en-GB"/>
        </w:rPr>
        <w:t>of tax legislation?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8"/>
      </w:tblGrid>
      <w:tr w:rsidR="00D52718" w:rsidRPr="002A5CAE" w:rsidTr="00632813">
        <w:trPr>
          <w:trHeight w:val="326"/>
        </w:trPr>
        <w:tc>
          <w:tcPr>
            <w:tcW w:w="212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2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632813">
        <w:trPr>
          <w:trHeight w:val="326"/>
        </w:trPr>
        <w:tc>
          <w:tcPr>
            <w:tcW w:w="212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2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632813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632813">
        <w:rPr>
          <w:i/>
          <w:szCs w:val="24"/>
          <w:lang w:val="en-GB"/>
        </w:rPr>
        <w:t>(If ‘yes’, please specify relevant infringements and the stage reached in proceedings.)</w:t>
      </w:r>
      <w:r w:rsidR="00FE09ED" w:rsidRPr="002A5CAE">
        <w:rPr>
          <w:i/>
          <w:szCs w:val="24"/>
          <w:lang w:val="en-GB"/>
        </w:rPr>
        <w:t xml:space="preserve"> </w:t>
      </w:r>
    </w:p>
    <w:p w:rsidR="00AE0CB7" w:rsidRPr="002A5CAE" w:rsidRDefault="00632813" w:rsidP="0063281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57" style="width:453.6pt;height:1pt" o:hrstd="t" o:hrnoshade="t" o:hr="t" fillcolor="black [3213]" stroked="f"/>
        </w:pict>
      </w:r>
    </w:p>
    <w:p w:rsidR="00BF2EA9" w:rsidRPr="002A5CAE" w:rsidRDefault="00FE09ED" w:rsidP="00632813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7.6. </w:t>
      </w:r>
      <w:r w:rsidR="00632813" w:rsidRPr="00632813">
        <w:rPr>
          <w:szCs w:val="24"/>
          <w:lang w:val="en-GB"/>
        </w:rPr>
        <w:t>Please indicate the amount of taxes paid by you during the last two years: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72"/>
      </w:tblGrid>
      <w:tr w:rsidR="00D52718" w:rsidRPr="002A5CAE" w:rsidTr="00CD6352">
        <w:trPr>
          <w:trHeight w:val="447"/>
        </w:trPr>
        <w:tc>
          <w:tcPr>
            <w:tcW w:w="2689" w:type="dxa"/>
            <w:shd w:val="clear" w:color="auto" w:fill="auto"/>
          </w:tcPr>
          <w:p w:rsidR="00FE09ED" w:rsidRPr="002A5CAE" w:rsidRDefault="001D3BD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Year</w:t>
            </w:r>
          </w:p>
        </w:tc>
        <w:tc>
          <w:tcPr>
            <w:tcW w:w="3372" w:type="dxa"/>
            <w:shd w:val="clear" w:color="auto" w:fill="auto"/>
          </w:tcPr>
          <w:p w:rsidR="00FE09ED" w:rsidRPr="002A5CAE" w:rsidRDefault="00632813" w:rsidP="008F6E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632813">
              <w:rPr>
                <w:szCs w:val="24"/>
                <w:lang w:val="en-GB"/>
              </w:rPr>
              <w:t>Amount (BGN thousand)</w:t>
            </w:r>
          </w:p>
        </w:tc>
      </w:tr>
      <w:tr w:rsidR="00D52718" w:rsidRPr="002A5CAE" w:rsidTr="00CD6352">
        <w:trPr>
          <w:trHeight w:val="447"/>
        </w:trPr>
        <w:tc>
          <w:tcPr>
            <w:tcW w:w="2689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3372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  <w:tr w:rsidR="00D52718" w:rsidRPr="002A5CAE" w:rsidTr="00CD6352">
        <w:trPr>
          <w:trHeight w:val="447"/>
        </w:trPr>
        <w:tc>
          <w:tcPr>
            <w:tcW w:w="2689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3372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CD6352" w:rsidRDefault="00CD635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CD6352" w:rsidRDefault="00CD635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AE0CB7" w:rsidRPr="002A5CAE" w:rsidRDefault="00FE09ED" w:rsidP="00B22D1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607DF">
        <w:rPr>
          <w:szCs w:val="24"/>
          <w:lang w:val="en-GB"/>
        </w:rPr>
        <w:lastRenderedPageBreak/>
        <w:t xml:space="preserve">8. </w:t>
      </w:r>
      <w:r w:rsidR="00B22D12" w:rsidRPr="00B22D12">
        <w:rPr>
          <w:szCs w:val="24"/>
          <w:lang w:val="en-GB"/>
        </w:rPr>
        <w:t>Information on financial discipline/integrity of the company</w:t>
      </w:r>
      <w:r w:rsidR="00B22D12">
        <w:rPr>
          <w:szCs w:val="24"/>
          <w:lang w:val="en-GB"/>
        </w:rPr>
        <w:t xml:space="preserve"> under item 1.1 (or the branch/</w:t>
      </w:r>
      <w:r w:rsidR="00B22D12" w:rsidRPr="00B22D12">
        <w:rPr>
          <w:szCs w:val="24"/>
          <w:lang w:val="en-GB"/>
        </w:rPr>
        <w:t>agent under item 1.2):</w:t>
      </w:r>
    </w:p>
    <w:p w:rsidR="00BF2EA9" w:rsidRPr="002A5CAE" w:rsidRDefault="00FE09ED" w:rsidP="00B22D12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8.1. </w:t>
      </w:r>
      <w:r w:rsidR="00B22D12" w:rsidRPr="00B22D12">
        <w:rPr>
          <w:szCs w:val="24"/>
          <w:lang w:val="en-GB"/>
        </w:rPr>
        <w:t>Does the company have/has it ever had any overdue liabilities?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135"/>
      </w:tblGrid>
      <w:tr w:rsidR="00D52718" w:rsidRPr="002A5CAE" w:rsidTr="00B22D12">
        <w:trPr>
          <w:trHeight w:val="288"/>
        </w:trPr>
        <w:tc>
          <w:tcPr>
            <w:tcW w:w="2133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35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B22D12">
        <w:trPr>
          <w:trHeight w:val="288"/>
        </w:trPr>
        <w:tc>
          <w:tcPr>
            <w:tcW w:w="213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35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B22D12" w:rsidP="00B22D12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B22D12">
        <w:rPr>
          <w:i/>
          <w:szCs w:val="24"/>
          <w:lang w:val="en-GB"/>
        </w:rPr>
        <w:t>(If ‘yes’, please specify the type and amount of these liabilities and to whom t</w:t>
      </w:r>
      <w:r>
        <w:rPr>
          <w:i/>
          <w:szCs w:val="24"/>
          <w:lang w:val="en-GB"/>
        </w:rPr>
        <w:t xml:space="preserve">hey are (country, municipality, </w:t>
      </w:r>
      <w:r w:rsidRPr="00B22D12">
        <w:rPr>
          <w:i/>
          <w:szCs w:val="24"/>
          <w:lang w:val="en-GB"/>
        </w:rPr>
        <w:t>bank, third parties.)</w:t>
      </w:r>
    </w:p>
    <w:p w:rsidR="00AE0CB7" w:rsidRPr="00B22D12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58" style="width:453.6pt;height:1pt" o:hrstd="t" o:hrnoshade="t" o:hr="t" fillcolor="black [3213]" stroked="f"/>
        </w:pic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8.2. </w:t>
      </w:r>
      <w:r w:rsidR="00B22D12" w:rsidRPr="00B22D12">
        <w:rPr>
          <w:szCs w:val="24"/>
          <w:lang w:val="en-GB"/>
        </w:rPr>
        <w:t>How have the liabilities under item 8.1 been repaid?</w:t>
      </w:r>
    </w:p>
    <w:p w:rsidR="002607DF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59" style="width:453.6pt;height:1pt" o:hrstd="t" o:hrnoshade="t" o:hr="t" fillcolor="black [3213]" stroked="f"/>
        </w:pict>
      </w:r>
    </w:p>
    <w:p w:rsidR="00BF2EA9" w:rsidRPr="002A5CAE" w:rsidRDefault="00284FE4" w:rsidP="00B22D12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8.3. </w:t>
      </w:r>
      <w:r w:rsidR="00B22D12" w:rsidRPr="00B22D12">
        <w:rPr>
          <w:szCs w:val="24"/>
          <w:lang w:val="en-GB"/>
        </w:rPr>
        <w:t>Has the company ever been or is it currently subject to enforcement?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150"/>
      </w:tblGrid>
      <w:tr w:rsidR="00D52718" w:rsidRPr="002A5CAE" w:rsidTr="00B22D12">
        <w:trPr>
          <w:trHeight w:val="314"/>
        </w:trPr>
        <w:tc>
          <w:tcPr>
            <w:tcW w:w="214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50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B22D12">
        <w:trPr>
          <w:trHeight w:val="314"/>
        </w:trPr>
        <w:tc>
          <w:tcPr>
            <w:tcW w:w="214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50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B22D12" w:rsidP="00B22D12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B22D12">
        <w:rPr>
          <w:i/>
          <w:szCs w:val="24"/>
          <w:lang w:val="en-GB"/>
        </w:rPr>
        <w:t>(If yes, please specify the type and amount of the liability; the rea</w:t>
      </w:r>
      <w:r>
        <w:rPr>
          <w:i/>
          <w:szCs w:val="24"/>
          <w:lang w:val="en-GB"/>
        </w:rPr>
        <w:t xml:space="preserve">sons behind the enforcement and </w:t>
      </w:r>
      <w:r w:rsidRPr="00B22D12">
        <w:rPr>
          <w:i/>
          <w:szCs w:val="24"/>
          <w:lang w:val="en-GB"/>
        </w:rPr>
        <w:t>the results.)</w:t>
      </w:r>
      <w:r w:rsidR="00FE09ED" w:rsidRPr="002A5CAE">
        <w:rPr>
          <w:i/>
          <w:szCs w:val="24"/>
          <w:lang w:val="en-GB"/>
        </w:rPr>
        <w:t xml:space="preserve"> </w:t>
      </w:r>
    </w:p>
    <w:p w:rsidR="00FE09ED" w:rsidRPr="00B22D12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60" style="width:453.6pt;height:1pt" o:hrstd="t" o:hrnoshade="t" o:hr="t" fillcolor="black [3213]" stroked="f"/>
        </w:pict>
      </w:r>
    </w:p>
    <w:p w:rsidR="00BF2EA9" w:rsidRPr="002A5CAE" w:rsidRDefault="00FE09ED" w:rsidP="00B22D12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8.4. </w:t>
      </w:r>
      <w:r w:rsidR="00B22D12" w:rsidRPr="00B22D12">
        <w:rPr>
          <w:szCs w:val="24"/>
          <w:lang w:val="en-GB"/>
        </w:rPr>
        <w:t>Have any administrative sanctions been imposed on the company for infringements of tax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legislation?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8"/>
      </w:tblGrid>
      <w:tr w:rsidR="00D52718" w:rsidRPr="002A5CAE" w:rsidTr="00B22D12">
        <w:trPr>
          <w:trHeight w:val="256"/>
        </w:trPr>
        <w:tc>
          <w:tcPr>
            <w:tcW w:w="215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5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B22D12">
        <w:trPr>
          <w:trHeight w:val="256"/>
        </w:trPr>
        <w:tc>
          <w:tcPr>
            <w:tcW w:w="215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5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B22D12">
        <w:rPr>
          <w:i/>
          <w:szCs w:val="24"/>
          <w:lang w:val="en-GB"/>
        </w:rPr>
        <w:t>(If ‘yes’, please indicate the grounds for imposition of the administrative sanction and its type.)</w:t>
      </w:r>
    </w:p>
    <w:p w:rsidR="00FE09ED" w:rsidRPr="002A5CAE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61" style="width:453.6pt;height:1pt" o:hrstd="t" o:hrnoshade="t" o:hr="t" fillcolor="black [3213]" stroked="f"/>
        </w:pict>
      </w:r>
    </w:p>
    <w:p w:rsidR="00BF2EA9" w:rsidRPr="002A5CAE" w:rsidRDefault="00FE09ED" w:rsidP="00B22D12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8.5. </w:t>
      </w:r>
      <w:r w:rsidR="00B22D12" w:rsidRPr="00B22D12">
        <w:rPr>
          <w:szCs w:val="24"/>
          <w:lang w:val="en-GB"/>
        </w:rPr>
        <w:t>Is the company currently subject to penal administrative p</w:t>
      </w:r>
      <w:r w:rsidR="00B22D12">
        <w:rPr>
          <w:szCs w:val="24"/>
          <w:lang w:val="en-GB"/>
        </w:rPr>
        <w:t xml:space="preserve">roceedings for infringements of </w:t>
      </w:r>
      <w:r w:rsidR="00B22D12" w:rsidRPr="00B22D12">
        <w:rPr>
          <w:szCs w:val="24"/>
          <w:lang w:val="en-GB"/>
        </w:rPr>
        <w:t>tax legislation?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143"/>
      </w:tblGrid>
      <w:tr w:rsidR="00D52718" w:rsidRPr="002A5CAE" w:rsidTr="00B22D12">
        <w:trPr>
          <w:trHeight w:val="246"/>
        </w:trPr>
        <w:tc>
          <w:tcPr>
            <w:tcW w:w="2141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43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B22D12">
        <w:trPr>
          <w:trHeight w:val="246"/>
        </w:trPr>
        <w:tc>
          <w:tcPr>
            <w:tcW w:w="2141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4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B22D12">
        <w:rPr>
          <w:i/>
          <w:szCs w:val="24"/>
          <w:lang w:val="en-GB"/>
        </w:rPr>
        <w:t>(If ‘yes’, please specify relevant infringements and the stage reached in proceedings.)</w:t>
      </w:r>
      <w:r w:rsidR="00FE09ED" w:rsidRPr="002A5CAE">
        <w:rPr>
          <w:i/>
          <w:szCs w:val="24"/>
          <w:lang w:val="en-GB"/>
        </w:rPr>
        <w:t xml:space="preserve"> </w:t>
      </w:r>
    </w:p>
    <w:p w:rsidR="002607DF" w:rsidRPr="002A5CAE" w:rsidRDefault="00B22D12" w:rsidP="00AE0CB7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62" style="width:453.6pt;height:1pt" o:hrstd="t" o:hrnoshade="t" o:hr="t" fillcolor="black [3213]" stroked="f"/>
        </w:pict>
      </w:r>
    </w:p>
    <w:p w:rsidR="00B22D12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B22D12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B22D12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B22D12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B22D12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B22D12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B22D12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FE09ED" w:rsidRPr="002607DF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607DF">
        <w:rPr>
          <w:szCs w:val="24"/>
          <w:lang w:val="en-GB"/>
        </w:rPr>
        <w:lastRenderedPageBreak/>
        <w:t xml:space="preserve">9. </w:t>
      </w:r>
      <w:r w:rsidR="00B22D12" w:rsidRPr="00B22D12">
        <w:rPr>
          <w:szCs w:val="24"/>
          <w:lang w:val="en-GB"/>
        </w:rPr>
        <w:t>Cooperation with competent authorities:</w:t>
      </w:r>
      <w:r w:rsidRPr="002607DF">
        <w:rPr>
          <w:szCs w:val="24"/>
          <w:lang w:val="en-GB"/>
        </w:rPr>
        <w:tab/>
      </w:r>
      <w:r w:rsidRPr="002607DF">
        <w:rPr>
          <w:szCs w:val="24"/>
          <w:lang w:val="en-GB"/>
        </w:rPr>
        <w:tab/>
      </w:r>
      <w:r w:rsidRPr="002607DF">
        <w:rPr>
          <w:szCs w:val="24"/>
          <w:lang w:val="en-GB"/>
        </w:rPr>
        <w:tab/>
      </w:r>
      <w:r w:rsidRPr="002607DF">
        <w:rPr>
          <w:szCs w:val="24"/>
          <w:lang w:val="en-GB"/>
        </w:rPr>
        <w:tab/>
      </w:r>
    </w:p>
    <w:p w:rsidR="00FE09ED" w:rsidRDefault="00FE09ED" w:rsidP="00B22D12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9.1. </w:t>
      </w:r>
      <w:r w:rsidR="00B22D12" w:rsidRPr="00B22D12">
        <w:rPr>
          <w:szCs w:val="24"/>
          <w:lang w:val="en-GB"/>
        </w:rPr>
        <w:t>Have any administrative sanctions or compulsory administrative measures been imposed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for violation of primary and secondary legislation applicable to the activity of entities in the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banking or financial sector, including in a payment institution, an electronic money institution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or an account information service provider, in institutions comparable to a bank or in companies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comparable to a bank upon you or a company: 1) in which you have held a managerial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position (‘persons holding a management position’ within the meaning of § 1, item 1 of the Additional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Provisions of Ordinance No 20 of the BNB of 2019 on the Requirements to the Members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of the Management and Controlling Bodies of a Credit Institution and on the Assessment of the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Suitability of Their Members and the Key Function Holders; 2) over which you are exercising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or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have exercised control; 3) in which you hold or have held qualified interest?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150"/>
      </w:tblGrid>
      <w:tr w:rsidR="00D52718" w:rsidRPr="002A5CAE" w:rsidTr="00B22D12">
        <w:trPr>
          <w:trHeight w:val="373"/>
        </w:trPr>
        <w:tc>
          <w:tcPr>
            <w:tcW w:w="214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50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B22D12">
        <w:trPr>
          <w:trHeight w:val="373"/>
        </w:trPr>
        <w:tc>
          <w:tcPr>
            <w:tcW w:w="214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50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B22D12" w:rsidP="00B22D12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B22D12">
        <w:rPr>
          <w:i/>
          <w:szCs w:val="24"/>
          <w:lang w:val="en-GB"/>
        </w:rPr>
        <w:t>(If ‘yes’, please indicate the name and UIC of the company, position held</w:t>
      </w:r>
      <w:r>
        <w:rPr>
          <w:i/>
          <w:szCs w:val="24"/>
          <w:lang w:val="en-GB"/>
        </w:rPr>
        <w:t xml:space="preserve">, manner of exercising control, </w:t>
      </w:r>
      <w:r w:rsidRPr="00B22D12">
        <w:rPr>
          <w:i/>
          <w:szCs w:val="24"/>
          <w:lang w:val="en-GB"/>
        </w:rPr>
        <w:t>percentage of qualifying holdings, legal provisions th</w:t>
      </w:r>
      <w:r>
        <w:rPr>
          <w:i/>
          <w:szCs w:val="24"/>
          <w:lang w:val="en-GB"/>
        </w:rPr>
        <w:t xml:space="preserve">at have been violated, date and </w:t>
      </w:r>
      <w:r w:rsidRPr="00B22D12">
        <w:rPr>
          <w:i/>
          <w:szCs w:val="24"/>
          <w:lang w:val="en-GB"/>
        </w:rPr>
        <w:t>number of</w:t>
      </w:r>
      <w:r>
        <w:rPr>
          <w:i/>
          <w:szCs w:val="24"/>
          <w:lang w:val="en-GB"/>
        </w:rPr>
        <w:t xml:space="preserve"> </w:t>
      </w:r>
      <w:r w:rsidRPr="00B22D12">
        <w:rPr>
          <w:i/>
          <w:szCs w:val="24"/>
          <w:lang w:val="en-GB"/>
        </w:rPr>
        <w:t>the act imposing the penalty or measure and authority that had issued it.)</w:t>
      </w:r>
    </w:p>
    <w:p w:rsidR="00B71A95" w:rsidRPr="00B22D12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63" style="width:453.6pt;height:1pt" o:hrstd="t" o:hrnoshade="t" o:hr="t" fillcolor="black [3213]" stroked="f"/>
        </w:pict>
      </w:r>
    </w:p>
    <w:p w:rsidR="00BF2EA9" w:rsidRPr="00B22D12" w:rsidRDefault="00FE09ED" w:rsidP="00B22D12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9.2. </w:t>
      </w:r>
      <w:r w:rsidR="00B22D12" w:rsidRPr="00B22D12">
        <w:rPr>
          <w:szCs w:val="24"/>
          <w:lang w:val="en-GB"/>
        </w:rPr>
        <w:t>Are you aware of any pending penal administrative proceedin</w:t>
      </w:r>
      <w:r w:rsidR="00B22D12">
        <w:rPr>
          <w:szCs w:val="24"/>
          <w:lang w:val="en-GB"/>
        </w:rPr>
        <w:t xml:space="preserve">gs or compulsory administrative </w:t>
      </w:r>
      <w:r w:rsidR="00B22D12" w:rsidRPr="00B22D12">
        <w:rPr>
          <w:szCs w:val="24"/>
          <w:lang w:val="en-GB"/>
        </w:rPr>
        <w:t>measures initiated under item 9.1?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8"/>
      </w:tblGrid>
      <w:tr w:rsidR="00D52718" w:rsidRPr="002A5CAE" w:rsidTr="00B22D12">
        <w:trPr>
          <w:trHeight w:val="315"/>
        </w:trPr>
        <w:tc>
          <w:tcPr>
            <w:tcW w:w="215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5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B22D12">
        <w:trPr>
          <w:trHeight w:val="315"/>
        </w:trPr>
        <w:tc>
          <w:tcPr>
            <w:tcW w:w="215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5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B22D12" w:rsidP="00B22D12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B22D12">
        <w:rPr>
          <w:i/>
          <w:szCs w:val="24"/>
          <w:lang w:val="en-GB"/>
        </w:rPr>
        <w:t>(If ‘yes’, please indicate the name and UIC of the company, posi</w:t>
      </w:r>
      <w:r>
        <w:rPr>
          <w:i/>
          <w:szCs w:val="24"/>
          <w:lang w:val="en-GB"/>
        </w:rPr>
        <w:t xml:space="preserve">tion held, manner of exercising </w:t>
      </w:r>
      <w:r w:rsidRPr="00B22D12">
        <w:rPr>
          <w:i/>
          <w:szCs w:val="24"/>
          <w:lang w:val="en-GB"/>
        </w:rPr>
        <w:t>control, percentage of qualifying holdings, legal provisions that have been violated, date of opening</w:t>
      </w:r>
      <w:r>
        <w:rPr>
          <w:i/>
          <w:szCs w:val="24"/>
          <w:lang w:val="en-GB"/>
        </w:rPr>
        <w:t xml:space="preserve"> </w:t>
      </w:r>
      <w:r w:rsidRPr="00B22D12">
        <w:rPr>
          <w:i/>
          <w:szCs w:val="24"/>
          <w:lang w:val="en-GB"/>
        </w:rPr>
        <w:t>the proceedings and authority that had issued it.)</w:t>
      </w:r>
    </w:p>
    <w:p w:rsidR="00FE09ED" w:rsidRPr="002A5CAE" w:rsidRDefault="00B22D12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64" style="width:453.6pt;height:1pt" o:hrstd="t" o:hrnoshade="t" o:hr="t" fillcolor="black [3213]" stroked="f"/>
        </w:pict>
      </w:r>
    </w:p>
    <w:p w:rsidR="00BF2EA9" w:rsidRPr="00B22D12" w:rsidRDefault="00FE09ED" w:rsidP="00B22D12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9.3. </w:t>
      </w:r>
      <w:r w:rsidR="00B22D12" w:rsidRPr="00B22D12">
        <w:rPr>
          <w:szCs w:val="24"/>
          <w:lang w:val="en-GB"/>
        </w:rPr>
        <w:t>Have you eve</w:t>
      </w:r>
      <w:r w:rsidR="00B22D12">
        <w:rPr>
          <w:szCs w:val="24"/>
          <w:lang w:val="en-GB"/>
        </w:rPr>
        <w:t xml:space="preserve">r been dismissed on the grounds </w:t>
      </w:r>
      <w:r w:rsidR="00B22D12" w:rsidRPr="00B22D12">
        <w:rPr>
          <w:szCs w:val="24"/>
          <w:lang w:val="en-GB"/>
        </w:rPr>
        <w:t>of applied compulsory administrative measures from a managerial position in an entity of the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banking or financial sector, including in a payment institution, an electronic money institution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or an account information service provider, an institution comparable to a bank or a company</w:t>
      </w:r>
      <w:r w:rsidR="00B22D12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comparable to a bank?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165"/>
      </w:tblGrid>
      <w:tr w:rsidR="00D52718" w:rsidRPr="002A5CAE" w:rsidTr="00B22D12">
        <w:trPr>
          <w:trHeight w:val="321"/>
        </w:trPr>
        <w:tc>
          <w:tcPr>
            <w:tcW w:w="2163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65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B22D12">
        <w:trPr>
          <w:trHeight w:val="321"/>
        </w:trPr>
        <w:tc>
          <w:tcPr>
            <w:tcW w:w="216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65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B22D12" w:rsidP="00B22D12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B22D12">
        <w:rPr>
          <w:i/>
          <w:szCs w:val="24"/>
          <w:lang w:val="en-GB"/>
        </w:rPr>
        <w:t>(If ‘yes’, please indicate the name and UIC of the company, position he</w:t>
      </w:r>
      <w:r>
        <w:rPr>
          <w:i/>
          <w:szCs w:val="24"/>
          <w:lang w:val="en-GB"/>
        </w:rPr>
        <w:t xml:space="preserve">ld, grounds for dismissal, date </w:t>
      </w:r>
      <w:r w:rsidRPr="00B22D12">
        <w:rPr>
          <w:i/>
          <w:szCs w:val="24"/>
          <w:lang w:val="en-GB"/>
        </w:rPr>
        <w:t>and number of the act of dismissal and the authority that had issued it.)</w:t>
      </w:r>
    </w:p>
    <w:p w:rsidR="00AE54DB" w:rsidRPr="00267D0A" w:rsidRDefault="00B22D12" w:rsidP="00267D0A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65" style="width:453.6pt;height:1pt" o:hrstd="t" o:hrnoshade="t" o:hr="t" fillcolor="black [3213]" stroked="f"/>
        </w:pict>
      </w:r>
    </w:p>
    <w:p w:rsidR="00267D0A" w:rsidRDefault="00267D0A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267D0A" w:rsidRDefault="00267D0A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267D0A" w:rsidRDefault="00267D0A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267D0A" w:rsidRDefault="00267D0A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267D0A" w:rsidRDefault="00267D0A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BF2EA9" w:rsidRPr="00AE54DB" w:rsidRDefault="00FE09ED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lastRenderedPageBreak/>
        <w:t xml:space="preserve">9.4. </w:t>
      </w:r>
      <w:r w:rsidR="00B22D12" w:rsidRPr="00B22D12">
        <w:rPr>
          <w:szCs w:val="24"/>
          <w:lang w:val="en-GB"/>
        </w:rPr>
        <w:t xml:space="preserve">Has a licence ever been refused for activities subject to a </w:t>
      </w:r>
      <w:r w:rsidR="00AE54DB">
        <w:rPr>
          <w:szCs w:val="24"/>
          <w:lang w:val="en-GB"/>
        </w:rPr>
        <w:t xml:space="preserve">licensing procedure by the BNB, </w:t>
      </w:r>
      <w:r w:rsidR="00B22D12" w:rsidRPr="00B22D12">
        <w:rPr>
          <w:szCs w:val="24"/>
          <w:lang w:val="en-GB"/>
        </w:rPr>
        <w:t>Financial Supervision Commission or a relevant competent authority in other countries to a</w:t>
      </w:r>
      <w:r w:rsidR="00AE54DB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company: 1) in which you have held a managerial position; 2) over which you are exercising or</w:t>
      </w:r>
      <w:r w:rsidR="00AE54DB">
        <w:rPr>
          <w:szCs w:val="24"/>
          <w:lang w:val="en-GB"/>
        </w:rPr>
        <w:t xml:space="preserve"> </w:t>
      </w:r>
      <w:r w:rsidR="00B22D12" w:rsidRPr="00B22D12">
        <w:rPr>
          <w:szCs w:val="24"/>
          <w:lang w:val="en-GB"/>
        </w:rPr>
        <w:t>have exercised control; 3) in which you hold or held qualified interest?</w:t>
      </w:r>
      <w:r w:rsidRPr="002A5CAE">
        <w:rPr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80"/>
      </w:tblGrid>
      <w:tr w:rsidR="00D52718" w:rsidRPr="002A5CAE" w:rsidTr="00AE54DB">
        <w:trPr>
          <w:trHeight w:val="313"/>
        </w:trPr>
        <w:tc>
          <w:tcPr>
            <w:tcW w:w="217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80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AE54DB">
        <w:trPr>
          <w:trHeight w:val="313"/>
        </w:trPr>
        <w:tc>
          <w:tcPr>
            <w:tcW w:w="217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80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AE54DB" w:rsidRDefault="00AE54DB" w:rsidP="00AE54DB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E54DB">
        <w:rPr>
          <w:i/>
          <w:szCs w:val="24"/>
          <w:lang w:val="en-GB"/>
        </w:rPr>
        <w:t>(If ‘yes’, please indicate the subject of the license, the competent authority that has refused to issue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the license, the name and UIC of the company, the position held, accordingly the manner of exercising control, percentage of qualifying holdings, grounds for refusal of t</w:t>
      </w:r>
      <w:r>
        <w:rPr>
          <w:i/>
          <w:szCs w:val="24"/>
          <w:lang w:val="en-GB"/>
        </w:rPr>
        <w:t xml:space="preserve">he license, the number and date </w:t>
      </w:r>
      <w:r w:rsidRPr="00AE54DB">
        <w:rPr>
          <w:i/>
          <w:szCs w:val="24"/>
          <w:lang w:val="en-GB"/>
        </w:rPr>
        <w:t>of the act whereby the license was refused.)</w:t>
      </w:r>
    </w:p>
    <w:p w:rsidR="00FE09ED" w:rsidRPr="002A5CAE" w:rsidRDefault="00AE54DB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66" style="width:453.6pt;height:1pt" o:hrstd="t" o:hrnoshade="t" o:hr="t" fillcolor="black [3213]" stroked="f"/>
        </w:pict>
      </w:r>
    </w:p>
    <w:p w:rsidR="00BF2EA9" w:rsidRPr="00AE54DB" w:rsidRDefault="00FE09ED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9.5. </w:t>
      </w:r>
      <w:r w:rsidR="00AE54DB" w:rsidRPr="00AE54DB">
        <w:rPr>
          <w:szCs w:val="24"/>
          <w:lang w:val="en-GB"/>
        </w:rPr>
        <w:t>Has a licence been withdrawn or withdrawal proceedings</w:t>
      </w:r>
      <w:r w:rsidR="00AE54DB">
        <w:rPr>
          <w:szCs w:val="24"/>
          <w:lang w:val="en-GB"/>
        </w:rPr>
        <w:t xml:space="preserve"> instituted of a company: 1) in </w:t>
      </w:r>
      <w:r w:rsidR="00AE54DB" w:rsidRPr="00AE54DB">
        <w:rPr>
          <w:szCs w:val="24"/>
          <w:lang w:val="en-GB"/>
        </w:rPr>
        <w:t>which you have held a managerial position; 2) over which you are exercising or have exercised</w:t>
      </w:r>
      <w:r w:rsidR="00AE54DB">
        <w:rPr>
          <w:szCs w:val="24"/>
          <w:lang w:val="en-GB"/>
        </w:rPr>
        <w:t xml:space="preserve"> </w:t>
      </w:r>
      <w:r w:rsidR="00AE54DB" w:rsidRPr="00AE54DB">
        <w:rPr>
          <w:szCs w:val="24"/>
          <w:lang w:val="en-GB"/>
        </w:rPr>
        <w:t>control; 3) in which you hold or held qualified interest?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173"/>
      </w:tblGrid>
      <w:tr w:rsidR="00D52718" w:rsidRPr="002A5CAE" w:rsidTr="00AE54DB">
        <w:trPr>
          <w:trHeight w:val="355"/>
        </w:trPr>
        <w:tc>
          <w:tcPr>
            <w:tcW w:w="2171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73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AE54DB">
        <w:trPr>
          <w:trHeight w:val="355"/>
        </w:trPr>
        <w:tc>
          <w:tcPr>
            <w:tcW w:w="2171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7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AE54DB" w:rsidRDefault="00AE54DB" w:rsidP="00AE54DB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E54DB">
        <w:rPr>
          <w:i/>
          <w:szCs w:val="24"/>
          <w:lang w:val="en-GB"/>
        </w:rPr>
        <w:t>(If ‘yes’, please indicate the subject of the license, the competent authority that has withdrawn the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license, the name and UIC of the company, the position held, accordingly the manner of exercising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control, percentage of qualifying holdings, grounds for withdrawal of the license, the number and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date of the act whereby the license was withdrawn.)</w:t>
      </w:r>
    </w:p>
    <w:p w:rsidR="00FE09ED" w:rsidRPr="002A5CAE" w:rsidRDefault="00AE54DB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67" style="width:453.6pt;height:1pt" o:hrstd="t" o:hrnoshade="t" o:hr="t" fillcolor="black [3213]" stroked="f"/>
        </w:pict>
      </w:r>
    </w:p>
    <w:p w:rsidR="00BF2EA9" w:rsidRPr="00AE54DB" w:rsidRDefault="00FE09ED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9.6. </w:t>
      </w:r>
      <w:r w:rsidR="00AE54DB" w:rsidRPr="00AE54DB">
        <w:rPr>
          <w:szCs w:val="24"/>
          <w:lang w:val="en-GB"/>
        </w:rPr>
        <w:t>Has a deletion or registration been refused to a company for activ</w:t>
      </w:r>
      <w:r w:rsidR="00AE54DB">
        <w:rPr>
          <w:szCs w:val="24"/>
          <w:lang w:val="en-GB"/>
        </w:rPr>
        <w:t xml:space="preserve">ities subject to a registration </w:t>
      </w:r>
      <w:r w:rsidR="00AE54DB" w:rsidRPr="00AE54DB">
        <w:rPr>
          <w:szCs w:val="24"/>
          <w:lang w:val="en-GB"/>
        </w:rPr>
        <w:t>procedure of the BNB, Financial Supervision Commission or a relevant competent authority</w:t>
      </w:r>
      <w:r w:rsidR="00AE54DB">
        <w:rPr>
          <w:szCs w:val="24"/>
          <w:lang w:val="en-GB"/>
        </w:rPr>
        <w:t xml:space="preserve"> </w:t>
      </w:r>
      <w:r w:rsidR="00AE54DB" w:rsidRPr="00AE54DB">
        <w:rPr>
          <w:szCs w:val="24"/>
          <w:lang w:val="en-GB"/>
        </w:rPr>
        <w:t>in other countries, to you as a natural person or to a company: 1) in which you have held a</w:t>
      </w:r>
      <w:r w:rsidR="00AE54DB">
        <w:rPr>
          <w:szCs w:val="24"/>
          <w:lang w:val="en-GB"/>
        </w:rPr>
        <w:t xml:space="preserve"> </w:t>
      </w:r>
      <w:r w:rsidR="00AE54DB" w:rsidRPr="00AE54DB">
        <w:rPr>
          <w:szCs w:val="24"/>
          <w:lang w:val="en-GB"/>
        </w:rPr>
        <w:t>managerial position; 2) over which you are exercising or have exercised control; 3) in which you</w:t>
      </w:r>
      <w:r w:rsidR="00AE54DB">
        <w:rPr>
          <w:szCs w:val="24"/>
          <w:lang w:val="en-GB"/>
        </w:rPr>
        <w:t xml:space="preserve"> </w:t>
      </w:r>
      <w:r w:rsidR="00AE54DB" w:rsidRPr="00AE54DB">
        <w:rPr>
          <w:szCs w:val="24"/>
          <w:lang w:val="en-GB"/>
        </w:rPr>
        <w:t>hold or have held qualified interest?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81"/>
      </w:tblGrid>
      <w:tr w:rsidR="00D52718" w:rsidRPr="002A5CAE" w:rsidTr="00AE54DB">
        <w:trPr>
          <w:trHeight w:val="337"/>
        </w:trPr>
        <w:tc>
          <w:tcPr>
            <w:tcW w:w="2179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81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AE54DB">
        <w:trPr>
          <w:trHeight w:val="337"/>
        </w:trPr>
        <w:tc>
          <w:tcPr>
            <w:tcW w:w="2179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81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AE54DB" w:rsidP="00AE54DB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E54DB">
        <w:rPr>
          <w:i/>
          <w:szCs w:val="24"/>
          <w:lang w:val="en-GB"/>
        </w:rPr>
        <w:t>(If ‘yes’, please indicate the subject of registration, the competent authority that has refused or deleted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the registration, the reason for the refusal or deletion, the number and date of the act accordingly,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the name and UIC of the company, the position held, the manner of exercising control accordingly,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percentage of qualifying holdings.)</w:t>
      </w:r>
    </w:p>
    <w:p w:rsidR="00766AA7" w:rsidRPr="00267D0A" w:rsidRDefault="00AE54DB" w:rsidP="00267D0A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68" style="width:453.6pt;height:1pt" o:hrstd="t" o:hrnoshade="t" o:hr="t" fillcolor="black [3213]" stroked="f"/>
        </w:pict>
      </w:r>
    </w:p>
    <w:p w:rsidR="00267D0A" w:rsidRDefault="00267D0A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267D0A" w:rsidRDefault="00267D0A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267D0A" w:rsidRDefault="00267D0A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267D0A" w:rsidRDefault="00267D0A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267D0A" w:rsidRDefault="00267D0A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267D0A" w:rsidRDefault="00267D0A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</w:p>
    <w:p w:rsidR="00A02CA9" w:rsidRPr="00AE54DB" w:rsidRDefault="00226E99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>
        <w:rPr>
          <w:szCs w:val="24"/>
          <w:lang w:val="en-GB"/>
        </w:rPr>
        <w:lastRenderedPageBreak/>
        <w:t>9.7.</w:t>
      </w:r>
      <w:r w:rsidR="00A02CA9">
        <w:rPr>
          <w:szCs w:val="24"/>
          <w:lang w:val="en-GB"/>
        </w:rPr>
        <w:t xml:space="preserve"> </w:t>
      </w:r>
      <w:r w:rsidR="00AE54DB" w:rsidRPr="00AE54DB">
        <w:rPr>
          <w:szCs w:val="24"/>
          <w:lang w:val="en-GB"/>
        </w:rPr>
        <w:t xml:space="preserve">Has a registration, membership or issuance of a permit or </w:t>
      </w:r>
      <w:r w:rsidR="00AE54DB">
        <w:rPr>
          <w:szCs w:val="24"/>
          <w:lang w:val="en-GB"/>
        </w:rPr>
        <w:t xml:space="preserve">license for conducting trading, </w:t>
      </w:r>
      <w:r w:rsidR="00AE54DB" w:rsidRPr="00AE54DB">
        <w:rPr>
          <w:szCs w:val="24"/>
          <w:lang w:val="en-GB"/>
        </w:rPr>
        <w:t>business activities or exercising a profession ever been refused to you as a natural person or</w:t>
      </w:r>
      <w:r w:rsidR="00AE54DB">
        <w:rPr>
          <w:szCs w:val="24"/>
          <w:lang w:val="en-GB"/>
        </w:rPr>
        <w:t xml:space="preserve"> </w:t>
      </w:r>
      <w:r w:rsidR="00AE54DB" w:rsidRPr="00AE54DB">
        <w:rPr>
          <w:szCs w:val="24"/>
          <w:lang w:val="en-GB"/>
        </w:rPr>
        <w:t>company: 1) in which you have held a managerial position; 2) over which you are exercising or</w:t>
      </w:r>
      <w:r w:rsidR="00AE54DB">
        <w:rPr>
          <w:szCs w:val="24"/>
          <w:lang w:val="en-GB"/>
        </w:rPr>
        <w:t xml:space="preserve"> </w:t>
      </w:r>
      <w:r w:rsidR="00AE54DB" w:rsidRPr="00AE54DB">
        <w:rPr>
          <w:szCs w:val="24"/>
          <w:lang w:val="en-GB"/>
        </w:rPr>
        <w:t>have exercised control; 3) in which you hold or held qualified interest?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66"/>
      </w:tblGrid>
      <w:tr w:rsidR="00A02CA9" w:rsidRPr="002A5CAE" w:rsidTr="00AE54DB">
        <w:trPr>
          <w:trHeight w:val="321"/>
        </w:trPr>
        <w:tc>
          <w:tcPr>
            <w:tcW w:w="2164" w:type="dxa"/>
            <w:shd w:val="clear" w:color="auto" w:fill="auto"/>
          </w:tcPr>
          <w:p w:rsidR="00A02CA9" w:rsidRPr="002A5CAE" w:rsidRDefault="00A02CA9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66" w:type="dxa"/>
            <w:shd w:val="clear" w:color="auto" w:fill="auto"/>
          </w:tcPr>
          <w:p w:rsidR="00A02CA9" w:rsidRPr="002A5CAE" w:rsidRDefault="00A02CA9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A02CA9" w:rsidRPr="002A5CAE" w:rsidTr="00AE54DB">
        <w:trPr>
          <w:trHeight w:val="321"/>
        </w:trPr>
        <w:tc>
          <w:tcPr>
            <w:tcW w:w="2164" w:type="dxa"/>
            <w:shd w:val="clear" w:color="auto" w:fill="auto"/>
          </w:tcPr>
          <w:p w:rsidR="00A02CA9" w:rsidRPr="002A5CAE" w:rsidRDefault="00A02CA9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66" w:type="dxa"/>
            <w:shd w:val="clear" w:color="auto" w:fill="auto"/>
          </w:tcPr>
          <w:p w:rsidR="00A02CA9" w:rsidRPr="002A5CAE" w:rsidRDefault="00A02CA9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A02CA9" w:rsidRPr="00AE54DB" w:rsidRDefault="00AE54DB" w:rsidP="00AE54DB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E54DB">
        <w:rPr>
          <w:i/>
          <w:szCs w:val="24"/>
          <w:lang w:val="en-GB"/>
        </w:rPr>
        <w:t>(If ‘yes’, please indicate the subject of the registration, permit, membership or license, the competent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authority that has refused the registration, permit, membership or license, the reason for refusal,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the number and date of the relevant act; the name and UIC of the company; the position held, the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manner of exercising control accordingly, the percentage of qualifying holdings.)</w:t>
      </w:r>
    </w:p>
    <w:p w:rsidR="00226E99" w:rsidRPr="00AE54DB" w:rsidRDefault="00AE54DB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69" style="width:453.6pt;height:1pt" o:hrstd="t" o:hrnoshade="t" o:hr="t" fillcolor="black [3213]" stroked="f"/>
        </w:pict>
      </w:r>
    </w:p>
    <w:p w:rsidR="005602C4" w:rsidRPr="00AE54DB" w:rsidRDefault="00FE09ED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>9.</w:t>
      </w:r>
      <w:r w:rsidR="00226E99">
        <w:rPr>
          <w:szCs w:val="24"/>
          <w:lang w:val="en-GB"/>
        </w:rPr>
        <w:t>8</w:t>
      </w:r>
      <w:r w:rsidRPr="002A5CAE">
        <w:rPr>
          <w:szCs w:val="24"/>
          <w:lang w:val="en-GB"/>
        </w:rPr>
        <w:t xml:space="preserve">. </w:t>
      </w:r>
      <w:r w:rsidR="00AE54DB" w:rsidRPr="00AE54DB">
        <w:rPr>
          <w:szCs w:val="24"/>
          <w:lang w:val="en-GB"/>
        </w:rPr>
        <w:t>Has a licence been withdrawn or a registration, permit or mem</w:t>
      </w:r>
      <w:r w:rsidR="00AE54DB">
        <w:rPr>
          <w:szCs w:val="24"/>
          <w:lang w:val="en-GB"/>
        </w:rPr>
        <w:t xml:space="preserve">bership for conducting trading, </w:t>
      </w:r>
      <w:r w:rsidR="00AE54DB" w:rsidRPr="00AE54DB">
        <w:rPr>
          <w:szCs w:val="24"/>
          <w:lang w:val="en-GB"/>
        </w:rPr>
        <w:t>business activities or exercising a profession been terminated in respect to you as a natural</w:t>
      </w:r>
      <w:r w:rsidR="00AE54DB">
        <w:rPr>
          <w:szCs w:val="24"/>
          <w:lang w:val="en-GB"/>
        </w:rPr>
        <w:t xml:space="preserve"> </w:t>
      </w:r>
      <w:r w:rsidR="00AE54DB" w:rsidRPr="00AE54DB">
        <w:rPr>
          <w:szCs w:val="24"/>
          <w:lang w:val="en-GB"/>
        </w:rPr>
        <w:t>person or company: 1) in which you have held a managerial position; 2) over which you are</w:t>
      </w:r>
      <w:r w:rsidR="00AE54DB">
        <w:rPr>
          <w:szCs w:val="24"/>
          <w:lang w:val="en-GB"/>
        </w:rPr>
        <w:t xml:space="preserve"> </w:t>
      </w:r>
      <w:r w:rsidR="00AE54DB" w:rsidRPr="00AE54DB">
        <w:rPr>
          <w:szCs w:val="24"/>
          <w:lang w:val="en-GB"/>
        </w:rPr>
        <w:t>exercising or have exercised control; 3) in which you hold or held qualified interest?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6"/>
      </w:tblGrid>
      <w:tr w:rsidR="00226E99" w:rsidRPr="002A5CAE" w:rsidTr="00AE54DB">
        <w:trPr>
          <w:trHeight w:val="284"/>
        </w:trPr>
        <w:tc>
          <w:tcPr>
            <w:tcW w:w="2154" w:type="dxa"/>
            <w:shd w:val="clear" w:color="auto" w:fill="auto"/>
          </w:tcPr>
          <w:p w:rsidR="00226E99" w:rsidRPr="002A5CAE" w:rsidRDefault="00226E99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56" w:type="dxa"/>
            <w:shd w:val="clear" w:color="auto" w:fill="auto"/>
          </w:tcPr>
          <w:p w:rsidR="00226E99" w:rsidRPr="002A5CAE" w:rsidRDefault="00226E99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226E99" w:rsidRPr="002A5CAE" w:rsidTr="00AE54DB">
        <w:trPr>
          <w:trHeight w:val="284"/>
        </w:trPr>
        <w:tc>
          <w:tcPr>
            <w:tcW w:w="2154" w:type="dxa"/>
            <w:shd w:val="clear" w:color="auto" w:fill="auto"/>
          </w:tcPr>
          <w:p w:rsidR="00226E99" w:rsidRPr="002A5CAE" w:rsidRDefault="00226E99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:rsidR="00226E99" w:rsidRPr="002A5CAE" w:rsidRDefault="00226E99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226E99" w:rsidRPr="00AE54DB" w:rsidRDefault="00AE54DB" w:rsidP="00AE54DB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E54DB">
        <w:rPr>
          <w:i/>
          <w:szCs w:val="24"/>
          <w:lang w:val="en-GB"/>
        </w:rPr>
        <w:t>(If ‘yes’, please indicate the subject of the registration, permit, membership or license, the competent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authority that has terminated the registration, permit, membership or license, the reason for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the termination, the number and date of the relevant act; the name and UIC of the company; the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position held, the manner of exercising control accordingly, the percentage of qualifying holdings.)</w:t>
      </w:r>
    </w:p>
    <w:p w:rsidR="004A2F36" w:rsidRPr="002A5CAE" w:rsidRDefault="00AE54DB" w:rsidP="004A2F36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70" style="width:453.6pt;height:1pt" o:hrstd="t" o:hrnoshade="t" o:hr="t" fillcolor="black [3213]" stroked="f"/>
        </w:pict>
      </w:r>
    </w:p>
    <w:p w:rsidR="00AA06A3" w:rsidRPr="00AE54DB" w:rsidRDefault="00226E99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>
        <w:rPr>
          <w:szCs w:val="24"/>
          <w:lang w:val="en-GB"/>
        </w:rPr>
        <w:t>9.9</w:t>
      </w:r>
      <w:r w:rsidR="005258D6">
        <w:rPr>
          <w:szCs w:val="24"/>
          <w:lang w:val="en-GB"/>
        </w:rPr>
        <w:t>.</w:t>
      </w:r>
      <w:r w:rsidR="00862937">
        <w:rPr>
          <w:szCs w:val="24"/>
          <w:lang w:val="en-GB"/>
        </w:rPr>
        <w:t xml:space="preserve"> </w:t>
      </w:r>
      <w:r w:rsidR="00AE54DB" w:rsidRPr="00AE54DB">
        <w:rPr>
          <w:szCs w:val="24"/>
          <w:lang w:val="en-GB"/>
        </w:rPr>
        <w:t xml:space="preserve">Have you been excluded from a public body or entity in the </w:t>
      </w:r>
      <w:r w:rsidR="00AE54DB">
        <w:rPr>
          <w:szCs w:val="24"/>
          <w:lang w:val="en-GB"/>
        </w:rPr>
        <w:t xml:space="preserve">sector of financial services or </w:t>
      </w:r>
      <w:r w:rsidR="00AE54DB" w:rsidRPr="00AE54DB">
        <w:rPr>
          <w:szCs w:val="24"/>
          <w:lang w:val="en-GB"/>
        </w:rPr>
        <w:t>from a professional body or association?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173"/>
      </w:tblGrid>
      <w:tr w:rsidR="00AA06A3" w:rsidRPr="002A5CAE" w:rsidTr="00766AA7">
        <w:trPr>
          <w:trHeight w:val="350"/>
        </w:trPr>
        <w:tc>
          <w:tcPr>
            <w:tcW w:w="2171" w:type="dxa"/>
            <w:shd w:val="clear" w:color="auto" w:fill="auto"/>
          </w:tcPr>
          <w:p w:rsidR="00AA06A3" w:rsidRPr="002A5CAE" w:rsidRDefault="00AA06A3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73" w:type="dxa"/>
            <w:shd w:val="clear" w:color="auto" w:fill="auto"/>
          </w:tcPr>
          <w:p w:rsidR="00AA06A3" w:rsidRPr="002A5CAE" w:rsidRDefault="00AA06A3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AA06A3" w:rsidRPr="002A5CAE" w:rsidTr="00766AA7">
        <w:trPr>
          <w:trHeight w:val="350"/>
        </w:trPr>
        <w:tc>
          <w:tcPr>
            <w:tcW w:w="2171" w:type="dxa"/>
            <w:shd w:val="clear" w:color="auto" w:fill="auto"/>
          </w:tcPr>
          <w:p w:rsidR="00AA06A3" w:rsidRPr="002A5CAE" w:rsidRDefault="00AA06A3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73" w:type="dxa"/>
            <w:shd w:val="clear" w:color="auto" w:fill="auto"/>
          </w:tcPr>
          <w:p w:rsidR="00AA06A3" w:rsidRPr="002A5CAE" w:rsidRDefault="00AA06A3" w:rsidP="00813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AA06A3" w:rsidRDefault="00AE54DB" w:rsidP="00AE54DB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E54DB">
        <w:rPr>
          <w:i/>
          <w:szCs w:val="24"/>
          <w:lang w:val="en-GB"/>
        </w:rPr>
        <w:t>(If ‘yes’, please indicate the name and UIC of the company, the pos</w:t>
      </w:r>
      <w:r>
        <w:rPr>
          <w:i/>
          <w:szCs w:val="24"/>
          <w:lang w:val="en-GB"/>
        </w:rPr>
        <w:t xml:space="preserve">ition held, the number and date </w:t>
      </w:r>
      <w:r w:rsidRPr="00AE54DB">
        <w:rPr>
          <w:i/>
          <w:szCs w:val="24"/>
          <w:lang w:val="en-GB"/>
        </w:rPr>
        <w:t>of the decision on exclusion from the public body or entity in the sector of financial services or from</w:t>
      </w:r>
      <w:r>
        <w:rPr>
          <w:i/>
          <w:szCs w:val="24"/>
          <w:lang w:val="en-GB"/>
        </w:rPr>
        <w:t xml:space="preserve"> </w:t>
      </w:r>
      <w:r w:rsidRPr="00AE54DB">
        <w:rPr>
          <w:i/>
          <w:szCs w:val="24"/>
          <w:lang w:val="en-GB"/>
        </w:rPr>
        <w:t>a professional body or association.)</w:t>
      </w:r>
    </w:p>
    <w:p w:rsidR="004A2F36" w:rsidRPr="002A5CAE" w:rsidRDefault="00AE54DB" w:rsidP="004A2F36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71" style="width:453.6pt;height:1pt" o:hrstd="t" o:hrnoshade="t" o:hr="t" fillcolor="black [3213]" stroked="f"/>
        </w:pict>
      </w:r>
    </w:p>
    <w:p w:rsidR="00AA06A3" w:rsidRPr="00AE54DB" w:rsidRDefault="00226E99" w:rsidP="00AE54DB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>
        <w:rPr>
          <w:rStyle w:val="A10"/>
          <w:rFonts w:cs="Times New Roman"/>
          <w:color w:val="auto"/>
          <w:sz w:val="24"/>
          <w:szCs w:val="24"/>
          <w:lang w:val="en-GB"/>
        </w:rPr>
        <w:t xml:space="preserve">9.10 </w:t>
      </w:r>
      <w:r w:rsidR="00AE54DB" w:rsidRPr="00AE54DB">
        <w:rPr>
          <w:rStyle w:val="A10"/>
          <w:rFonts w:cs="Times New Roman"/>
          <w:color w:val="auto"/>
          <w:sz w:val="24"/>
          <w:szCs w:val="24"/>
          <w:lang w:val="en-GB"/>
        </w:rPr>
        <w:t>Have you ever held a managerial position or been an u</w:t>
      </w:r>
      <w:r w:rsidR="00AE54DB">
        <w:rPr>
          <w:rStyle w:val="A10"/>
          <w:rFonts w:cs="Times New Roman"/>
          <w:color w:val="auto"/>
          <w:sz w:val="24"/>
          <w:szCs w:val="24"/>
          <w:lang w:val="en-GB"/>
        </w:rPr>
        <w:t xml:space="preserve">nlimited liability partner in a </w:t>
      </w:r>
      <w:r w:rsidR="00AE54DB" w:rsidRPr="00AE54DB">
        <w:rPr>
          <w:rStyle w:val="A10"/>
          <w:rFonts w:cs="Times New Roman"/>
          <w:color w:val="auto"/>
          <w:sz w:val="24"/>
          <w:szCs w:val="24"/>
          <w:lang w:val="en-GB"/>
        </w:rPr>
        <w:t>company terminated due to bankruptcy or in a company that is currently under bankruptcy</w:t>
      </w:r>
      <w:r w:rsidR="00AE54DB">
        <w:rPr>
          <w:rStyle w:val="A10"/>
          <w:rFonts w:cs="Times New Roman"/>
          <w:color w:val="auto"/>
          <w:sz w:val="24"/>
          <w:szCs w:val="24"/>
          <w:lang w:val="en-GB"/>
        </w:rPr>
        <w:t xml:space="preserve"> </w:t>
      </w:r>
      <w:r w:rsidR="00AE54DB" w:rsidRPr="00AE54DB">
        <w:rPr>
          <w:rStyle w:val="A10"/>
          <w:rFonts w:cs="Times New Roman"/>
          <w:color w:val="auto"/>
          <w:sz w:val="24"/>
          <w:szCs w:val="24"/>
          <w:lang w:val="en-GB"/>
        </w:rPr>
        <w:t>proceedings?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8"/>
      </w:tblGrid>
      <w:tr w:rsidR="00D52718" w:rsidRPr="002A5CAE" w:rsidTr="00AE54DB">
        <w:trPr>
          <w:trHeight w:val="267"/>
        </w:trPr>
        <w:tc>
          <w:tcPr>
            <w:tcW w:w="215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5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AE54DB">
        <w:trPr>
          <w:trHeight w:val="267"/>
        </w:trPr>
        <w:tc>
          <w:tcPr>
            <w:tcW w:w="215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5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766AA7" w:rsidP="00766AA7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766AA7">
        <w:rPr>
          <w:i/>
          <w:szCs w:val="24"/>
          <w:lang w:val="en-GB"/>
        </w:rPr>
        <w:t>(If ‘yes’, please indicate the name and UIC of the company, the position held, the num</w:t>
      </w:r>
      <w:r>
        <w:rPr>
          <w:i/>
          <w:szCs w:val="24"/>
          <w:lang w:val="en-GB"/>
        </w:rPr>
        <w:t xml:space="preserve">ber and date </w:t>
      </w:r>
      <w:r w:rsidRPr="00766AA7">
        <w:rPr>
          <w:i/>
          <w:szCs w:val="24"/>
          <w:lang w:val="en-GB"/>
        </w:rPr>
        <w:t>of the decision whereby the bankruptcy was declared.)</w:t>
      </w:r>
    </w:p>
    <w:p w:rsidR="00FE09ED" w:rsidRPr="002A5CAE" w:rsidRDefault="00766AA7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72" style="width:453.6pt;height:1pt" o:hrstd="t" o:hrnoshade="t" o:hr="t" fillcolor="black [3213]" stroked="f"/>
        </w:pict>
      </w:r>
    </w:p>
    <w:p w:rsidR="00AA06A3" w:rsidRPr="00766AA7" w:rsidRDefault="00FE09ED" w:rsidP="00766AA7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lastRenderedPageBreak/>
        <w:t>9.</w:t>
      </w:r>
      <w:r w:rsidR="00226E99">
        <w:rPr>
          <w:szCs w:val="24"/>
          <w:lang w:val="en-GB"/>
        </w:rPr>
        <w:t>11</w:t>
      </w:r>
      <w:r w:rsidRPr="002A5CAE">
        <w:rPr>
          <w:szCs w:val="24"/>
          <w:lang w:val="en-GB"/>
        </w:rPr>
        <w:t xml:space="preserve">. </w:t>
      </w:r>
      <w:r w:rsidR="00766AA7" w:rsidRPr="00766AA7">
        <w:rPr>
          <w:szCs w:val="24"/>
          <w:lang w:val="en-GB"/>
        </w:rPr>
        <w:t>Has a company been terminated due to a court decisi</w:t>
      </w:r>
      <w:r w:rsidR="00766AA7">
        <w:rPr>
          <w:szCs w:val="24"/>
          <w:lang w:val="en-GB"/>
        </w:rPr>
        <w:t xml:space="preserve">on: 1) in which you have held a </w:t>
      </w:r>
      <w:r w:rsidR="00766AA7" w:rsidRPr="00766AA7">
        <w:rPr>
          <w:szCs w:val="24"/>
          <w:lang w:val="en-GB"/>
        </w:rPr>
        <w:t>managerial position; 2) over which you have exercised control; 3) in which you have held qualified</w:t>
      </w:r>
      <w:r w:rsidR="00766AA7">
        <w:rPr>
          <w:szCs w:val="24"/>
          <w:lang w:val="en-GB"/>
        </w:rPr>
        <w:t xml:space="preserve"> </w:t>
      </w:r>
      <w:r w:rsidR="00766AA7" w:rsidRPr="00766AA7">
        <w:rPr>
          <w:szCs w:val="24"/>
          <w:lang w:val="en-GB"/>
        </w:rPr>
        <w:t>interest?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51"/>
      </w:tblGrid>
      <w:tr w:rsidR="00D52718" w:rsidRPr="002A5CAE" w:rsidTr="00766AA7">
        <w:trPr>
          <w:trHeight w:val="230"/>
        </w:trPr>
        <w:tc>
          <w:tcPr>
            <w:tcW w:w="2149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51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766AA7">
        <w:trPr>
          <w:trHeight w:val="230"/>
        </w:trPr>
        <w:tc>
          <w:tcPr>
            <w:tcW w:w="2149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766AA7" w:rsidRDefault="00766AA7" w:rsidP="00766AA7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766AA7">
        <w:rPr>
          <w:szCs w:val="24"/>
          <w:lang w:val="en-GB"/>
        </w:rPr>
        <w:t xml:space="preserve">(If ‘yes’, please indicate the name and UIC of the company, the position held, the number and </w:t>
      </w:r>
      <w:r>
        <w:rPr>
          <w:szCs w:val="24"/>
          <w:lang w:val="en-GB"/>
        </w:rPr>
        <w:t xml:space="preserve">date </w:t>
      </w:r>
      <w:r w:rsidRPr="00766AA7">
        <w:rPr>
          <w:szCs w:val="24"/>
          <w:lang w:val="en-GB"/>
        </w:rPr>
        <w:t>of the decision whereby the activity of the company was terminated.)</w:t>
      </w:r>
    </w:p>
    <w:p w:rsidR="00FE09ED" w:rsidRPr="002A5CAE" w:rsidRDefault="00766AA7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73" style="width:453.6pt;height:1pt" o:hrstd="t" o:hrnoshade="t" o:hr="t" fillcolor="black [3213]" stroked="f"/>
        </w:pict>
      </w:r>
    </w:p>
    <w:p w:rsidR="00AA06A3" w:rsidRPr="00766AA7" w:rsidRDefault="00FE09ED" w:rsidP="00766AA7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>9.</w:t>
      </w:r>
      <w:r w:rsidR="00226E99">
        <w:rPr>
          <w:szCs w:val="24"/>
          <w:lang w:val="en-GB"/>
        </w:rPr>
        <w:t>12</w:t>
      </w:r>
      <w:r w:rsidRPr="002A5CAE">
        <w:rPr>
          <w:szCs w:val="24"/>
          <w:lang w:val="en-GB"/>
        </w:rPr>
        <w:t xml:space="preserve">. </w:t>
      </w:r>
      <w:r w:rsidR="00766AA7" w:rsidRPr="00766AA7">
        <w:rPr>
          <w:szCs w:val="24"/>
          <w:lang w:val="en-GB"/>
        </w:rPr>
        <w:t>Have your qualification, professional experience and go</w:t>
      </w:r>
      <w:r w:rsidR="00766AA7">
        <w:rPr>
          <w:szCs w:val="24"/>
          <w:lang w:val="en-GB"/>
        </w:rPr>
        <w:t xml:space="preserve">od repute (fitness and probity) </w:t>
      </w:r>
      <w:r w:rsidR="00766AA7" w:rsidRPr="00766AA7">
        <w:rPr>
          <w:szCs w:val="24"/>
          <w:lang w:val="en-GB"/>
        </w:rPr>
        <w:t>been assessed by the Bulgarian National Bank, the Financial Supervision Commission or a relevant</w:t>
      </w:r>
      <w:r w:rsidR="00766AA7">
        <w:rPr>
          <w:szCs w:val="24"/>
          <w:lang w:val="en-GB"/>
        </w:rPr>
        <w:t xml:space="preserve"> </w:t>
      </w:r>
      <w:r w:rsidR="00766AA7" w:rsidRPr="00766AA7">
        <w:rPr>
          <w:szCs w:val="24"/>
          <w:lang w:val="en-GB"/>
        </w:rPr>
        <w:t>competent authority in the financial and non-financial sectors, as well as by a relevant</w:t>
      </w:r>
      <w:r w:rsidR="00766AA7">
        <w:rPr>
          <w:szCs w:val="24"/>
          <w:lang w:val="en-GB"/>
        </w:rPr>
        <w:t xml:space="preserve"> </w:t>
      </w:r>
      <w:r w:rsidR="00766AA7" w:rsidRPr="00766AA7">
        <w:rPr>
          <w:szCs w:val="24"/>
          <w:lang w:val="en-GB"/>
        </w:rPr>
        <w:t>competent authority in other countries for holding a managerial position or acquiring qualifying</w:t>
      </w:r>
      <w:r w:rsidR="00766AA7">
        <w:rPr>
          <w:szCs w:val="24"/>
          <w:lang w:val="en-GB"/>
        </w:rPr>
        <w:t xml:space="preserve"> </w:t>
      </w:r>
      <w:r w:rsidR="00766AA7" w:rsidRPr="00766AA7">
        <w:rPr>
          <w:szCs w:val="24"/>
          <w:lang w:val="en-GB"/>
        </w:rPr>
        <w:t>holdings?</w:t>
      </w:r>
      <w:r w:rsidRPr="002A5CAE">
        <w:rPr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143"/>
      </w:tblGrid>
      <w:tr w:rsidR="00D52718" w:rsidRPr="002A5CAE" w:rsidTr="00766AA7">
        <w:trPr>
          <w:trHeight w:val="283"/>
        </w:trPr>
        <w:tc>
          <w:tcPr>
            <w:tcW w:w="2141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43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766AA7">
        <w:trPr>
          <w:trHeight w:val="283"/>
        </w:trPr>
        <w:tc>
          <w:tcPr>
            <w:tcW w:w="2141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4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766AA7" w:rsidP="00766AA7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766AA7">
        <w:rPr>
          <w:i/>
          <w:szCs w:val="24"/>
          <w:lang w:val="en-GB"/>
        </w:rPr>
        <w:t>(If ‘yes’, please indicate the name of the authority that has made th</w:t>
      </w:r>
      <w:r>
        <w:rPr>
          <w:i/>
          <w:szCs w:val="24"/>
          <w:lang w:val="en-GB"/>
        </w:rPr>
        <w:t xml:space="preserve">e assessment, the date, reasons </w:t>
      </w:r>
      <w:r w:rsidRPr="00766AA7">
        <w:rPr>
          <w:i/>
          <w:szCs w:val="24"/>
          <w:lang w:val="en-GB"/>
        </w:rPr>
        <w:t>and the result thereof.)</w:t>
      </w:r>
    </w:p>
    <w:p w:rsidR="00FE09ED" w:rsidRPr="002A5CAE" w:rsidRDefault="00766AA7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74" style="width:453.6pt;height:1pt" o:hrstd="t" o:hrnoshade="t" o:hr="t" fillcolor="black [3213]" stroked="f"/>
        </w:pict>
      </w:r>
    </w:p>
    <w:p w:rsidR="00AA06A3" w:rsidRPr="002A5CAE" w:rsidRDefault="00FE09ED" w:rsidP="00766AA7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>9.1</w:t>
      </w:r>
      <w:r w:rsidR="00226E99">
        <w:rPr>
          <w:szCs w:val="24"/>
          <w:lang w:val="en-GB"/>
        </w:rPr>
        <w:t>3</w:t>
      </w:r>
      <w:r w:rsidRPr="002A5CAE">
        <w:rPr>
          <w:szCs w:val="24"/>
          <w:lang w:val="en-GB"/>
        </w:rPr>
        <w:t xml:space="preserve">. </w:t>
      </w:r>
      <w:r w:rsidR="00766AA7" w:rsidRPr="00766AA7">
        <w:rPr>
          <w:szCs w:val="24"/>
          <w:lang w:val="en-GB"/>
        </w:rPr>
        <w:t>Have you ever been refused an appointment on a manageri</w:t>
      </w:r>
      <w:r w:rsidR="00766AA7">
        <w:rPr>
          <w:szCs w:val="24"/>
          <w:lang w:val="en-GB"/>
        </w:rPr>
        <w:t xml:space="preserve">al position or acquisition of a </w:t>
      </w:r>
      <w:r w:rsidR="00766AA7" w:rsidRPr="00766AA7">
        <w:rPr>
          <w:szCs w:val="24"/>
          <w:lang w:val="en-GB"/>
        </w:rPr>
        <w:t>qualifying holding by the Bulgarian National Bank, the Financial Supervision Commission or a</w:t>
      </w:r>
      <w:r w:rsidR="00766AA7">
        <w:rPr>
          <w:szCs w:val="24"/>
          <w:lang w:val="en-GB"/>
        </w:rPr>
        <w:t xml:space="preserve"> </w:t>
      </w:r>
      <w:r w:rsidR="00766AA7" w:rsidRPr="00766AA7">
        <w:rPr>
          <w:szCs w:val="24"/>
          <w:lang w:val="en-GB"/>
        </w:rPr>
        <w:t>relevant competent authority in other countries?</w:t>
      </w:r>
      <w:r w:rsidRPr="002A5CAE">
        <w:rPr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57"/>
      </w:tblGrid>
      <w:tr w:rsidR="00D52718" w:rsidRPr="002A5CAE" w:rsidTr="00766AA7">
        <w:trPr>
          <w:trHeight w:val="345"/>
        </w:trPr>
        <w:tc>
          <w:tcPr>
            <w:tcW w:w="2155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57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766AA7">
        <w:trPr>
          <w:trHeight w:val="345"/>
        </w:trPr>
        <w:tc>
          <w:tcPr>
            <w:tcW w:w="2155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57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766AA7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766AA7">
        <w:rPr>
          <w:i/>
          <w:szCs w:val="24"/>
          <w:lang w:val="en-GB"/>
        </w:rPr>
        <w:t>(If ‘yes’, please indicate the authority that has made a decision for the refusal and the reason thereof.)</w:t>
      </w:r>
    </w:p>
    <w:p w:rsidR="00FE09ED" w:rsidRPr="002A5CAE" w:rsidRDefault="00766AA7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75" style="width:453.6pt;height:1pt" o:hrstd="t" o:hrnoshade="t" o:hr="t" fillcolor="black [3213]" stroked="f"/>
        </w:pict>
      </w:r>
    </w:p>
    <w:p w:rsid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FE09ED" w:rsidRPr="00766AA7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766AA7">
        <w:rPr>
          <w:szCs w:val="24"/>
          <w:lang w:val="en-GB"/>
        </w:rPr>
        <w:lastRenderedPageBreak/>
        <w:t xml:space="preserve">10. </w:t>
      </w:r>
      <w:r w:rsidR="00766AA7" w:rsidRPr="00766AA7">
        <w:rPr>
          <w:szCs w:val="24"/>
          <w:lang w:val="en-GB"/>
        </w:rPr>
        <w:t>Supplementary information:</w:t>
      </w:r>
    </w:p>
    <w:p w:rsidR="00813ED1" w:rsidRPr="002A5CAE" w:rsidRDefault="00FE09ED" w:rsidP="00766AA7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10.1. </w:t>
      </w:r>
      <w:r w:rsidR="00766AA7" w:rsidRPr="00766AA7">
        <w:rPr>
          <w:szCs w:val="24"/>
          <w:lang w:val="en-GB"/>
        </w:rPr>
        <w:t>Do you have financial obligations to the company und</w:t>
      </w:r>
      <w:r w:rsidR="00766AA7">
        <w:rPr>
          <w:szCs w:val="24"/>
          <w:lang w:val="en-GB"/>
        </w:rPr>
        <w:t xml:space="preserve">er item 1.1 (branch/agent under </w:t>
      </w:r>
      <w:r w:rsidR="00766AA7" w:rsidRPr="00766AA7">
        <w:rPr>
          <w:szCs w:val="24"/>
          <w:lang w:val="en-GB"/>
        </w:rPr>
        <w:t>item 1.2)?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143"/>
      </w:tblGrid>
      <w:tr w:rsidR="00D52718" w:rsidRPr="002A5CAE" w:rsidTr="00766AA7">
        <w:trPr>
          <w:trHeight w:val="337"/>
        </w:trPr>
        <w:tc>
          <w:tcPr>
            <w:tcW w:w="2141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43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766AA7">
        <w:trPr>
          <w:trHeight w:val="337"/>
        </w:trPr>
        <w:tc>
          <w:tcPr>
            <w:tcW w:w="2141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4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766AA7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766AA7">
        <w:rPr>
          <w:i/>
          <w:szCs w:val="24"/>
          <w:lang w:val="en-GB"/>
        </w:rPr>
        <w:t>(If ‘yes’, please specify the type and amount of these obligations.</w:t>
      </w:r>
      <w:r w:rsidR="00FE09ED" w:rsidRPr="002A5CAE">
        <w:rPr>
          <w:i/>
          <w:szCs w:val="24"/>
          <w:lang w:val="en-GB"/>
        </w:rPr>
        <w:t>)</w:t>
      </w:r>
    </w:p>
    <w:p w:rsidR="00766AA7" w:rsidRDefault="00766AA7" w:rsidP="00267D0A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76" style="width:453.6pt;height:1pt" o:hrstd="t" o:hrnoshade="t" o:hr="t" fillcolor="black [3213]" stroked="f"/>
        </w:pict>
      </w:r>
    </w:p>
    <w:p w:rsidR="00813ED1" w:rsidRPr="00766AA7" w:rsidRDefault="00FE09ED" w:rsidP="00766AA7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10.2. </w:t>
      </w:r>
      <w:r w:rsidR="00766AA7" w:rsidRPr="00766AA7">
        <w:rPr>
          <w:szCs w:val="24"/>
          <w:lang w:val="en-GB"/>
        </w:rPr>
        <w:t>Have you ever been imposed disciplinary sanctions for violation of labour legislation?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8"/>
      </w:tblGrid>
      <w:tr w:rsidR="00D52718" w:rsidRPr="002A5CAE" w:rsidTr="00766AA7">
        <w:trPr>
          <w:trHeight w:val="331"/>
        </w:trPr>
        <w:tc>
          <w:tcPr>
            <w:tcW w:w="215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5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766AA7">
        <w:trPr>
          <w:trHeight w:val="331"/>
        </w:trPr>
        <w:tc>
          <w:tcPr>
            <w:tcW w:w="215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5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766AA7" w:rsidRDefault="00766AA7" w:rsidP="00766AA7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766AA7">
        <w:rPr>
          <w:i/>
          <w:szCs w:val="24"/>
          <w:lang w:val="en-GB"/>
        </w:rPr>
        <w:t>(If ‘yes’, please specify the employer’s name, the reason for imposition of the disciplinary sanction</w:t>
      </w:r>
      <w:r>
        <w:rPr>
          <w:i/>
          <w:szCs w:val="24"/>
          <w:lang w:val="en-GB"/>
        </w:rPr>
        <w:t xml:space="preserve"> </w:t>
      </w:r>
      <w:r w:rsidRPr="00766AA7">
        <w:rPr>
          <w:i/>
          <w:szCs w:val="24"/>
          <w:lang w:val="en-GB"/>
        </w:rPr>
        <w:t>and its type.)</w:t>
      </w:r>
    </w:p>
    <w:p w:rsidR="00766AA7" w:rsidRPr="00766AA7" w:rsidRDefault="00766AA7" w:rsidP="00766AA7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77" style="width:453.6pt;height:1pt" o:hrstd="t" o:hrnoshade="t" o:hr="t" fillcolor="black [3213]" stroked="f"/>
        </w:pict>
      </w:r>
    </w:p>
    <w:p w:rsidR="00813ED1" w:rsidRPr="00766AA7" w:rsidRDefault="00FE09ED" w:rsidP="00766AA7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10.3. </w:t>
      </w:r>
      <w:r w:rsidR="00766AA7" w:rsidRPr="00766AA7">
        <w:rPr>
          <w:szCs w:val="24"/>
          <w:lang w:val="en-GB"/>
        </w:rPr>
        <w:t>Have you ever been dismissed from a managerial pos</w:t>
      </w:r>
      <w:r w:rsidR="00766AA7">
        <w:rPr>
          <w:szCs w:val="24"/>
          <w:lang w:val="en-GB"/>
        </w:rPr>
        <w:t xml:space="preserve">ition except in the cases under </w:t>
      </w:r>
      <w:r w:rsidR="00766AA7" w:rsidRPr="00766AA7">
        <w:rPr>
          <w:szCs w:val="24"/>
          <w:lang w:val="en-GB"/>
        </w:rPr>
        <w:t>item 10.2?</w:t>
      </w:r>
      <w:r w:rsidRPr="002A5CAE">
        <w:rPr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173"/>
      </w:tblGrid>
      <w:tr w:rsidR="00D52718" w:rsidRPr="002A5CAE" w:rsidTr="00766AA7">
        <w:trPr>
          <w:trHeight w:val="244"/>
        </w:trPr>
        <w:tc>
          <w:tcPr>
            <w:tcW w:w="2171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73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766AA7">
        <w:trPr>
          <w:trHeight w:val="244"/>
        </w:trPr>
        <w:tc>
          <w:tcPr>
            <w:tcW w:w="2171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73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766AA7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766AA7">
        <w:rPr>
          <w:i/>
          <w:szCs w:val="24"/>
          <w:lang w:val="en-GB"/>
        </w:rPr>
        <w:t>(If ‘yes’, please specify the reasons for dismissal.)</w:t>
      </w:r>
    </w:p>
    <w:p w:rsidR="00FE09ED" w:rsidRPr="002A5CAE" w:rsidRDefault="00766AA7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78" style="width:453.6pt;height:1pt" o:hrstd="t" o:hrnoshade="t" o:hr="t" fillcolor="black [3213]" stroked="f"/>
        </w:pict>
      </w:r>
    </w:p>
    <w:p w:rsidR="00813ED1" w:rsidRPr="002A5CAE" w:rsidRDefault="00FE09ED" w:rsidP="00267D0A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i/>
          <w:szCs w:val="24"/>
          <w:lang w:val="en-GB"/>
        </w:rPr>
      </w:pPr>
      <w:r w:rsidRPr="002A5CAE">
        <w:rPr>
          <w:szCs w:val="24"/>
          <w:lang w:val="en-GB"/>
        </w:rPr>
        <w:t xml:space="preserve">10.4. </w:t>
      </w:r>
      <w:r w:rsidR="00267D0A" w:rsidRPr="00267D0A">
        <w:rPr>
          <w:szCs w:val="24"/>
          <w:lang w:val="en-GB"/>
        </w:rPr>
        <w:t>Are you subject to pending criminal proceedings of indictable offences?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8"/>
      </w:tblGrid>
      <w:tr w:rsidR="00D52718" w:rsidRPr="002A5CAE" w:rsidTr="00267D0A">
        <w:trPr>
          <w:trHeight w:val="327"/>
        </w:trPr>
        <w:tc>
          <w:tcPr>
            <w:tcW w:w="215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5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267D0A">
        <w:trPr>
          <w:trHeight w:val="327"/>
        </w:trPr>
        <w:tc>
          <w:tcPr>
            <w:tcW w:w="215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5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67D0A" w:rsidRDefault="00267D0A" w:rsidP="00267D0A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267D0A">
        <w:rPr>
          <w:i/>
          <w:szCs w:val="24"/>
          <w:lang w:val="en-GB"/>
        </w:rPr>
        <w:t>(If ‘yes’, please specify the legal classification of the crime, the date and place of opening the</w:t>
      </w:r>
      <w:r>
        <w:rPr>
          <w:i/>
          <w:szCs w:val="24"/>
          <w:lang w:val="en-GB"/>
        </w:rPr>
        <w:t xml:space="preserve"> </w:t>
      </w:r>
      <w:r w:rsidRPr="00267D0A">
        <w:rPr>
          <w:i/>
          <w:szCs w:val="24"/>
          <w:lang w:val="en-GB"/>
        </w:rPr>
        <w:t>proceedings.)</w:t>
      </w:r>
    </w:p>
    <w:p w:rsidR="00FE09ED" w:rsidRPr="002A5CAE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A91F7B">
        <w:rPr>
          <w:szCs w:val="24"/>
          <w:lang w:val="en-GB"/>
        </w:rPr>
        <w:pict>
          <v:rect id="_x0000_i1079" style="width:453.6pt;height:1pt" o:hrstd="t" o:hrnoshade="t" o:hr="t" fillcolor="black [3213]" stroked="f"/>
        </w:pict>
      </w:r>
    </w:p>
    <w:p w:rsidR="00813ED1" w:rsidRPr="00267D0A" w:rsidRDefault="00FE09ED" w:rsidP="00267D0A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10.5. </w:t>
      </w:r>
      <w:r w:rsidR="00267D0A" w:rsidRPr="00267D0A">
        <w:rPr>
          <w:szCs w:val="24"/>
          <w:lang w:val="en-GB"/>
        </w:rPr>
        <w:t>Have you ever had a modified audit opinion (certified with reserv</w:t>
      </w:r>
      <w:r w:rsidR="00267D0A">
        <w:rPr>
          <w:szCs w:val="24"/>
          <w:lang w:val="en-GB"/>
        </w:rPr>
        <w:t xml:space="preserve">ation or refused certification, </w:t>
      </w:r>
      <w:r w:rsidR="00267D0A" w:rsidRPr="00267D0A">
        <w:rPr>
          <w:szCs w:val="24"/>
          <w:lang w:val="en-GB"/>
        </w:rPr>
        <w:t>respectively) after an audit of a company: 1) in which you have held a managerial</w:t>
      </w:r>
      <w:r w:rsidR="00267D0A">
        <w:rPr>
          <w:szCs w:val="24"/>
          <w:lang w:val="en-GB"/>
        </w:rPr>
        <w:t xml:space="preserve"> </w:t>
      </w:r>
      <w:r w:rsidR="00267D0A" w:rsidRPr="00267D0A">
        <w:rPr>
          <w:szCs w:val="24"/>
          <w:lang w:val="en-GB"/>
        </w:rPr>
        <w:t>position; 2) over which you have exercised control; 3) in which you have held qualified interest?</w:t>
      </w:r>
      <w:r w:rsidRPr="002A5CAE">
        <w:rPr>
          <w:i/>
          <w:szCs w:val="24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8"/>
      </w:tblGrid>
      <w:tr w:rsidR="00D52718" w:rsidRPr="002A5CAE" w:rsidTr="00267D0A">
        <w:trPr>
          <w:trHeight w:val="283"/>
        </w:trPr>
        <w:tc>
          <w:tcPr>
            <w:tcW w:w="2156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Yes</w:t>
            </w:r>
          </w:p>
        </w:tc>
        <w:tc>
          <w:tcPr>
            <w:tcW w:w="2158" w:type="dxa"/>
            <w:shd w:val="clear" w:color="auto" w:fill="auto"/>
          </w:tcPr>
          <w:p w:rsidR="00FE09ED" w:rsidRPr="002A5CAE" w:rsidRDefault="00574C7B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val="en-GB"/>
              </w:rPr>
            </w:pPr>
            <w:r w:rsidRPr="002A5CAE">
              <w:rPr>
                <w:szCs w:val="24"/>
                <w:lang w:val="en-GB"/>
              </w:rPr>
              <w:t>No</w:t>
            </w:r>
          </w:p>
        </w:tc>
      </w:tr>
      <w:tr w:rsidR="00D52718" w:rsidRPr="002A5CAE" w:rsidTr="00267D0A">
        <w:trPr>
          <w:trHeight w:val="283"/>
        </w:trPr>
        <w:tc>
          <w:tcPr>
            <w:tcW w:w="2156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  <w:tc>
          <w:tcPr>
            <w:tcW w:w="2158" w:type="dxa"/>
            <w:shd w:val="clear" w:color="auto" w:fill="auto"/>
          </w:tcPr>
          <w:p w:rsidR="00FE09ED" w:rsidRPr="002A5CAE" w:rsidRDefault="00FE09ED" w:rsidP="00D527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val="en-GB"/>
              </w:rPr>
            </w:pPr>
          </w:p>
        </w:tc>
      </w:tr>
    </w:tbl>
    <w:p w:rsidR="00FE09ED" w:rsidRPr="002A5CAE" w:rsidRDefault="00267D0A" w:rsidP="00267D0A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267D0A">
        <w:rPr>
          <w:i/>
          <w:szCs w:val="24"/>
          <w:lang w:val="en-GB"/>
        </w:rPr>
        <w:t>(If ‘yes’, please indicate the name and UIC of the company, the position held, the manner of exercising</w:t>
      </w:r>
      <w:r>
        <w:rPr>
          <w:i/>
          <w:szCs w:val="24"/>
          <w:lang w:val="en-GB"/>
        </w:rPr>
        <w:t xml:space="preserve"> </w:t>
      </w:r>
      <w:r w:rsidRPr="00267D0A">
        <w:rPr>
          <w:i/>
          <w:szCs w:val="24"/>
          <w:lang w:val="en-GB"/>
        </w:rPr>
        <w:t>control accordingly, the percentage of qualifying holdings, the reasons of the modified audit opinion.)</w:t>
      </w:r>
    </w:p>
    <w:p w:rsidR="00DC5C77" w:rsidRP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80" style="width:453.6pt;height:1pt" o:hrstd="t" o:hrnoshade="t" o:hr="t" fillcolor="black [3213]" stroked="f"/>
        </w:pict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10.6. </w:t>
      </w:r>
      <w:r w:rsidR="00267D0A" w:rsidRPr="00267D0A">
        <w:rPr>
          <w:szCs w:val="24"/>
          <w:lang w:val="en-GB"/>
        </w:rPr>
        <w:t>Please, provide any additional information which you believe is essential:</w:t>
      </w:r>
    </w:p>
    <w:p w:rsidR="00C064AA" w:rsidRPr="00267D0A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Cs w:val="24"/>
          <w:lang w:val="en-GB"/>
        </w:rPr>
      </w:pPr>
      <w:r w:rsidRPr="00A91F7B">
        <w:rPr>
          <w:szCs w:val="24"/>
          <w:lang w:val="en-GB"/>
        </w:rPr>
        <w:pict>
          <v:rect id="_x0000_i1081" style="width:453.6pt;height:1pt" o:hrstd="t" o:hrnoshade="t" o:hr="t" fillcolor="black [3213]" stroked="f"/>
        </w:pict>
      </w:r>
    </w:p>
    <w:p w:rsidR="00FE09ED" w:rsidRPr="002A5CAE" w:rsidRDefault="00267D0A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67D0A">
        <w:rPr>
          <w:szCs w:val="24"/>
          <w:lang w:val="en-GB"/>
        </w:rPr>
        <w:lastRenderedPageBreak/>
        <w:t>I hereby solemnly declare that:</w:t>
      </w:r>
    </w:p>
    <w:p w:rsidR="00267D0A" w:rsidRDefault="00267D0A" w:rsidP="00267D0A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FE09ED" w:rsidRPr="002A5CAE" w:rsidRDefault="00FE09ED" w:rsidP="00267D0A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1. </w:t>
      </w:r>
      <w:r w:rsidR="00267D0A" w:rsidRPr="00267D0A">
        <w:rPr>
          <w:szCs w:val="24"/>
          <w:lang w:val="en-GB"/>
        </w:rPr>
        <w:t>I give my explicit consent to the BNB to process the data an</w:t>
      </w:r>
      <w:r w:rsidR="00267D0A">
        <w:rPr>
          <w:szCs w:val="24"/>
          <w:lang w:val="en-GB"/>
        </w:rPr>
        <w:t xml:space="preserve">d information contained in this </w:t>
      </w:r>
      <w:r w:rsidR="00267D0A" w:rsidRPr="00267D0A">
        <w:rPr>
          <w:szCs w:val="24"/>
          <w:lang w:val="en-GB"/>
        </w:rPr>
        <w:t>questionnaire declaration.</w:t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</w:p>
    <w:p w:rsidR="00FE09ED" w:rsidRPr="002A5CAE" w:rsidRDefault="00FE09ED" w:rsidP="00267D0A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2. </w:t>
      </w:r>
      <w:r w:rsidR="00267D0A" w:rsidRPr="00267D0A">
        <w:rPr>
          <w:szCs w:val="24"/>
          <w:lang w:val="en-GB"/>
        </w:rPr>
        <w:t>The statements made and the information specified in this que</w:t>
      </w:r>
      <w:r w:rsidR="00267D0A">
        <w:rPr>
          <w:szCs w:val="24"/>
          <w:lang w:val="en-GB"/>
        </w:rPr>
        <w:t xml:space="preserve">stionnaire declaration are true </w:t>
      </w:r>
      <w:r w:rsidR="00267D0A" w:rsidRPr="00267D0A">
        <w:rPr>
          <w:szCs w:val="24"/>
          <w:lang w:val="en-GB"/>
        </w:rPr>
        <w:t>and correct to the best of my knowledge and I am not aware of any other information whose</w:t>
      </w:r>
      <w:r w:rsidR="00267D0A">
        <w:rPr>
          <w:szCs w:val="24"/>
          <w:lang w:val="en-GB"/>
        </w:rPr>
        <w:t xml:space="preserve"> </w:t>
      </w:r>
      <w:r w:rsidR="00267D0A" w:rsidRPr="00267D0A">
        <w:rPr>
          <w:szCs w:val="24"/>
          <w:lang w:val="en-GB"/>
        </w:rPr>
        <w:t>submission could affect the declared circumstances.</w:t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</w:p>
    <w:p w:rsidR="00FE09ED" w:rsidRPr="002A5CAE" w:rsidRDefault="00FE09ED" w:rsidP="00267D0A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 xml:space="preserve">3. </w:t>
      </w:r>
      <w:r w:rsidR="00267D0A" w:rsidRPr="00267D0A">
        <w:rPr>
          <w:szCs w:val="24"/>
          <w:lang w:val="en-GB"/>
        </w:rPr>
        <w:t>I hereby undertake, upon a change in declared circumstance</w:t>
      </w:r>
      <w:r w:rsidR="00267D0A">
        <w:rPr>
          <w:szCs w:val="24"/>
          <w:lang w:val="en-GB"/>
        </w:rPr>
        <w:t xml:space="preserve">s, to notify the BNB thereof in </w:t>
      </w:r>
      <w:r w:rsidR="00267D0A" w:rsidRPr="00267D0A">
        <w:rPr>
          <w:szCs w:val="24"/>
          <w:lang w:val="en-GB"/>
        </w:rPr>
        <w:t>accordance with Article 3, paragraph 8 of BNB Ordinance No 16 on Issuance of Licenses and</w:t>
      </w:r>
      <w:r w:rsidR="00267D0A">
        <w:rPr>
          <w:szCs w:val="24"/>
          <w:lang w:val="en-GB"/>
        </w:rPr>
        <w:t xml:space="preserve"> </w:t>
      </w:r>
      <w:r w:rsidR="00267D0A" w:rsidRPr="00267D0A">
        <w:rPr>
          <w:szCs w:val="24"/>
          <w:lang w:val="en-GB"/>
        </w:rPr>
        <w:t>Approvals, Entry into the Register under Article 19 of the Law on Payment Services and Payment</w:t>
      </w:r>
      <w:r w:rsidR="00267D0A">
        <w:rPr>
          <w:szCs w:val="24"/>
          <w:lang w:val="en-GB"/>
        </w:rPr>
        <w:t xml:space="preserve"> </w:t>
      </w:r>
      <w:r w:rsidR="00267D0A" w:rsidRPr="00267D0A">
        <w:rPr>
          <w:szCs w:val="24"/>
          <w:lang w:val="en-GB"/>
        </w:rPr>
        <w:t>Systems, and Requirements to the Activity of Operators of Payment Systems with Settlement</w:t>
      </w:r>
      <w:r w:rsidR="00267D0A">
        <w:rPr>
          <w:szCs w:val="24"/>
          <w:lang w:val="en-GB"/>
        </w:rPr>
        <w:t xml:space="preserve"> </w:t>
      </w:r>
      <w:r w:rsidR="00267D0A" w:rsidRPr="00267D0A">
        <w:rPr>
          <w:szCs w:val="24"/>
          <w:lang w:val="en-GB"/>
        </w:rPr>
        <w:t>Finality</w:t>
      </w:r>
      <w:r w:rsidRPr="002A5CAE">
        <w:rPr>
          <w:szCs w:val="24"/>
          <w:lang w:val="en-GB"/>
        </w:rPr>
        <w:t>.</w:t>
      </w:r>
    </w:p>
    <w:p w:rsidR="00FE09ED" w:rsidRPr="00267D0A" w:rsidRDefault="00FE09ED" w:rsidP="00267D0A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val="en-GB"/>
        </w:rPr>
      </w:pPr>
      <w:r w:rsidRPr="002A5CAE">
        <w:rPr>
          <w:szCs w:val="24"/>
          <w:lang w:val="en-GB"/>
        </w:rPr>
        <w:t xml:space="preserve">4. </w:t>
      </w:r>
      <w:r w:rsidR="00267D0A" w:rsidRPr="00267D0A">
        <w:rPr>
          <w:lang w:val="en-GB"/>
        </w:rPr>
        <w:t>I hereby declare that I am aware of the penal liability in case o</w:t>
      </w:r>
      <w:r w:rsidR="00267D0A">
        <w:rPr>
          <w:lang w:val="en-GB"/>
        </w:rPr>
        <w:t xml:space="preserve">f providing false or inaccurate </w:t>
      </w:r>
      <w:r w:rsidR="00267D0A" w:rsidRPr="00267D0A">
        <w:rPr>
          <w:lang w:val="en-GB"/>
        </w:rPr>
        <w:t>information.</w:t>
      </w:r>
      <w:r w:rsidRPr="002A5CAE">
        <w:rPr>
          <w:szCs w:val="24"/>
          <w:lang w:val="en-GB"/>
        </w:rPr>
        <w:tab/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</w:p>
    <w:p w:rsidR="00FE09ED" w:rsidRPr="00267D0A" w:rsidRDefault="00267D0A" w:rsidP="00267D0A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val="en-GB"/>
        </w:rPr>
      </w:pPr>
      <w:r w:rsidRPr="00267D0A">
        <w:rPr>
          <w:lang w:val="en-GB"/>
        </w:rPr>
        <w:t>The Bulgarian National Bank is a personal data controller. Al</w:t>
      </w:r>
      <w:r>
        <w:rPr>
          <w:lang w:val="en-GB"/>
        </w:rPr>
        <w:t xml:space="preserve">l personal data provided by you </w:t>
      </w:r>
      <w:r w:rsidRPr="00267D0A">
        <w:rPr>
          <w:lang w:val="en-GB"/>
        </w:rPr>
        <w:t>on a voluntary basis are collected and processed for the purposes of your identification and for</w:t>
      </w:r>
      <w:r>
        <w:rPr>
          <w:lang w:val="en-GB"/>
        </w:rPr>
        <w:t xml:space="preserve"> </w:t>
      </w:r>
      <w:r w:rsidRPr="00267D0A">
        <w:rPr>
          <w:lang w:val="en-GB"/>
        </w:rPr>
        <w:t>the purposes of BNB Ordinance No 16 of 2018 on Issuance of Licenses and Approvals, Entry</w:t>
      </w:r>
      <w:r>
        <w:rPr>
          <w:lang w:val="en-GB"/>
        </w:rPr>
        <w:t xml:space="preserve"> </w:t>
      </w:r>
      <w:r w:rsidRPr="00267D0A">
        <w:rPr>
          <w:lang w:val="en-GB"/>
        </w:rPr>
        <w:t>into the Register under Article 19 of the Law on Payment Services and Payment Systems, and</w:t>
      </w:r>
      <w:r>
        <w:rPr>
          <w:lang w:val="en-GB"/>
        </w:rPr>
        <w:t xml:space="preserve"> </w:t>
      </w:r>
      <w:r w:rsidRPr="00267D0A">
        <w:rPr>
          <w:lang w:val="en-GB"/>
        </w:rPr>
        <w:t>Requirements to the Activity of Operators of Payment Systems with Settlement Finality. Third</w:t>
      </w:r>
      <w:r>
        <w:rPr>
          <w:lang w:val="en-GB"/>
        </w:rPr>
        <w:t xml:space="preserve"> </w:t>
      </w:r>
      <w:r w:rsidRPr="00267D0A">
        <w:rPr>
          <w:lang w:val="en-GB"/>
        </w:rPr>
        <w:t>persons may obtain information only under the procedure and terms laid down by law. You are</w:t>
      </w:r>
      <w:r>
        <w:rPr>
          <w:lang w:val="en-GB"/>
        </w:rPr>
        <w:t xml:space="preserve"> </w:t>
      </w:r>
      <w:r w:rsidRPr="00267D0A">
        <w:rPr>
          <w:lang w:val="en-GB"/>
        </w:rPr>
        <w:t>entitled to both access and rectification of collected personal data.</w:t>
      </w:r>
      <w:r w:rsidR="00FE09ED" w:rsidRPr="002A5CAE">
        <w:rPr>
          <w:szCs w:val="24"/>
          <w:lang w:val="en-GB"/>
        </w:rPr>
        <w:t xml:space="preserve"> </w:t>
      </w:r>
      <w:r w:rsidR="00FE09ED" w:rsidRPr="002A5CAE">
        <w:rPr>
          <w:szCs w:val="24"/>
          <w:lang w:val="en-GB"/>
        </w:rPr>
        <w:tab/>
      </w:r>
    </w:p>
    <w:p w:rsidR="00FE09ED" w:rsidRPr="002A5CAE" w:rsidRDefault="00FE09ED" w:rsidP="00591A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  <w:r w:rsidRPr="002A5CAE">
        <w:rPr>
          <w:szCs w:val="24"/>
          <w:lang w:val="en-GB"/>
        </w:rPr>
        <w:tab/>
      </w:r>
    </w:p>
    <w:p w:rsidR="009C40F7" w:rsidRPr="002A5CAE" w:rsidRDefault="00574C7B" w:rsidP="00591ADE">
      <w:pPr>
        <w:spacing w:line="240" w:lineRule="auto"/>
        <w:ind w:firstLine="0"/>
        <w:rPr>
          <w:szCs w:val="24"/>
          <w:lang w:val="en-GB"/>
        </w:rPr>
      </w:pPr>
      <w:r w:rsidRPr="002A5CAE">
        <w:rPr>
          <w:szCs w:val="24"/>
          <w:lang w:val="en-GB"/>
        </w:rPr>
        <w:t>Date</w:t>
      </w:r>
      <w:r w:rsidR="00FE09ED" w:rsidRPr="002A5CAE">
        <w:rPr>
          <w:szCs w:val="24"/>
          <w:lang w:val="en-GB"/>
        </w:rPr>
        <w:t xml:space="preserve"> </w:t>
      </w:r>
      <w:r w:rsidR="00FE09ED" w:rsidRPr="002A5CAE">
        <w:rPr>
          <w:i/>
          <w:szCs w:val="24"/>
          <w:lang w:val="en-GB"/>
        </w:rPr>
        <w:t>(</w:t>
      </w:r>
      <w:r w:rsidR="00267D0A" w:rsidRPr="00267D0A">
        <w:rPr>
          <w:i/>
          <w:szCs w:val="24"/>
          <w:lang w:val="en-GB"/>
        </w:rPr>
        <w:t>DD/MM/YYYYY</w:t>
      </w:r>
      <w:r w:rsidR="00FE09ED" w:rsidRPr="002A5CAE">
        <w:rPr>
          <w:i/>
          <w:szCs w:val="24"/>
          <w:lang w:val="en-GB"/>
        </w:rPr>
        <w:t>)</w:t>
      </w:r>
      <w:r w:rsidR="00FE09ED" w:rsidRPr="002A5CAE">
        <w:rPr>
          <w:szCs w:val="24"/>
          <w:lang w:val="en-GB"/>
        </w:rPr>
        <w:t>:_______________</w:t>
      </w:r>
      <w:r w:rsidR="00FE09ED" w:rsidRPr="002A5CAE">
        <w:rPr>
          <w:szCs w:val="24"/>
          <w:lang w:val="en-GB"/>
        </w:rPr>
        <w:tab/>
        <w:t xml:space="preserve">                     </w:t>
      </w:r>
      <w:r w:rsidR="007C1103" w:rsidRPr="002A5CAE">
        <w:rPr>
          <w:szCs w:val="24"/>
          <w:lang w:val="en-GB"/>
        </w:rPr>
        <w:t>Signature</w:t>
      </w:r>
      <w:r w:rsidR="00FE09ED" w:rsidRPr="002A5CAE">
        <w:rPr>
          <w:szCs w:val="24"/>
          <w:lang w:val="en-GB"/>
        </w:rPr>
        <w:t>: ______________</w:t>
      </w:r>
      <w:r w:rsidR="00267D0A">
        <w:rPr>
          <w:szCs w:val="24"/>
          <w:lang w:val="en-GB"/>
        </w:rPr>
        <w:t>______</w:t>
      </w:r>
      <w:bookmarkStart w:id="0" w:name="_GoBack"/>
      <w:bookmarkEnd w:id="0"/>
    </w:p>
    <w:p w:rsidR="009C40F7" w:rsidRPr="002A5CAE" w:rsidRDefault="009C40F7" w:rsidP="009C40F7">
      <w:pPr>
        <w:jc w:val="center"/>
        <w:rPr>
          <w:szCs w:val="24"/>
          <w:lang w:val="en-GB"/>
        </w:rPr>
      </w:pPr>
    </w:p>
    <w:p w:rsidR="00A02C80" w:rsidRPr="002A5CAE" w:rsidRDefault="00A02C80" w:rsidP="00D805D3">
      <w:pPr>
        <w:spacing w:before="0"/>
        <w:rPr>
          <w:szCs w:val="24"/>
          <w:lang w:val="en-GB"/>
        </w:rPr>
      </w:pPr>
    </w:p>
    <w:sectPr w:rsidR="00A02C80" w:rsidRPr="002A5CAE" w:rsidSect="00D805D3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66" w:rsidRDefault="00716A66">
      <w:r>
        <w:separator/>
      </w:r>
    </w:p>
  </w:endnote>
  <w:endnote w:type="continuationSeparator" w:id="0">
    <w:p w:rsidR="00716A66" w:rsidRDefault="0071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P_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00" w:rsidRDefault="007F7800" w:rsidP="004901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800" w:rsidRDefault="007F7800" w:rsidP="00993A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00" w:rsidRDefault="007F7800" w:rsidP="004901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D0A">
      <w:rPr>
        <w:rStyle w:val="PageNumber"/>
        <w:noProof/>
      </w:rPr>
      <w:t>12</w:t>
    </w:r>
    <w:r>
      <w:rPr>
        <w:rStyle w:val="PageNumber"/>
      </w:rPr>
      <w:fldChar w:fldCharType="end"/>
    </w:r>
  </w:p>
  <w:p w:rsidR="007F7800" w:rsidRDefault="007F7800" w:rsidP="00993A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66" w:rsidRDefault="00716A66">
      <w:r>
        <w:separator/>
      </w:r>
    </w:p>
  </w:footnote>
  <w:footnote w:type="continuationSeparator" w:id="0">
    <w:p w:rsidR="00716A66" w:rsidRDefault="0071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00" w:rsidRDefault="007F7800">
    <w:pPr>
      <w:pStyle w:val="Header"/>
      <w:tabs>
        <w:tab w:val="center" w:pos="-180"/>
      </w:tabs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602C"/>
    <w:multiLevelType w:val="hybridMultilevel"/>
    <w:tmpl w:val="6E565ADC"/>
    <w:lvl w:ilvl="0" w:tplc="FD8C93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0B727FB"/>
    <w:multiLevelType w:val="hybridMultilevel"/>
    <w:tmpl w:val="A2C4A6A0"/>
    <w:lvl w:ilvl="0" w:tplc="7AD60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2078E1"/>
    <w:multiLevelType w:val="hybridMultilevel"/>
    <w:tmpl w:val="8340AA4A"/>
    <w:lvl w:ilvl="0" w:tplc="DEE6B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752847"/>
    <w:multiLevelType w:val="hybridMultilevel"/>
    <w:tmpl w:val="9B6E77EA"/>
    <w:lvl w:ilvl="0" w:tplc="8F821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DC11A4"/>
    <w:multiLevelType w:val="hybridMultilevel"/>
    <w:tmpl w:val="78AC03C2"/>
    <w:lvl w:ilvl="0" w:tplc="46B4D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E74C9B"/>
    <w:multiLevelType w:val="hybridMultilevel"/>
    <w:tmpl w:val="1C9CF6AE"/>
    <w:lvl w:ilvl="0" w:tplc="9F0AA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DA4F23"/>
    <w:multiLevelType w:val="hybridMultilevel"/>
    <w:tmpl w:val="EFF893BA"/>
    <w:lvl w:ilvl="0" w:tplc="8BB2C428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 w15:restartNumberingAfterBreak="0">
    <w:nsid w:val="78EA7EEA"/>
    <w:multiLevelType w:val="hybridMultilevel"/>
    <w:tmpl w:val="87C04BCA"/>
    <w:lvl w:ilvl="0" w:tplc="D6B46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6B"/>
    <w:rsid w:val="000004CC"/>
    <w:rsid w:val="0000729C"/>
    <w:rsid w:val="00011CC1"/>
    <w:rsid w:val="00013440"/>
    <w:rsid w:val="00017B93"/>
    <w:rsid w:val="0002063B"/>
    <w:rsid w:val="000206EC"/>
    <w:rsid w:val="00024ACA"/>
    <w:rsid w:val="000250D8"/>
    <w:rsid w:val="000309FE"/>
    <w:rsid w:val="00031EEE"/>
    <w:rsid w:val="000345CE"/>
    <w:rsid w:val="00035AAA"/>
    <w:rsid w:val="000447C1"/>
    <w:rsid w:val="0005644B"/>
    <w:rsid w:val="0005700D"/>
    <w:rsid w:val="000570A5"/>
    <w:rsid w:val="00057A18"/>
    <w:rsid w:val="00061B60"/>
    <w:rsid w:val="000670D5"/>
    <w:rsid w:val="00073680"/>
    <w:rsid w:val="00075661"/>
    <w:rsid w:val="000828F6"/>
    <w:rsid w:val="00084CBE"/>
    <w:rsid w:val="000879C5"/>
    <w:rsid w:val="0009082B"/>
    <w:rsid w:val="00091E25"/>
    <w:rsid w:val="00092E52"/>
    <w:rsid w:val="000933E3"/>
    <w:rsid w:val="00094FF8"/>
    <w:rsid w:val="000A0AF4"/>
    <w:rsid w:val="000A381D"/>
    <w:rsid w:val="000A4E4D"/>
    <w:rsid w:val="000A5545"/>
    <w:rsid w:val="000A56EA"/>
    <w:rsid w:val="000B0F8F"/>
    <w:rsid w:val="000B18C8"/>
    <w:rsid w:val="000B203B"/>
    <w:rsid w:val="000C0610"/>
    <w:rsid w:val="000C465E"/>
    <w:rsid w:val="000D193C"/>
    <w:rsid w:val="000D28EC"/>
    <w:rsid w:val="000D495B"/>
    <w:rsid w:val="000D693F"/>
    <w:rsid w:val="000E1287"/>
    <w:rsid w:val="000E3189"/>
    <w:rsid w:val="000E5DE4"/>
    <w:rsid w:val="000F65A3"/>
    <w:rsid w:val="000F69E4"/>
    <w:rsid w:val="000F6B44"/>
    <w:rsid w:val="001024A8"/>
    <w:rsid w:val="00103A97"/>
    <w:rsid w:val="00103B2B"/>
    <w:rsid w:val="001135EB"/>
    <w:rsid w:val="00114566"/>
    <w:rsid w:val="0011481C"/>
    <w:rsid w:val="001162AB"/>
    <w:rsid w:val="001206BD"/>
    <w:rsid w:val="001238FF"/>
    <w:rsid w:val="0012488F"/>
    <w:rsid w:val="00124CD3"/>
    <w:rsid w:val="00125F29"/>
    <w:rsid w:val="001303E2"/>
    <w:rsid w:val="00130583"/>
    <w:rsid w:val="00131B61"/>
    <w:rsid w:val="001329CD"/>
    <w:rsid w:val="00134314"/>
    <w:rsid w:val="001439EB"/>
    <w:rsid w:val="00152843"/>
    <w:rsid w:val="00155051"/>
    <w:rsid w:val="00155640"/>
    <w:rsid w:val="00160C51"/>
    <w:rsid w:val="00160CD4"/>
    <w:rsid w:val="00163F72"/>
    <w:rsid w:val="00166CAF"/>
    <w:rsid w:val="00170995"/>
    <w:rsid w:val="00170DE4"/>
    <w:rsid w:val="00172F93"/>
    <w:rsid w:val="00174011"/>
    <w:rsid w:val="00175537"/>
    <w:rsid w:val="00181EB0"/>
    <w:rsid w:val="001822B0"/>
    <w:rsid w:val="00183585"/>
    <w:rsid w:val="00183755"/>
    <w:rsid w:val="001866B7"/>
    <w:rsid w:val="0018721E"/>
    <w:rsid w:val="00187FF7"/>
    <w:rsid w:val="00192499"/>
    <w:rsid w:val="00193738"/>
    <w:rsid w:val="0019409C"/>
    <w:rsid w:val="001A546C"/>
    <w:rsid w:val="001A7E9C"/>
    <w:rsid w:val="001B0547"/>
    <w:rsid w:val="001B098E"/>
    <w:rsid w:val="001C4E22"/>
    <w:rsid w:val="001D1391"/>
    <w:rsid w:val="001D3BDD"/>
    <w:rsid w:val="001E5A9A"/>
    <w:rsid w:val="001F223A"/>
    <w:rsid w:val="001F3564"/>
    <w:rsid w:val="002013AC"/>
    <w:rsid w:val="00205796"/>
    <w:rsid w:val="002075E9"/>
    <w:rsid w:val="002101A8"/>
    <w:rsid w:val="00211DEA"/>
    <w:rsid w:val="00215F30"/>
    <w:rsid w:val="00221000"/>
    <w:rsid w:val="00222C5D"/>
    <w:rsid w:val="00224F73"/>
    <w:rsid w:val="00226E99"/>
    <w:rsid w:val="00232D79"/>
    <w:rsid w:val="002341FE"/>
    <w:rsid w:val="002360A1"/>
    <w:rsid w:val="0024156E"/>
    <w:rsid w:val="0024388A"/>
    <w:rsid w:val="00243D13"/>
    <w:rsid w:val="00243F21"/>
    <w:rsid w:val="00244A90"/>
    <w:rsid w:val="00246B85"/>
    <w:rsid w:val="00247172"/>
    <w:rsid w:val="00251E2A"/>
    <w:rsid w:val="0025340B"/>
    <w:rsid w:val="0025438F"/>
    <w:rsid w:val="00256597"/>
    <w:rsid w:val="0025718B"/>
    <w:rsid w:val="00257DCF"/>
    <w:rsid w:val="002607DF"/>
    <w:rsid w:val="0026311B"/>
    <w:rsid w:val="002631EA"/>
    <w:rsid w:val="0026452D"/>
    <w:rsid w:val="00266C86"/>
    <w:rsid w:val="00267D0A"/>
    <w:rsid w:val="002777C9"/>
    <w:rsid w:val="00280FC3"/>
    <w:rsid w:val="002835A1"/>
    <w:rsid w:val="00284FE4"/>
    <w:rsid w:val="0028570E"/>
    <w:rsid w:val="00295930"/>
    <w:rsid w:val="00297341"/>
    <w:rsid w:val="002A5CAE"/>
    <w:rsid w:val="002A65F8"/>
    <w:rsid w:val="002A74D3"/>
    <w:rsid w:val="002B0DAF"/>
    <w:rsid w:val="002B276D"/>
    <w:rsid w:val="002B357C"/>
    <w:rsid w:val="002B3BCD"/>
    <w:rsid w:val="002B6010"/>
    <w:rsid w:val="002C3EC9"/>
    <w:rsid w:val="002C5F83"/>
    <w:rsid w:val="002C6B95"/>
    <w:rsid w:val="002D2A78"/>
    <w:rsid w:val="002E1090"/>
    <w:rsid w:val="002E3EE8"/>
    <w:rsid w:val="002E7D77"/>
    <w:rsid w:val="002F3E91"/>
    <w:rsid w:val="002F52CD"/>
    <w:rsid w:val="0030235C"/>
    <w:rsid w:val="003026CE"/>
    <w:rsid w:val="003027A6"/>
    <w:rsid w:val="00305332"/>
    <w:rsid w:val="00306EDA"/>
    <w:rsid w:val="0030781C"/>
    <w:rsid w:val="003102F4"/>
    <w:rsid w:val="00312C03"/>
    <w:rsid w:val="003156F3"/>
    <w:rsid w:val="00315708"/>
    <w:rsid w:val="0031621E"/>
    <w:rsid w:val="00316316"/>
    <w:rsid w:val="003163FB"/>
    <w:rsid w:val="00316FBF"/>
    <w:rsid w:val="00325497"/>
    <w:rsid w:val="00326CB9"/>
    <w:rsid w:val="00327DD7"/>
    <w:rsid w:val="00333C73"/>
    <w:rsid w:val="003347FA"/>
    <w:rsid w:val="003358CA"/>
    <w:rsid w:val="00343351"/>
    <w:rsid w:val="0034712F"/>
    <w:rsid w:val="00350003"/>
    <w:rsid w:val="00351FD4"/>
    <w:rsid w:val="00352AA2"/>
    <w:rsid w:val="00353B61"/>
    <w:rsid w:val="00354493"/>
    <w:rsid w:val="0037007B"/>
    <w:rsid w:val="00374883"/>
    <w:rsid w:val="00386498"/>
    <w:rsid w:val="003869AC"/>
    <w:rsid w:val="0038762B"/>
    <w:rsid w:val="00392462"/>
    <w:rsid w:val="003946CA"/>
    <w:rsid w:val="0039723E"/>
    <w:rsid w:val="003A0883"/>
    <w:rsid w:val="003A4D04"/>
    <w:rsid w:val="003A4F44"/>
    <w:rsid w:val="003A7D8A"/>
    <w:rsid w:val="003B12D1"/>
    <w:rsid w:val="003B3B99"/>
    <w:rsid w:val="003B4B66"/>
    <w:rsid w:val="003B715C"/>
    <w:rsid w:val="003C0C07"/>
    <w:rsid w:val="003C1726"/>
    <w:rsid w:val="003C1DBE"/>
    <w:rsid w:val="003C1ECA"/>
    <w:rsid w:val="003C4A36"/>
    <w:rsid w:val="003C677E"/>
    <w:rsid w:val="003D0AE4"/>
    <w:rsid w:val="003D0E17"/>
    <w:rsid w:val="003D1FE7"/>
    <w:rsid w:val="003D2B2F"/>
    <w:rsid w:val="003D4F20"/>
    <w:rsid w:val="003E3927"/>
    <w:rsid w:val="003E394A"/>
    <w:rsid w:val="003E46CF"/>
    <w:rsid w:val="003F1AFC"/>
    <w:rsid w:val="003F34F5"/>
    <w:rsid w:val="003F3BE9"/>
    <w:rsid w:val="003F424F"/>
    <w:rsid w:val="003F583A"/>
    <w:rsid w:val="003F6114"/>
    <w:rsid w:val="003F6354"/>
    <w:rsid w:val="00400D6E"/>
    <w:rsid w:val="00402C75"/>
    <w:rsid w:val="00406844"/>
    <w:rsid w:val="0041121F"/>
    <w:rsid w:val="004112B7"/>
    <w:rsid w:val="0041438C"/>
    <w:rsid w:val="00415198"/>
    <w:rsid w:val="004210E6"/>
    <w:rsid w:val="00430D1C"/>
    <w:rsid w:val="00435751"/>
    <w:rsid w:val="00440157"/>
    <w:rsid w:val="004403B2"/>
    <w:rsid w:val="00442689"/>
    <w:rsid w:val="00442A96"/>
    <w:rsid w:val="00456C62"/>
    <w:rsid w:val="00464720"/>
    <w:rsid w:val="00464EB7"/>
    <w:rsid w:val="00465740"/>
    <w:rsid w:val="0046689B"/>
    <w:rsid w:val="0046706A"/>
    <w:rsid w:val="00472111"/>
    <w:rsid w:val="004765D8"/>
    <w:rsid w:val="004775F6"/>
    <w:rsid w:val="00480EAA"/>
    <w:rsid w:val="00481627"/>
    <w:rsid w:val="00482B60"/>
    <w:rsid w:val="004839A3"/>
    <w:rsid w:val="00484D6B"/>
    <w:rsid w:val="004861EF"/>
    <w:rsid w:val="0049001C"/>
    <w:rsid w:val="00490198"/>
    <w:rsid w:val="004905C5"/>
    <w:rsid w:val="00491065"/>
    <w:rsid w:val="004927F7"/>
    <w:rsid w:val="00492E1A"/>
    <w:rsid w:val="00497E3E"/>
    <w:rsid w:val="004A163D"/>
    <w:rsid w:val="004A2F36"/>
    <w:rsid w:val="004A5178"/>
    <w:rsid w:val="004A74FC"/>
    <w:rsid w:val="004B0428"/>
    <w:rsid w:val="004B505E"/>
    <w:rsid w:val="004B71DC"/>
    <w:rsid w:val="004B7D16"/>
    <w:rsid w:val="004C4D54"/>
    <w:rsid w:val="004C527F"/>
    <w:rsid w:val="004C7483"/>
    <w:rsid w:val="004D48AB"/>
    <w:rsid w:val="004D5A6F"/>
    <w:rsid w:val="004D5CF4"/>
    <w:rsid w:val="004D5F8E"/>
    <w:rsid w:val="004D62A6"/>
    <w:rsid w:val="004E0582"/>
    <w:rsid w:val="004E0CD6"/>
    <w:rsid w:val="004E2534"/>
    <w:rsid w:val="004E7EA2"/>
    <w:rsid w:val="004F16C1"/>
    <w:rsid w:val="004F2AE0"/>
    <w:rsid w:val="004F4DB7"/>
    <w:rsid w:val="004F618D"/>
    <w:rsid w:val="00501895"/>
    <w:rsid w:val="00502E2E"/>
    <w:rsid w:val="00505457"/>
    <w:rsid w:val="00507B30"/>
    <w:rsid w:val="0051062E"/>
    <w:rsid w:val="005135C6"/>
    <w:rsid w:val="00514082"/>
    <w:rsid w:val="00514BEA"/>
    <w:rsid w:val="0051615B"/>
    <w:rsid w:val="00517954"/>
    <w:rsid w:val="00521FCB"/>
    <w:rsid w:val="005239E5"/>
    <w:rsid w:val="005258D6"/>
    <w:rsid w:val="005362F9"/>
    <w:rsid w:val="005440C4"/>
    <w:rsid w:val="00544E4A"/>
    <w:rsid w:val="00545D48"/>
    <w:rsid w:val="00547F91"/>
    <w:rsid w:val="005514C9"/>
    <w:rsid w:val="00552A14"/>
    <w:rsid w:val="005573B0"/>
    <w:rsid w:val="005602C4"/>
    <w:rsid w:val="005648F0"/>
    <w:rsid w:val="00571399"/>
    <w:rsid w:val="00573392"/>
    <w:rsid w:val="00574C7B"/>
    <w:rsid w:val="00581512"/>
    <w:rsid w:val="00582F25"/>
    <w:rsid w:val="0058393E"/>
    <w:rsid w:val="00584660"/>
    <w:rsid w:val="00585E5D"/>
    <w:rsid w:val="00591ADE"/>
    <w:rsid w:val="005927B2"/>
    <w:rsid w:val="005B0653"/>
    <w:rsid w:val="005B085E"/>
    <w:rsid w:val="005B1C1B"/>
    <w:rsid w:val="005C2179"/>
    <w:rsid w:val="005C2BA3"/>
    <w:rsid w:val="005C51AD"/>
    <w:rsid w:val="005D2072"/>
    <w:rsid w:val="005D3C35"/>
    <w:rsid w:val="005D7A9C"/>
    <w:rsid w:val="005D7F55"/>
    <w:rsid w:val="005E00F1"/>
    <w:rsid w:val="005E46A2"/>
    <w:rsid w:val="005E7A9D"/>
    <w:rsid w:val="005F065F"/>
    <w:rsid w:val="005F217F"/>
    <w:rsid w:val="005F5651"/>
    <w:rsid w:val="005F682B"/>
    <w:rsid w:val="005F6846"/>
    <w:rsid w:val="00600823"/>
    <w:rsid w:val="00601E2A"/>
    <w:rsid w:val="0060462D"/>
    <w:rsid w:val="00606B77"/>
    <w:rsid w:val="00612551"/>
    <w:rsid w:val="006148D4"/>
    <w:rsid w:val="0061588B"/>
    <w:rsid w:val="00617226"/>
    <w:rsid w:val="00617A98"/>
    <w:rsid w:val="00625A6D"/>
    <w:rsid w:val="0063249D"/>
    <w:rsid w:val="00632813"/>
    <w:rsid w:val="00635567"/>
    <w:rsid w:val="00641A2D"/>
    <w:rsid w:val="00646A88"/>
    <w:rsid w:val="006510F0"/>
    <w:rsid w:val="00651B36"/>
    <w:rsid w:val="00651DC7"/>
    <w:rsid w:val="0065216D"/>
    <w:rsid w:val="00653A04"/>
    <w:rsid w:val="00655F8B"/>
    <w:rsid w:val="00656449"/>
    <w:rsid w:val="006613FB"/>
    <w:rsid w:val="006620E7"/>
    <w:rsid w:val="0066261D"/>
    <w:rsid w:val="00672B51"/>
    <w:rsid w:val="00676A60"/>
    <w:rsid w:val="00680F92"/>
    <w:rsid w:val="00682CD7"/>
    <w:rsid w:val="00683684"/>
    <w:rsid w:val="006842FF"/>
    <w:rsid w:val="00685015"/>
    <w:rsid w:val="00691B75"/>
    <w:rsid w:val="006973B3"/>
    <w:rsid w:val="00697757"/>
    <w:rsid w:val="006A030D"/>
    <w:rsid w:val="006A19F0"/>
    <w:rsid w:val="006A37EC"/>
    <w:rsid w:val="006A75E7"/>
    <w:rsid w:val="006A7A43"/>
    <w:rsid w:val="006B2504"/>
    <w:rsid w:val="006B665F"/>
    <w:rsid w:val="006C0221"/>
    <w:rsid w:val="006C05CD"/>
    <w:rsid w:val="006C0903"/>
    <w:rsid w:val="006C27CF"/>
    <w:rsid w:val="006C3047"/>
    <w:rsid w:val="006C535B"/>
    <w:rsid w:val="006C7700"/>
    <w:rsid w:val="006D1633"/>
    <w:rsid w:val="006D1F4B"/>
    <w:rsid w:val="006D445B"/>
    <w:rsid w:val="006D55D4"/>
    <w:rsid w:val="006E0B55"/>
    <w:rsid w:val="006E469D"/>
    <w:rsid w:val="006F0010"/>
    <w:rsid w:val="007048BE"/>
    <w:rsid w:val="00705E4C"/>
    <w:rsid w:val="00710AF7"/>
    <w:rsid w:val="00712586"/>
    <w:rsid w:val="00716A66"/>
    <w:rsid w:val="007177C6"/>
    <w:rsid w:val="00717C47"/>
    <w:rsid w:val="00721609"/>
    <w:rsid w:val="00723536"/>
    <w:rsid w:val="00724140"/>
    <w:rsid w:val="007309DE"/>
    <w:rsid w:val="007313BA"/>
    <w:rsid w:val="007325D5"/>
    <w:rsid w:val="007346A4"/>
    <w:rsid w:val="0073610F"/>
    <w:rsid w:val="00743381"/>
    <w:rsid w:val="0074706E"/>
    <w:rsid w:val="007479B9"/>
    <w:rsid w:val="0075534C"/>
    <w:rsid w:val="0076070D"/>
    <w:rsid w:val="00761A98"/>
    <w:rsid w:val="0076450D"/>
    <w:rsid w:val="00766AA7"/>
    <w:rsid w:val="00772578"/>
    <w:rsid w:val="007735B7"/>
    <w:rsid w:val="00774098"/>
    <w:rsid w:val="00781155"/>
    <w:rsid w:val="007851AF"/>
    <w:rsid w:val="007928BB"/>
    <w:rsid w:val="007943BB"/>
    <w:rsid w:val="00796C60"/>
    <w:rsid w:val="007A18F6"/>
    <w:rsid w:val="007A2114"/>
    <w:rsid w:val="007A336B"/>
    <w:rsid w:val="007A66FC"/>
    <w:rsid w:val="007B14FD"/>
    <w:rsid w:val="007B2BE1"/>
    <w:rsid w:val="007B3DAE"/>
    <w:rsid w:val="007B3E6D"/>
    <w:rsid w:val="007B5A7C"/>
    <w:rsid w:val="007B6F01"/>
    <w:rsid w:val="007B6F62"/>
    <w:rsid w:val="007C0E54"/>
    <w:rsid w:val="007C1103"/>
    <w:rsid w:val="007C1BE6"/>
    <w:rsid w:val="007C370F"/>
    <w:rsid w:val="007C5C96"/>
    <w:rsid w:val="007C61F4"/>
    <w:rsid w:val="007D3172"/>
    <w:rsid w:val="007D6DBD"/>
    <w:rsid w:val="007E180D"/>
    <w:rsid w:val="007E295C"/>
    <w:rsid w:val="007E3FF4"/>
    <w:rsid w:val="007E5ECC"/>
    <w:rsid w:val="007E72C2"/>
    <w:rsid w:val="007F3A1F"/>
    <w:rsid w:val="007F4D67"/>
    <w:rsid w:val="007F4DE0"/>
    <w:rsid w:val="007F5F34"/>
    <w:rsid w:val="007F6710"/>
    <w:rsid w:val="007F7800"/>
    <w:rsid w:val="00803834"/>
    <w:rsid w:val="00803912"/>
    <w:rsid w:val="008067FB"/>
    <w:rsid w:val="0081122D"/>
    <w:rsid w:val="00813ED1"/>
    <w:rsid w:val="008145B8"/>
    <w:rsid w:val="0081746A"/>
    <w:rsid w:val="008201AE"/>
    <w:rsid w:val="00822D92"/>
    <w:rsid w:val="00826409"/>
    <w:rsid w:val="00830976"/>
    <w:rsid w:val="008352D0"/>
    <w:rsid w:val="008356AE"/>
    <w:rsid w:val="008429D0"/>
    <w:rsid w:val="008430F0"/>
    <w:rsid w:val="0084381C"/>
    <w:rsid w:val="00843FEA"/>
    <w:rsid w:val="00845997"/>
    <w:rsid w:val="00847418"/>
    <w:rsid w:val="00847549"/>
    <w:rsid w:val="00850A00"/>
    <w:rsid w:val="00850D6B"/>
    <w:rsid w:val="00853502"/>
    <w:rsid w:val="008575EA"/>
    <w:rsid w:val="00860026"/>
    <w:rsid w:val="00861D46"/>
    <w:rsid w:val="00862937"/>
    <w:rsid w:val="00864E64"/>
    <w:rsid w:val="0086558C"/>
    <w:rsid w:val="00873CBC"/>
    <w:rsid w:val="008766B2"/>
    <w:rsid w:val="00876A16"/>
    <w:rsid w:val="0088267A"/>
    <w:rsid w:val="00883EE5"/>
    <w:rsid w:val="00887FAC"/>
    <w:rsid w:val="00891A65"/>
    <w:rsid w:val="00892195"/>
    <w:rsid w:val="00897CD4"/>
    <w:rsid w:val="008A7EE0"/>
    <w:rsid w:val="008B0A42"/>
    <w:rsid w:val="008B6104"/>
    <w:rsid w:val="008B7D30"/>
    <w:rsid w:val="008C2114"/>
    <w:rsid w:val="008E0686"/>
    <w:rsid w:val="008F3809"/>
    <w:rsid w:val="008F5F24"/>
    <w:rsid w:val="008F653C"/>
    <w:rsid w:val="008F6ECC"/>
    <w:rsid w:val="00900D4B"/>
    <w:rsid w:val="009021F0"/>
    <w:rsid w:val="00902F7C"/>
    <w:rsid w:val="00904717"/>
    <w:rsid w:val="00906FFD"/>
    <w:rsid w:val="00907ADB"/>
    <w:rsid w:val="009113F5"/>
    <w:rsid w:val="00914B55"/>
    <w:rsid w:val="0091501F"/>
    <w:rsid w:val="00916E7B"/>
    <w:rsid w:val="00917653"/>
    <w:rsid w:val="00917C6A"/>
    <w:rsid w:val="009243BE"/>
    <w:rsid w:val="00925820"/>
    <w:rsid w:val="0093767E"/>
    <w:rsid w:val="0094036F"/>
    <w:rsid w:val="00942114"/>
    <w:rsid w:val="00942BFC"/>
    <w:rsid w:val="00943D63"/>
    <w:rsid w:val="00944EE6"/>
    <w:rsid w:val="0094654C"/>
    <w:rsid w:val="009473A2"/>
    <w:rsid w:val="00954C14"/>
    <w:rsid w:val="009573EB"/>
    <w:rsid w:val="00975B66"/>
    <w:rsid w:val="0097785E"/>
    <w:rsid w:val="00977D51"/>
    <w:rsid w:val="0098011D"/>
    <w:rsid w:val="0098152B"/>
    <w:rsid w:val="00983F89"/>
    <w:rsid w:val="00984817"/>
    <w:rsid w:val="009849FC"/>
    <w:rsid w:val="009878FF"/>
    <w:rsid w:val="009925FB"/>
    <w:rsid w:val="00993A83"/>
    <w:rsid w:val="009A288F"/>
    <w:rsid w:val="009A37C1"/>
    <w:rsid w:val="009A6681"/>
    <w:rsid w:val="009B3191"/>
    <w:rsid w:val="009B60ED"/>
    <w:rsid w:val="009B6DBA"/>
    <w:rsid w:val="009B7E55"/>
    <w:rsid w:val="009C1093"/>
    <w:rsid w:val="009C2177"/>
    <w:rsid w:val="009C40F7"/>
    <w:rsid w:val="009C42B1"/>
    <w:rsid w:val="009C5959"/>
    <w:rsid w:val="009C78D1"/>
    <w:rsid w:val="009D0F05"/>
    <w:rsid w:val="009E10C4"/>
    <w:rsid w:val="009E1AB0"/>
    <w:rsid w:val="009E260A"/>
    <w:rsid w:val="009E74A6"/>
    <w:rsid w:val="009F72CD"/>
    <w:rsid w:val="00A00843"/>
    <w:rsid w:val="00A0290A"/>
    <w:rsid w:val="00A02C80"/>
    <w:rsid w:val="00A02CA9"/>
    <w:rsid w:val="00A07AD9"/>
    <w:rsid w:val="00A1290A"/>
    <w:rsid w:val="00A15687"/>
    <w:rsid w:val="00A15D8B"/>
    <w:rsid w:val="00A16433"/>
    <w:rsid w:val="00A227C2"/>
    <w:rsid w:val="00A37453"/>
    <w:rsid w:val="00A41F1B"/>
    <w:rsid w:val="00A45590"/>
    <w:rsid w:val="00A514B8"/>
    <w:rsid w:val="00A53DE5"/>
    <w:rsid w:val="00A54609"/>
    <w:rsid w:val="00A56049"/>
    <w:rsid w:val="00A57DC3"/>
    <w:rsid w:val="00A60975"/>
    <w:rsid w:val="00A625F8"/>
    <w:rsid w:val="00A62831"/>
    <w:rsid w:val="00A63178"/>
    <w:rsid w:val="00A64B7E"/>
    <w:rsid w:val="00A83D9C"/>
    <w:rsid w:val="00A84563"/>
    <w:rsid w:val="00A873F0"/>
    <w:rsid w:val="00A91F7B"/>
    <w:rsid w:val="00A9237F"/>
    <w:rsid w:val="00A933DB"/>
    <w:rsid w:val="00A95F73"/>
    <w:rsid w:val="00AA06A3"/>
    <w:rsid w:val="00AA0A65"/>
    <w:rsid w:val="00AA0ED1"/>
    <w:rsid w:val="00AA2DA5"/>
    <w:rsid w:val="00AA2DEF"/>
    <w:rsid w:val="00AA34C5"/>
    <w:rsid w:val="00AB0025"/>
    <w:rsid w:val="00AB09DF"/>
    <w:rsid w:val="00AB1F6C"/>
    <w:rsid w:val="00AB2EDC"/>
    <w:rsid w:val="00AB30ED"/>
    <w:rsid w:val="00AB6517"/>
    <w:rsid w:val="00AC0997"/>
    <w:rsid w:val="00AC139E"/>
    <w:rsid w:val="00AC226C"/>
    <w:rsid w:val="00AC40C5"/>
    <w:rsid w:val="00AC5EC7"/>
    <w:rsid w:val="00AD23FD"/>
    <w:rsid w:val="00AD240F"/>
    <w:rsid w:val="00AD76F0"/>
    <w:rsid w:val="00AE0CB7"/>
    <w:rsid w:val="00AE4DA3"/>
    <w:rsid w:val="00AE54DB"/>
    <w:rsid w:val="00AE694A"/>
    <w:rsid w:val="00AE6E1E"/>
    <w:rsid w:val="00AF21D6"/>
    <w:rsid w:val="00AF2C74"/>
    <w:rsid w:val="00AF2DBB"/>
    <w:rsid w:val="00AF57A3"/>
    <w:rsid w:val="00AF669F"/>
    <w:rsid w:val="00AF7DE2"/>
    <w:rsid w:val="00B01B91"/>
    <w:rsid w:val="00B043CE"/>
    <w:rsid w:val="00B11B70"/>
    <w:rsid w:val="00B13BF9"/>
    <w:rsid w:val="00B13C42"/>
    <w:rsid w:val="00B15F42"/>
    <w:rsid w:val="00B1616F"/>
    <w:rsid w:val="00B17914"/>
    <w:rsid w:val="00B21EEA"/>
    <w:rsid w:val="00B21F53"/>
    <w:rsid w:val="00B22D12"/>
    <w:rsid w:val="00B326E4"/>
    <w:rsid w:val="00B347BC"/>
    <w:rsid w:val="00B35B07"/>
    <w:rsid w:val="00B36C1A"/>
    <w:rsid w:val="00B36FA9"/>
    <w:rsid w:val="00B375FB"/>
    <w:rsid w:val="00B37E87"/>
    <w:rsid w:val="00B46651"/>
    <w:rsid w:val="00B71A95"/>
    <w:rsid w:val="00B71F0A"/>
    <w:rsid w:val="00B721C9"/>
    <w:rsid w:val="00B73EC7"/>
    <w:rsid w:val="00B81403"/>
    <w:rsid w:val="00B82796"/>
    <w:rsid w:val="00B828FD"/>
    <w:rsid w:val="00B83BF7"/>
    <w:rsid w:val="00B846D0"/>
    <w:rsid w:val="00B86E53"/>
    <w:rsid w:val="00B9119F"/>
    <w:rsid w:val="00B964A0"/>
    <w:rsid w:val="00BA0189"/>
    <w:rsid w:val="00BA0E6A"/>
    <w:rsid w:val="00BA6739"/>
    <w:rsid w:val="00BB0C9C"/>
    <w:rsid w:val="00BB2123"/>
    <w:rsid w:val="00BB2830"/>
    <w:rsid w:val="00BC1721"/>
    <w:rsid w:val="00BD595F"/>
    <w:rsid w:val="00BD687E"/>
    <w:rsid w:val="00BE0779"/>
    <w:rsid w:val="00BE29BE"/>
    <w:rsid w:val="00BE32B9"/>
    <w:rsid w:val="00BE36A1"/>
    <w:rsid w:val="00BE52AE"/>
    <w:rsid w:val="00BE6B88"/>
    <w:rsid w:val="00BE7398"/>
    <w:rsid w:val="00BF1016"/>
    <w:rsid w:val="00BF2EA9"/>
    <w:rsid w:val="00BF43E8"/>
    <w:rsid w:val="00BF6C35"/>
    <w:rsid w:val="00C00A63"/>
    <w:rsid w:val="00C01D7C"/>
    <w:rsid w:val="00C05112"/>
    <w:rsid w:val="00C05963"/>
    <w:rsid w:val="00C05C99"/>
    <w:rsid w:val="00C064AA"/>
    <w:rsid w:val="00C06F98"/>
    <w:rsid w:val="00C07017"/>
    <w:rsid w:val="00C10979"/>
    <w:rsid w:val="00C10C5D"/>
    <w:rsid w:val="00C12A3E"/>
    <w:rsid w:val="00C13910"/>
    <w:rsid w:val="00C14964"/>
    <w:rsid w:val="00C151B7"/>
    <w:rsid w:val="00C167AC"/>
    <w:rsid w:val="00C2046A"/>
    <w:rsid w:val="00C2172F"/>
    <w:rsid w:val="00C222AF"/>
    <w:rsid w:val="00C2346D"/>
    <w:rsid w:val="00C25C7E"/>
    <w:rsid w:val="00C25E4A"/>
    <w:rsid w:val="00C263A4"/>
    <w:rsid w:val="00C31C9E"/>
    <w:rsid w:val="00C35A9C"/>
    <w:rsid w:val="00C36017"/>
    <w:rsid w:val="00C37B6E"/>
    <w:rsid w:val="00C40903"/>
    <w:rsid w:val="00C44004"/>
    <w:rsid w:val="00C45AA8"/>
    <w:rsid w:val="00C4660D"/>
    <w:rsid w:val="00C46CA2"/>
    <w:rsid w:val="00C46F62"/>
    <w:rsid w:val="00C4778C"/>
    <w:rsid w:val="00C47EB6"/>
    <w:rsid w:val="00C60D9E"/>
    <w:rsid w:val="00C61ADF"/>
    <w:rsid w:val="00C750B5"/>
    <w:rsid w:val="00C91D2D"/>
    <w:rsid w:val="00C91D6C"/>
    <w:rsid w:val="00C96C21"/>
    <w:rsid w:val="00CA108E"/>
    <w:rsid w:val="00CA6343"/>
    <w:rsid w:val="00CA7DBC"/>
    <w:rsid w:val="00CA7DE0"/>
    <w:rsid w:val="00CB3B26"/>
    <w:rsid w:val="00CB5C6E"/>
    <w:rsid w:val="00CB5F57"/>
    <w:rsid w:val="00CB61CE"/>
    <w:rsid w:val="00CB7CB5"/>
    <w:rsid w:val="00CC4CBB"/>
    <w:rsid w:val="00CC69D4"/>
    <w:rsid w:val="00CD043E"/>
    <w:rsid w:val="00CD07C5"/>
    <w:rsid w:val="00CD6352"/>
    <w:rsid w:val="00CE0265"/>
    <w:rsid w:val="00CE6CFD"/>
    <w:rsid w:val="00CF008A"/>
    <w:rsid w:val="00CF12F8"/>
    <w:rsid w:val="00CF1841"/>
    <w:rsid w:val="00CF2229"/>
    <w:rsid w:val="00CF3041"/>
    <w:rsid w:val="00CF4782"/>
    <w:rsid w:val="00CF49DE"/>
    <w:rsid w:val="00CF669F"/>
    <w:rsid w:val="00D01B72"/>
    <w:rsid w:val="00D077A8"/>
    <w:rsid w:val="00D17063"/>
    <w:rsid w:val="00D212BE"/>
    <w:rsid w:val="00D23696"/>
    <w:rsid w:val="00D244B6"/>
    <w:rsid w:val="00D25FD8"/>
    <w:rsid w:val="00D261CC"/>
    <w:rsid w:val="00D319C2"/>
    <w:rsid w:val="00D332E9"/>
    <w:rsid w:val="00D4343F"/>
    <w:rsid w:val="00D4364C"/>
    <w:rsid w:val="00D43669"/>
    <w:rsid w:val="00D51F71"/>
    <w:rsid w:val="00D51FE5"/>
    <w:rsid w:val="00D52718"/>
    <w:rsid w:val="00D52E32"/>
    <w:rsid w:val="00D564A1"/>
    <w:rsid w:val="00D614B7"/>
    <w:rsid w:val="00D62AFA"/>
    <w:rsid w:val="00D66BEA"/>
    <w:rsid w:val="00D753E3"/>
    <w:rsid w:val="00D76AA5"/>
    <w:rsid w:val="00D77D63"/>
    <w:rsid w:val="00D805D3"/>
    <w:rsid w:val="00D8289B"/>
    <w:rsid w:val="00D83569"/>
    <w:rsid w:val="00D84019"/>
    <w:rsid w:val="00D86F78"/>
    <w:rsid w:val="00D960A0"/>
    <w:rsid w:val="00D97599"/>
    <w:rsid w:val="00D97DE1"/>
    <w:rsid w:val="00DA18FB"/>
    <w:rsid w:val="00DA2D9E"/>
    <w:rsid w:val="00DB0955"/>
    <w:rsid w:val="00DB584D"/>
    <w:rsid w:val="00DB5D3A"/>
    <w:rsid w:val="00DB6BBD"/>
    <w:rsid w:val="00DB77DC"/>
    <w:rsid w:val="00DC00EE"/>
    <w:rsid w:val="00DC0729"/>
    <w:rsid w:val="00DC5C77"/>
    <w:rsid w:val="00DD0C8A"/>
    <w:rsid w:val="00DD0FB0"/>
    <w:rsid w:val="00DD2E73"/>
    <w:rsid w:val="00DD2ED2"/>
    <w:rsid w:val="00DD7FA5"/>
    <w:rsid w:val="00DE2BCD"/>
    <w:rsid w:val="00DE32B7"/>
    <w:rsid w:val="00DE3B54"/>
    <w:rsid w:val="00DF22F3"/>
    <w:rsid w:val="00DF6054"/>
    <w:rsid w:val="00DF7407"/>
    <w:rsid w:val="00E0361E"/>
    <w:rsid w:val="00E0377F"/>
    <w:rsid w:val="00E06E93"/>
    <w:rsid w:val="00E10D31"/>
    <w:rsid w:val="00E13F08"/>
    <w:rsid w:val="00E13F2E"/>
    <w:rsid w:val="00E22551"/>
    <w:rsid w:val="00E235E3"/>
    <w:rsid w:val="00E259AF"/>
    <w:rsid w:val="00E37432"/>
    <w:rsid w:val="00E411D7"/>
    <w:rsid w:val="00E42020"/>
    <w:rsid w:val="00E43515"/>
    <w:rsid w:val="00E472B0"/>
    <w:rsid w:val="00E528A7"/>
    <w:rsid w:val="00E53342"/>
    <w:rsid w:val="00E54763"/>
    <w:rsid w:val="00E5503A"/>
    <w:rsid w:val="00E606EA"/>
    <w:rsid w:val="00E616A1"/>
    <w:rsid w:val="00E6400A"/>
    <w:rsid w:val="00E6409B"/>
    <w:rsid w:val="00E7396B"/>
    <w:rsid w:val="00E75879"/>
    <w:rsid w:val="00E76DD2"/>
    <w:rsid w:val="00E851CD"/>
    <w:rsid w:val="00E94159"/>
    <w:rsid w:val="00EA1978"/>
    <w:rsid w:val="00EA4DBF"/>
    <w:rsid w:val="00EA6221"/>
    <w:rsid w:val="00EB0FD1"/>
    <w:rsid w:val="00EB1A91"/>
    <w:rsid w:val="00EC439A"/>
    <w:rsid w:val="00EC6B6E"/>
    <w:rsid w:val="00EC7E1C"/>
    <w:rsid w:val="00ED31DD"/>
    <w:rsid w:val="00ED46F7"/>
    <w:rsid w:val="00ED491F"/>
    <w:rsid w:val="00ED5C60"/>
    <w:rsid w:val="00ED6C26"/>
    <w:rsid w:val="00ED7E57"/>
    <w:rsid w:val="00EE46B2"/>
    <w:rsid w:val="00EF5F8A"/>
    <w:rsid w:val="00F04A54"/>
    <w:rsid w:val="00F04B02"/>
    <w:rsid w:val="00F06257"/>
    <w:rsid w:val="00F06487"/>
    <w:rsid w:val="00F067D3"/>
    <w:rsid w:val="00F12E43"/>
    <w:rsid w:val="00F14048"/>
    <w:rsid w:val="00F147CC"/>
    <w:rsid w:val="00F148E0"/>
    <w:rsid w:val="00F174CC"/>
    <w:rsid w:val="00F25AA1"/>
    <w:rsid w:val="00F25EF2"/>
    <w:rsid w:val="00F306F1"/>
    <w:rsid w:val="00F32FCC"/>
    <w:rsid w:val="00F41AD3"/>
    <w:rsid w:val="00F41CA6"/>
    <w:rsid w:val="00F43601"/>
    <w:rsid w:val="00F4503C"/>
    <w:rsid w:val="00F613FC"/>
    <w:rsid w:val="00F615CC"/>
    <w:rsid w:val="00F631E0"/>
    <w:rsid w:val="00F64F57"/>
    <w:rsid w:val="00F67374"/>
    <w:rsid w:val="00F70455"/>
    <w:rsid w:val="00F71782"/>
    <w:rsid w:val="00F738E5"/>
    <w:rsid w:val="00F74090"/>
    <w:rsid w:val="00F741EE"/>
    <w:rsid w:val="00F772B8"/>
    <w:rsid w:val="00F80BFC"/>
    <w:rsid w:val="00F8161F"/>
    <w:rsid w:val="00F83B6F"/>
    <w:rsid w:val="00F85B59"/>
    <w:rsid w:val="00F86C00"/>
    <w:rsid w:val="00F87C5A"/>
    <w:rsid w:val="00F94309"/>
    <w:rsid w:val="00FA0710"/>
    <w:rsid w:val="00FA5152"/>
    <w:rsid w:val="00FA6009"/>
    <w:rsid w:val="00FB2C18"/>
    <w:rsid w:val="00FB30E4"/>
    <w:rsid w:val="00FB55B4"/>
    <w:rsid w:val="00FC31A6"/>
    <w:rsid w:val="00FC584A"/>
    <w:rsid w:val="00FC669E"/>
    <w:rsid w:val="00FD01C9"/>
    <w:rsid w:val="00FD51F9"/>
    <w:rsid w:val="00FD578A"/>
    <w:rsid w:val="00FD688C"/>
    <w:rsid w:val="00FD6A5E"/>
    <w:rsid w:val="00FE09ED"/>
    <w:rsid w:val="00FE1588"/>
    <w:rsid w:val="00FE5724"/>
    <w:rsid w:val="00FE6D75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F326277-F646-4FD5-BA51-CEA5BCFA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rtika" w:eastAsia="Times New Roman" w:hAnsi="Kartika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6B"/>
    <w:pPr>
      <w:spacing w:before="12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D51F71"/>
    <w:pPr>
      <w:keepNext/>
      <w:keepLines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51F71"/>
    <w:pPr>
      <w:keepNext/>
      <w:keepLines/>
      <w:spacing w:before="240" w:after="60"/>
      <w:ind w:firstLine="0"/>
      <w:jc w:val="left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D51F71"/>
    <w:pPr>
      <w:keepNext/>
      <w:spacing w:before="240" w:after="60"/>
      <w:ind w:firstLine="0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1"/>
    <w:rsid w:val="00D51F71"/>
    <w:rPr>
      <w:rFonts w:ascii="Times New Roman" w:hAnsi="Times New Roman"/>
      <w:sz w:val="24"/>
    </w:rPr>
  </w:style>
  <w:style w:type="paragraph" w:customStyle="1" w:styleId="1">
    <w:name w:val="Заглавие 1 центрирано"/>
    <w:basedOn w:val="a"/>
    <w:next w:val="a"/>
    <w:rsid w:val="00D51F71"/>
    <w:pPr>
      <w:spacing w:before="240" w:after="60"/>
      <w:ind w:firstLine="0"/>
      <w:jc w:val="center"/>
    </w:pPr>
    <w:rPr>
      <w:b/>
      <w:sz w:val="28"/>
    </w:rPr>
  </w:style>
  <w:style w:type="paragraph" w:customStyle="1" w:styleId="2">
    <w:name w:val="Заглавие 2 центрирано"/>
    <w:basedOn w:val="1"/>
    <w:next w:val="a"/>
    <w:rsid w:val="00D51F71"/>
    <w:rPr>
      <w:i/>
      <w:sz w:val="24"/>
    </w:rPr>
  </w:style>
  <w:style w:type="paragraph" w:customStyle="1" w:styleId="3">
    <w:name w:val="Заглавие 3 центрирано"/>
    <w:basedOn w:val="1"/>
    <w:next w:val="a"/>
    <w:rsid w:val="00D51F71"/>
    <w:rPr>
      <w:sz w:val="24"/>
    </w:rPr>
  </w:style>
  <w:style w:type="paragraph" w:customStyle="1" w:styleId="a">
    <w:name w:val="Обикн. параграф"/>
    <w:basedOn w:val="Normal"/>
    <w:rsid w:val="00D51F71"/>
  </w:style>
  <w:style w:type="paragraph" w:customStyle="1" w:styleId="a0">
    <w:name w:val="Обикн. пар. с продължение"/>
    <w:basedOn w:val="a"/>
    <w:next w:val="a"/>
    <w:rsid w:val="00D51F71"/>
    <w:pPr>
      <w:keepNext/>
    </w:pPr>
  </w:style>
  <w:style w:type="paragraph" w:customStyle="1" w:styleId="a1">
    <w:name w:val="Плътен параграф"/>
    <w:basedOn w:val="a"/>
    <w:next w:val="a"/>
    <w:rsid w:val="00D51F71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ind w:firstLine="0"/>
    </w:pPr>
  </w:style>
  <w:style w:type="paragraph" w:customStyle="1" w:styleId="1-">
    <w:name w:val="Списък 1-о ниво"/>
    <w:basedOn w:val="a"/>
    <w:rsid w:val="00D51F71"/>
    <w:pPr>
      <w:tabs>
        <w:tab w:val="left" w:pos="1008"/>
      </w:tabs>
      <w:spacing w:before="60"/>
      <w:ind w:left="1296" w:hanging="288"/>
    </w:pPr>
  </w:style>
  <w:style w:type="paragraph" w:customStyle="1" w:styleId="2-">
    <w:name w:val="Списък 2-о ниво"/>
    <w:basedOn w:val="1-"/>
    <w:rsid w:val="00D51F71"/>
    <w:pPr>
      <w:tabs>
        <w:tab w:val="clear" w:pos="1008"/>
        <w:tab w:val="left" w:pos="1728"/>
      </w:tabs>
      <w:ind w:left="2017" w:hanging="289"/>
    </w:pPr>
  </w:style>
  <w:style w:type="paragraph" w:customStyle="1" w:styleId="3-">
    <w:name w:val="Списък 3-о ниво"/>
    <w:basedOn w:val="1-"/>
    <w:rsid w:val="00D51F71"/>
    <w:pPr>
      <w:tabs>
        <w:tab w:val="clear" w:pos="1008"/>
        <w:tab w:val="left" w:pos="2448"/>
      </w:tabs>
      <w:ind w:left="2737" w:hanging="289"/>
    </w:pPr>
  </w:style>
  <w:style w:type="paragraph" w:customStyle="1" w:styleId="a2">
    <w:name w:val="Плътен пар. с прод."/>
    <w:basedOn w:val="a1"/>
    <w:rsid w:val="00D51F71"/>
    <w:pPr>
      <w:keepNext/>
    </w:pPr>
  </w:style>
  <w:style w:type="paragraph" w:customStyle="1" w:styleId="a3">
    <w:name w:val="Заглавие на документа"/>
    <w:basedOn w:val="a"/>
    <w:next w:val="a"/>
    <w:rsid w:val="00D51F71"/>
    <w:pPr>
      <w:keepNext/>
      <w:keepLines/>
      <w:spacing w:before="0" w:after="960" w:line="480" w:lineRule="exact"/>
      <w:ind w:firstLine="0"/>
      <w:jc w:val="center"/>
    </w:pPr>
    <w:rPr>
      <w:b/>
      <w:sz w:val="32"/>
    </w:rPr>
  </w:style>
  <w:style w:type="paragraph" w:customStyle="1" w:styleId="10">
    <w:name w:val="Заглавие 1 ляво"/>
    <w:basedOn w:val="1"/>
    <w:next w:val="a"/>
    <w:rsid w:val="00D51F71"/>
    <w:pPr>
      <w:jc w:val="left"/>
    </w:pPr>
  </w:style>
  <w:style w:type="paragraph" w:customStyle="1" w:styleId="20">
    <w:name w:val="Заглавие 2 ляво"/>
    <w:basedOn w:val="2"/>
    <w:next w:val="a"/>
    <w:rsid w:val="00D51F71"/>
    <w:pPr>
      <w:jc w:val="left"/>
    </w:pPr>
  </w:style>
  <w:style w:type="paragraph" w:customStyle="1" w:styleId="30">
    <w:name w:val="Заглавие 3 ляво"/>
    <w:basedOn w:val="3"/>
    <w:next w:val="a"/>
    <w:rsid w:val="00D51F71"/>
    <w:pPr>
      <w:jc w:val="left"/>
    </w:pPr>
  </w:style>
  <w:style w:type="paragraph" w:customStyle="1" w:styleId="31">
    <w:name w:val="Пар. с  3 см отстъп"/>
    <w:basedOn w:val="a1"/>
    <w:rsid w:val="00D51F71"/>
    <w:pPr>
      <w:tabs>
        <w:tab w:val="clear" w:pos="1701"/>
      </w:tabs>
      <w:spacing w:before="0"/>
      <w:ind w:left="1701"/>
    </w:pPr>
  </w:style>
  <w:style w:type="paragraph" w:customStyle="1" w:styleId="6">
    <w:name w:val="Пар. с  6 см отстъп"/>
    <w:basedOn w:val="a1"/>
    <w:rsid w:val="00D51F71"/>
    <w:pPr>
      <w:tabs>
        <w:tab w:val="clear" w:pos="1701"/>
        <w:tab w:val="clear" w:pos="3402"/>
      </w:tabs>
      <w:spacing w:before="0"/>
      <w:ind w:left="3402"/>
    </w:pPr>
  </w:style>
  <w:style w:type="paragraph" w:customStyle="1" w:styleId="9">
    <w:name w:val="Пар. с  9 см отстъп"/>
    <w:basedOn w:val="a1"/>
    <w:rsid w:val="00D51F71"/>
    <w:pPr>
      <w:tabs>
        <w:tab w:val="clear" w:pos="1701"/>
        <w:tab w:val="clear" w:pos="3402"/>
        <w:tab w:val="clear" w:pos="5103"/>
      </w:tabs>
      <w:spacing w:before="0"/>
      <w:ind w:left="5103"/>
    </w:pPr>
  </w:style>
  <w:style w:type="paragraph" w:customStyle="1" w:styleId="12">
    <w:name w:val="Пар. с  12 см отстъп"/>
    <w:basedOn w:val="a1"/>
    <w:rsid w:val="00D51F71"/>
    <w:pPr>
      <w:tabs>
        <w:tab w:val="clear" w:pos="1701"/>
        <w:tab w:val="clear" w:pos="3402"/>
        <w:tab w:val="clear" w:pos="5103"/>
        <w:tab w:val="clear" w:pos="6804"/>
      </w:tabs>
      <w:spacing w:before="0"/>
      <w:ind w:left="6804"/>
    </w:pPr>
  </w:style>
  <w:style w:type="paragraph" w:styleId="TOC1">
    <w:name w:val="toc 1"/>
    <w:next w:val="Normal"/>
    <w:semiHidden/>
    <w:rsid w:val="00D51F71"/>
    <w:pPr>
      <w:tabs>
        <w:tab w:val="right" w:leader="dot" w:pos="9638"/>
      </w:tabs>
      <w:spacing w:before="120"/>
    </w:pPr>
    <w:rPr>
      <w:rFonts w:ascii="Arial" w:hAnsi="Arial"/>
    </w:rPr>
  </w:style>
  <w:style w:type="paragraph" w:customStyle="1" w:styleId="a4">
    <w:name w:val="БДС параграф"/>
    <w:rsid w:val="00D51F71"/>
    <w:pPr>
      <w:spacing w:line="480" w:lineRule="auto"/>
      <w:ind w:firstLine="720"/>
    </w:pPr>
    <w:rPr>
      <w:rFonts w:ascii="Arial" w:hAnsi="Arial"/>
      <w:sz w:val="24"/>
    </w:rPr>
  </w:style>
  <w:style w:type="paragraph" w:styleId="Header">
    <w:name w:val="header"/>
    <w:rsid w:val="00D51F71"/>
    <w:pPr>
      <w:tabs>
        <w:tab w:val="right" w:pos="10773"/>
      </w:tabs>
    </w:pPr>
    <w:rPr>
      <w:rFonts w:ascii="Times New Roman" w:hAnsi="Times New Roman"/>
      <w:i/>
      <w:sz w:val="22"/>
    </w:rPr>
  </w:style>
  <w:style w:type="paragraph" w:styleId="Footer">
    <w:name w:val="footer"/>
    <w:basedOn w:val="Header"/>
    <w:rsid w:val="00D51F71"/>
  </w:style>
  <w:style w:type="character" w:styleId="FootnoteReference">
    <w:name w:val="footnote reference"/>
    <w:uiPriority w:val="99"/>
    <w:semiHidden/>
    <w:rsid w:val="00D51F71"/>
    <w:rPr>
      <w:rFonts w:ascii="Times New Roman" w:hAnsi="Times New Roman"/>
      <w:sz w:val="18"/>
      <w:vertAlign w:val="superscript"/>
    </w:rPr>
  </w:style>
  <w:style w:type="paragraph" w:styleId="FootnoteText">
    <w:name w:val="footnote text"/>
    <w:link w:val="FootnoteTextChar"/>
    <w:uiPriority w:val="99"/>
    <w:semiHidden/>
    <w:rsid w:val="00D51F71"/>
    <w:pPr>
      <w:tabs>
        <w:tab w:val="left" w:pos="216"/>
      </w:tabs>
      <w:ind w:left="430" w:hanging="215"/>
    </w:pPr>
    <w:rPr>
      <w:rFonts w:ascii="Times New Roman" w:hAnsi="Times New Roman"/>
    </w:rPr>
  </w:style>
  <w:style w:type="paragraph" w:styleId="TOC2">
    <w:name w:val="toc 2"/>
    <w:basedOn w:val="TOC1"/>
    <w:next w:val="Normal"/>
    <w:semiHidden/>
    <w:rsid w:val="00D51F71"/>
    <w:pPr>
      <w:spacing w:before="80"/>
      <w:ind w:left="238"/>
    </w:pPr>
  </w:style>
  <w:style w:type="paragraph" w:styleId="TOC3">
    <w:name w:val="toc 3"/>
    <w:basedOn w:val="TOC1"/>
    <w:next w:val="Normal"/>
    <w:semiHidden/>
    <w:rsid w:val="00D51F71"/>
    <w:pPr>
      <w:spacing w:before="40"/>
      <w:ind w:left="482"/>
    </w:pPr>
  </w:style>
  <w:style w:type="paragraph" w:styleId="TOC4">
    <w:name w:val="toc 4"/>
    <w:basedOn w:val="TOC1"/>
    <w:next w:val="Normal"/>
    <w:semiHidden/>
    <w:rsid w:val="00D51F71"/>
    <w:pPr>
      <w:spacing w:before="0"/>
      <w:ind w:left="720"/>
    </w:pPr>
  </w:style>
  <w:style w:type="paragraph" w:styleId="BalloonText">
    <w:name w:val="Balloon Text"/>
    <w:basedOn w:val="Normal"/>
    <w:semiHidden/>
    <w:rsid w:val="00FC584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C69D4"/>
    <w:rPr>
      <w:b/>
      <w:bCs/>
      <w:i w:val="0"/>
      <w:iCs w:val="0"/>
    </w:rPr>
  </w:style>
  <w:style w:type="character" w:styleId="Hyperlink">
    <w:name w:val="Hyperlink"/>
    <w:rsid w:val="00617A98"/>
    <w:rPr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title17">
    <w:name w:val="title17"/>
    <w:basedOn w:val="Normal"/>
    <w:rsid w:val="00617A98"/>
    <w:pPr>
      <w:spacing w:before="0" w:line="240" w:lineRule="auto"/>
      <w:ind w:firstLine="1155"/>
      <w:jc w:val="left"/>
      <w:textAlignment w:val="center"/>
    </w:pPr>
    <w:rPr>
      <w:b/>
      <w:bCs/>
      <w:sz w:val="22"/>
      <w:szCs w:val="22"/>
    </w:rPr>
  </w:style>
  <w:style w:type="paragraph" w:customStyle="1" w:styleId="title5">
    <w:name w:val="title5"/>
    <w:basedOn w:val="Normal"/>
    <w:rsid w:val="002835A1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title18">
    <w:name w:val="title18"/>
    <w:basedOn w:val="Normal"/>
    <w:rsid w:val="002835A1"/>
    <w:pPr>
      <w:spacing w:before="0" w:line="240" w:lineRule="auto"/>
      <w:ind w:firstLine="1155"/>
      <w:jc w:val="left"/>
      <w:textAlignment w:val="center"/>
    </w:pPr>
    <w:rPr>
      <w:b/>
      <w:bCs/>
      <w:sz w:val="22"/>
      <w:szCs w:val="22"/>
    </w:rPr>
  </w:style>
  <w:style w:type="character" w:customStyle="1" w:styleId="search32">
    <w:name w:val="search32"/>
    <w:rsid w:val="00B81403"/>
    <w:rPr>
      <w:shd w:val="clear" w:color="auto" w:fill="EBBE51"/>
    </w:rPr>
  </w:style>
  <w:style w:type="paragraph" w:customStyle="1" w:styleId="zaglawie">
    <w:name w:val="zaglawie"/>
    <w:basedOn w:val="Normal"/>
    <w:rsid w:val="0090471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PageNumber">
    <w:name w:val="page number"/>
    <w:basedOn w:val="DefaultParagraphFont"/>
    <w:rsid w:val="00993A83"/>
  </w:style>
  <w:style w:type="paragraph" w:customStyle="1" w:styleId="m">
    <w:name w:val="m"/>
    <w:basedOn w:val="Normal"/>
    <w:rsid w:val="00280FC3"/>
    <w:pPr>
      <w:spacing w:before="0" w:line="240" w:lineRule="auto"/>
      <w:ind w:firstLine="990"/>
    </w:pPr>
    <w:rPr>
      <w:color w:val="000000"/>
      <w:szCs w:val="24"/>
    </w:rPr>
  </w:style>
  <w:style w:type="table" w:styleId="TableGrid">
    <w:name w:val="Table Grid"/>
    <w:basedOn w:val="TableNormal"/>
    <w:uiPriority w:val="39"/>
    <w:rsid w:val="009C4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uiPriority w:val="99"/>
    <w:semiHidden/>
    <w:rsid w:val="009C40F7"/>
    <w:rPr>
      <w:rFonts w:ascii="Times New Roman" w:hAnsi="Times New Roman"/>
      <w:lang w:val="bg-BG" w:eastAsia="bg-BG" w:bidi="ar-SA"/>
    </w:rPr>
  </w:style>
  <w:style w:type="paragraph" w:customStyle="1" w:styleId="Default">
    <w:name w:val="Default"/>
    <w:rsid w:val="00612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A15687"/>
  </w:style>
  <w:style w:type="character" w:customStyle="1" w:styleId="A40">
    <w:name w:val="A4"/>
    <w:uiPriority w:val="99"/>
    <w:rsid w:val="00F25AA1"/>
    <w:rPr>
      <w:rFonts w:cs="SP_Time"/>
      <w:b/>
      <w:bCs/>
      <w:color w:val="000000"/>
      <w:sz w:val="22"/>
      <w:szCs w:val="22"/>
    </w:rPr>
  </w:style>
  <w:style w:type="character" w:customStyle="1" w:styleId="A10">
    <w:name w:val="A1"/>
    <w:uiPriority w:val="99"/>
    <w:rsid w:val="00F87C5A"/>
    <w:rPr>
      <w:rFonts w:cs="SP_Tim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4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51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71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303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6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68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3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6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8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09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1830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726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8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5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6289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985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204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37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36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6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52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9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Пенко Захариев</cp:lastModifiedBy>
  <cp:revision>19</cp:revision>
  <cp:lastPrinted>2017-03-29T08:51:00Z</cp:lastPrinted>
  <dcterms:created xsi:type="dcterms:W3CDTF">2018-06-21T07:36:00Z</dcterms:created>
  <dcterms:modified xsi:type="dcterms:W3CDTF">2023-11-08T12:46:00Z</dcterms:modified>
</cp:coreProperties>
</file>