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BB5D" w14:textId="77777777" w:rsidR="006D121C" w:rsidRPr="004B2EE3" w:rsidRDefault="001B38CA" w:rsidP="00AC5160">
      <w:pPr>
        <w:pStyle w:val="30"/>
        <w:ind w:left="7200" w:firstLine="720"/>
        <w:jc w:val="right"/>
        <w:rPr>
          <w:rFonts w:asciiTheme="majorHAnsi" w:hAnsiTheme="majorHAnsi" w:cstheme="majorHAnsi"/>
          <w:i/>
          <w:sz w:val="20"/>
          <w:lang w:val="bg-BG"/>
        </w:rPr>
      </w:pPr>
      <w:r w:rsidRPr="004B2EE3">
        <w:rPr>
          <w:rFonts w:asciiTheme="majorHAnsi" w:hAnsiTheme="majorHAnsi" w:cstheme="majorHAnsi"/>
          <w:i/>
          <w:sz w:val="20"/>
          <w:lang w:val="bg-BG"/>
        </w:rPr>
        <w:t xml:space="preserve">За </w:t>
      </w:r>
      <w:r w:rsidR="00522F2D" w:rsidRPr="004B2EE3">
        <w:rPr>
          <w:rFonts w:asciiTheme="majorHAnsi" w:hAnsiTheme="majorHAnsi" w:cstheme="majorHAnsi"/>
          <w:i/>
          <w:sz w:val="20"/>
          <w:lang w:val="bg-BG"/>
        </w:rPr>
        <w:t>физи</w:t>
      </w:r>
      <w:r w:rsidRPr="004B2EE3">
        <w:rPr>
          <w:rFonts w:asciiTheme="majorHAnsi" w:hAnsiTheme="majorHAnsi" w:cstheme="majorHAnsi"/>
          <w:i/>
          <w:sz w:val="20"/>
          <w:lang w:val="bg-BG"/>
        </w:rPr>
        <w:t>чески лица</w:t>
      </w:r>
      <w:r w:rsidR="00EF7835" w:rsidRPr="004B2EE3">
        <w:rPr>
          <w:rFonts w:asciiTheme="majorHAnsi" w:hAnsiTheme="majorHAnsi" w:cstheme="majorHAnsi"/>
          <w:lang w:val="bg-BG"/>
        </w:rPr>
        <w:tab/>
      </w:r>
    </w:p>
    <w:p w14:paraId="7A249AF3" w14:textId="77777777" w:rsidR="00EF7835" w:rsidRPr="004B2EE3" w:rsidRDefault="00EF7835" w:rsidP="00CB79F4">
      <w:pPr>
        <w:pStyle w:val="a"/>
        <w:spacing w:line="240" w:lineRule="auto"/>
        <w:ind w:left="4320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>ДО</w:t>
      </w:r>
    </w:p>
    <w:p w14:paraId="69595702" w14:textId="77777777" w:rsidR="00EF7835" w:rsidRPr="004B2EE3" w:rsidRDefault="00EF7835" w:rsidP="00CB79F4">
      <w:pPr>
        <w:pStyle w:val="a"/>
        <w:spacing w:line="240" w:lineRule="auto"/>
        <w:outlineLvl w:val="0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="00241B46" w:rsidRPr="004B2EE3">
        <w:rPr>
          <w:rFonts w:asciiTheme="majorHAnsi" w:hAnsiTheme="majorHAnsi" w:cstheme="majorHAnsi"/>
          <w:b/>
          <w:sz w:val="22"/>
          <w:szCs w:val="22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  <w:t>БЪЛГАРСКА</w:t>
      </w:r>
      <w:r w:rsidR="00B06961" w:rsidRPr="004B2EE3">
        <w:rPr>
          <w:rFonts w:asciiTheme="majorHAnsi" w:hAnsiTheme="majorHAnsi" w:cstheme="majorHAnsi"/>
          <w:b/>
          <w:sz w:val="22"/>
          <w:szCs w:val="22"/>
          <w:lang w:val="bg-BG"/>
        </w:rPr>
        <w:t>ТА</w:t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 НАРОДНА БАНКА</w:t>
      </w:r>
    </w:p>
    <w:p w14:paraId="236BD5F3" w14:textId="77777777" w:rsidR="00EF7835" w:rsidRPr="004B2EE3" w:rsidRDefault="00EF7835" w:rsidP="00CB79F4">
      <w:pPr>
        <w:pStyle w:val="a"/>
        <w:spacing w:line="240" w:lineRule="auto"/>
        <w:outlineLvl w:val="0"/>
        <w:rPr>
          <w:rFonts w:asciiTheme="majorHAnsi" w:hAnsiTheme="majorHAnsi" w:cstheme="majorHAnsi"/>
          <w:b/>
          <w:szCs w:val="24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</w:r>
      <w:r w:rsidR="00241B46" w:rsidRPr="004B2EE3">
        <w:rPr>
          <w:rFonts w:asciiTheme="majorHAnsi" w:hAnsiTheme="majorHAnsi" w:cstheme="majorHAnsi"/>
          <w:b/>
          <w:sz w:val="22"/>
          <w:szCs w:val="22"/>
        </w:rPr>
        <w:tab/>
      </w:r>
      <w:r w:rsidR="00CA6397" w:rsidRPr="004B2EE3">
        <w:rPr>
          <w:rFonts w:asciiTheme="majorHAnsi" w:hAnsiTheme="majorHAnsi" w:cstheme="majorHAnsi"/>
          <w:b/>
          <w:sz w:val="22"/>
          <w:szCs w:val="22"/>
          <w:lang w:val="bg-BG"/>
        </w:rPr>
        <w:tab/>
        <w:t>ДИРЕКЦИЯ „РЕГИСТРИ</w:t>
      </w:r>
      <w:r w:rsidR="004C5D0E" w:rsidRPr="004B2EE3">
        <w:rPr>
          <w:rFonts w:asciiTheme="majorHAnsi" w:hAnsiTheme="majorHAnsi" w:cstheme="majorHAnsi"/>
          <w:b/>
          <w:sz w:val="22"/>
          <w:szCs w:val="22"/>
          <w:lang w:val="bg-BG"/>
        </w:rPr>
        <w:t>“</w:t>
      </w:r>
    </w:p>
    <w:p w14:paraId="7AFB862B" w14:textId="77777777" w:rsidR="00EF7835" w:rsidRPr="004B2EE3" w:rsidRDefault="00AD12D5" w:rsidP="005947B9">
      <w:pPr>
        <w:pStyle w:val="a"/>
        <w:spacing w:before="720" w:line="240" w:lineRule="auto"/>
        <w:ind w:firstLine="0"/>
        <w:jc w:val="center"/>
        <w:outlineLvl w:val="0"/>
        <w:rPr>
          <w:rFonts w:asciiTheme="majorHAnsi" w:hAnsiTheme="majorHAnsi" w:cstheme="majorHAnsi"/>
          <w:b/>
          <w:sz w:val="36"/>
          <w:szCs w:val="36"/>
          <w:lang w:val="bg-BG"/>
        </w:rPr>
      </w:pPr>
      <w:r w:rsidRPr="004B2EE3">
        <w:rPr>
          <w:rFonts w:asciiTheme="majorHAnsi" w:hAnsiTheme="majorHAnsi" w:cstheme="majorHAnsi"/>
          <w:b/>
          <w:sz w:val="36"/>
          <w:szCs w:val="36"/>
          <w:lang w:val="bg-BG"/>
        </w:rPr>
        <w:t>И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Н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Ф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О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Р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М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А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Ц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И</w:t>
      </w:r>
      <w:r w:rsidR="004B2EE3" w:rsidRPr="004B2EE3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F21697" w:rsidRPr="004B2EE3">
        <w:rPr>
          <w:rFonts w:asciiTheme="majorHAnsi" w:hAnsiTheme="majorHAnsi" w:cstheme="majorHAnsi"/>
          <w:b/>
          <w:sz w:val="36"/>
          <w:szCs w:val="36"/>
          <w:lang w:val="bg-BG"/>
        </w:rPr>
        <w:t>Я</w:t>
      </w:r>
    </w:p>
    <w:p w14:paraId="1E5716FC" w14:textId="77777777" w:rsidR="007F3483" w:rsidRPr="004B2EE3" w:rsidRDefault="007F3483" w:rsidP="00CB79F4">
      <w:pPr>
        <w:pStyle w:val="a"/>
        <w:spacing w:line="240" w:lineRule="auto"/>
        <w:ind w:firstLine="0"/>
        <w:jc w:val="center"/>
        <w:outlineLvl w:val="0"/>
        <w:rPr>
          <w:rFonts w:asciiTheme="majorHAnsi" w:hAnsiTheme="majorHAnsi" w:cstheme="majorHAnsi"/>
          <w:b/>
          <w:sz w:val="20"/>
          <w:lang w:val="ru-RU"/>
        </w:rPr>
      </w:pPr>
      <w:r w:rsidRPr="004B2EE3">
        <w:rPr>
          <w:rFonts w:asciiTheme="majorHAnsi" w:hAnsiTheme="majorHAnsi" w:cstheme="majorHAnsi"/>
          <w:b/>
          <w:sz w:val="20"/>
          <w:lang w:val="ru-RU"/>
        </w:rPr>
        <w:t>ОТ РЕГИСТЪРА НА БАНКОВИ</w:t>
      </w:r>
      <w:r w:rsidR="00D12484" w:rsidRPr="004B2EE3">
        <w:rPr>
          <w:rFonts w:asciiTheme="majorHAnsi" w:hAnsiTheme="majorHAnsi" w:cstheme="majorHAnsi"/>
          <w:b/>
          <w:sz w:val="20"/>
          <w:lang w:val="ru-RU"/>
        </w:rPr>
        <w:t>ТЕ</w:t>
      </w:r>
      <w:r w:rsidRPr="004B2EE3">
        <w:rPr>
          <w:rFonts w:asciiTheme="majorHAnsi" w:hAnsiTheme="majorHAnsi" w:cstheme="majorHAnsi"/>
          <w:b/>
          <w:sz w:val="20"/>
          <w:lang w:val="ru-RU"/>
        </w:rPr>
        <w:t xml:space="preserve"> СМЕТКИ И СЕЙФОВЕ</w:t>
      </w:r>
    </w:p>
    <w:p w14:paraId="0E1982AA" w14:textId="77777777" w:rsidR="007536B6" w:rsidRPr="004B2EE3" w:rsidRDefault="00064B75" w:rsidP="00CB79F4">
      <w:pPr>
        <w:pStyle w:val="a"/>
        <w:spacing w:line="240" w:lineRule="auto"/>
        <w:ind w:firstLine="0"/>
        <w:jc w:val="center"/>
        <w:outlineLvl w:val="0"/>
        <w:rPr>
          <w:rFonts w:asciiTheme="majorHAnsi" w:hAnsiTheme="majorHAnsi" w:cstheme="majorHAnsi"/>
          <w:szCs w:val="24"/>
          <w:lang w:val="bg-BG"/>
        </w:rPr>
      </w:pPr>
      <w:r w:rsidRPr="004B2EE3">
        <w:rPr>
          <w:rFonts w:asciiTheme="majorHAnsi" w:hAnsiTheme="majorHAnsi" w:cstheme="majorHAnsi"/>
          <w:b/>
          <w:sz w:val="20"/>
          <w:lang w:val="ru-RU"/>
        </w:rPr>
        <w:t>ЗА ИЗВЪРШЕНИ ПРОВЕРКИ ОТ ИНСТИТУЦИИ</w:t>
      </w:r>
      <w:r w:rsidR="00E723AB" w:rsidRPr="004B2EE3">
        <w:rPr>
          <w:rFonts w:asciiTheme="majorHAnsi" w:hAnsiTheme="majorHAnsi" w:cstheme="majorHAnsi"/>
          <w:szCs w:val="24"/>
          <w:lang w:val="bg-BG"/>
        </w:rPr>
        <w:t xml:space="preserve"> </w:t>
      </w:r>
    </w:p>
    <w:p w14:paraId="03B66151" w14:textId="77777777" w:rsidR="00F47F85" w:rsidRPr="004B2EE3" w:rsidRDefault="00E723AB" w:rsidP="004B2EE3">
      <w:pPr>
        <w:pStyle w:val="a"/>
        <w:spacing w:before="240"/>
        <w:ind w:firstLine="0"/>
        <w:jc w:val="center"/>
        <w:outlineLvl w:val="0"/>
        <w:rPr>
          <w:rFonts w:asciiTheme="majorHAnsi" w:hAnsiTheme="majorHAnsi" w:cstheme="majorHAnsi"/>
          <w:sz w:val="22"/>
          <w:szCs w:val="22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За</w:t>
      </w:r>
      <w:r w:rsidR="007536B6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 </w:t>
      </w:r>
      <w:r w:rsidR="00F21697" w:rsidRPr="004B2EE3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______________________________________________________________________________</w:t>
      </w:r>
    </w:p>
    <w:p w14:paraId="06C024B0" w14:textId="77777777" w:rsidR="00AD12D5" w:rsidRPr="004B2EE3" w:rsidRDefault="00AD12D5" w:rsidP="00F21697">
      <w:pPr>
        <w:pStyle w:val="a"/>
        <w:ind w:firstLine="0"/>
        <w:jc w:val="center"/>
        <w:outlineLvl w:val="0"/>
        <w:rPr>
          <w:rFonts w:asciiTheme="majorHAnsi" w:hAnsiTheme="majorHAnsi" w:cstheme="majorHAnsi"/>
          <w:sz w:val="18"/>
          <w:szCs w:val="18"/>
          <w:lang w:val="bg-BG"/>
        </w:rPr>
      </w:pPr>
      <w:r w:rsidRPr="004B2EE3">
        <w:rPr>
          <w:rFonts w:asciiTheme="majorHAnsi" w:hAnsiTheme="majorHAnsi" w:cstheme="majorHAnsi"/>
          <w:sz w:val="18"/>
          <w:szCs w:val="18"/>
          <w:lang w:val="bg-BG"/>
        </w:rPr>
        <w:t>(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имена на </w:t>
      </w:r>
      <w:r w:rsidR="004C14E1" w:rsidRPr="004B2EE3">
        <w:rPr>
          <w:rFonts w:asciiTheme="majorHAnsi" w:hAnsiTheme="majorHAnsi" w:cstheme="majorHAnsi"/>
          <w:i/>
          <w:sz w:val="18"/>
          <w:szCs w:val="18"/>
          <w:lang w:val="bg-BG"/>
        </w:rPr>
        <w:t>физическото лице</w:t>
      </w:r>
      <w:r w:rsidR="00E723AB"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по документ за самоличност, </w:t>
      </w:r>
      <w:r w:rsidR="00247B82"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като имената се </w:t>
      </w:r>
      <w:r w:rsidR="00E723AB" w:rsidRPr="004B2EE3">
        <w:rPr>
          <w:rFonts w:asciiTheme="majorHAnsi" w:hAnsiTheme="majorHAnsi" w:cstheme="majorHAnsi"/>
          <w:i/>
          <w:sz w:val="18"/>
          <w:szCs w:val="18"/>
          <w:lang w:val="bg-BG"/>
        </w:rPr>
        <w:t>изписват на кирилица</w:t>
      </w:r>
      <w:r w:rsidRPr="004B2EE3">
        <w:rPr>
          <w:rFonts w:asciiTheme="majorHAnsi" w:hAnsiTheme="majorHAnsi" w:cstheme="majorHAnsi"/>
          <w:sz w:val="18"/>
          <w:szCs w:val="18"/>
          <w:lang w:val="bg-BG"/>
        </w:rPr>
        <w:t>)</w:t>
      </w:r>
    </w:p>
    <w:p w14:paraId="144C39A0" w14:textId="77777777" w:rsidR="00AD12D5" w:rsidRPr="004B2EE3" w:rsidRDefault="00AD12D5" w:rsidP="004B2EE3">
      <w:pPr>
        <w:pStyle w:val="a"/>
        <w:tabs>
          <w:tab w:val="left" w:pos="720"/>
          <w:tab w:val="right" w:pos="10204"/>
        </w:tabs>
        <w:spacing w:before="200"/>
        <w:ind w:firstLine="0"/>
        <w:jc w:val="left"/>
        <w:rPr>
          <w:rFonts w:asciiTheme="majorHAnsi" w:hAnsiTheme="majorHAnsi" w:cstheme="majorHAnsi"/>
          <w:sz w:val="22"/>
          <w:szCs w:val="22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Лична карта №</w:t>
      </w:r>
      <w:r w:rsidR="00F21697" w:rsidRPr="004B2EE3">
        <w:rPr>
          <w:rFonts w:asciiTheme="majorHAnsi" w:hAnsiTheme="majorHAnsi" w:cstheme="majorHAnsi"/>
          <w:sz w:val="22"/>
          <w:szCs w:val="22"/>
        </w:rPr>
        <w:t xml:space="preserve"> _____________________</w:t>
      </w:r>
      <w:r w:rsidR="001A29A3" w:rsidRPr="004B2EE3">
        <w:rPr>
          <w:rFonts w:asciiTheme="majorHAnsi" w:hAnsiTheme="majorHAnsi" w:cstheme="majorHAnsi"/>
          <w:sz w:val="22"/>
          <w:szCs w:val="22"/>
        </w:rPr>
        <w:t>_</w:t>
      </w:r>
      <w:r w:rsidR="00F21697" w:rsidRPr="004B2EE3">
        <w:rPr>
          <w:rFonts w:asciiTheme="majorHAnsi" w:hAnsiTheme="majorHAnsi" w:cstheme="majorHAnsi"/>
          <w:sz w:val="22"/>
          <w:szCs w:val="22"/>
        </w:rPr>
        <w:t>__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6D121C" w:rsidRPr="004B2EE3">
        <w:rPr>
          <w:rFonts w:asciiTheme="majorHAnsi" w:hAnsiTheme="majorHAnsi" w:cstheme="majorHAnsi"/>
          <w:sz w:val="22"/>
          <w:szCs w:val="22"/>
          <w:lang w:val="bg-BG"/>
        </w:rPr>
        <w:t>издадена от</w:t>
      </w:r>
      <w:r w:rsidR="004B2EE3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F21697" w:rsidRPr="004B2EE3">
        <w:rPr>
          <w:rFonts w:asciiTheme="majorHAnsi" w:hAnsiTheme="majorHAnsi" w:cstheme="majorHAnsi"/>
          <w:sz w:val="22"/>
          <w:szCs w:val="22"/>
        </w:rPr>
        <w:t>__________________________________</w:t>
      </w:r>
    </w:p>
    <w:p w14:paraId="4B4B5FC1" w14:textId="77777777" w:rsidR="00AD12D5" w:rsidRPr="004B2EE3" w:rsidRDefault="001868A2" w:rsidP="004B2EE3">
      <w:pPr>
        <w:pStyle w:val="a"/>
        <w:tabs>
          <w:tab w:val="left" w:pos="720"/>
          <w:tab w:val="center" w:pos="5102"/>
          <w:tab w:val="right" w:pos="10204"/>
        </w:tabs>
        <w:spacing w:before="200"/>
        <w:ind w:firstLine="0"/>
        <w:jc w:val="left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д</w:t>
      </w:r>
      <w:r w:rsidR="00AD12D5" w:rsidRPr="004B2EE3">
        <w:rPr>
          <w:rFonts w:asciiTheme="majorHAnsi" w:hAnsiTheme="majorHAnsi" w:cstheme="majorHAnsi"/>
          <w:sz w:val="22"/>
          <w:szCs w:val="22"/>
          <w:lang w:val="bg-BG"/>
        </w:rPr>
        <w:t>ата на издаване</w:t>
      </w:r>
      <w:r w:rsidR="00AD12D5" w:rsidRPr="004B2EE3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F47F85" w:rsidRPr="004B2EE3">
        <w:rPr>
          <w:rFonts w:asciiTheme="majorHAnsi" w:hAnsiTheme="majorHAnsi" w:cstheme="majorHAnsi"/>
          <w:sz w:val="22"/>
          <w:szCs w:val="22"/>
        </w:rPr>
        <w:t>______________________</w:t>
      </w:r>
      <w:r w:rsidR="006D121C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AD12D5" w:rsidRPr="004B2EE3">
        <w:rPr>
          <w:rFonts w:asciiTheme="majorHAnsi" w:hAnsiTheme="majorHAnsi" w:cstheme="majorHAnsi"/>
          <w:sz w:val="22"/>
          <w:szCs w:val="22"/>
          <w:lang w:val="bg-BG"/>
        </w:rPr>
        <w:t>валидна до</w:t>
      </w:r>
      <w:r w:rsidR="00F47F85" w:rsidRPr="004B2EE3">
        <w:rPr>
          <w:rFonts w:asciiTheme="majorHAnsi" w:hAnsiTheme="majorHAnsi" w:cstheme="majorHAnsi"/>
          <w:sz w:val="22"/>
          <w:szCs w:val="22"/>
        </w:rPr>
        <w:t xml:space="preserve"> </w:t>
      </w:r>
      <w:r w:rsidR="007536B6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6D121C" w:rsidRPr="004B2EE3">
        <w:rPr>
          <w:rFonts w:asciiTheme="majorHAnsi" w:hAnsiTheme="majorHAnsi" w:cstheme="majorHAnsi"/>
          <w:sz w:val="22"/>
          <w:szCs w:val="22"/>
          <w:lang w:val="bg-BG"/>
        </w:rPr>
        <w:t>_____________</w:t>
      </w:r>
      <w:r w:rsidR="00F21697" w:rsidRPr="004B2EE3">
        <w:rPr>
          <w:rFonts w:asciiTheme="majorHAnsi" w:hAnsiTheme="majorHAnsi" w:cstheme="majorHAnsi"/>
          <w:sz w:val="22"/>
          <w:szCs w:val="22"/>
        </w:rPr>
        <w:t>_</w:t>
      </w:r>
      <w:r w:rsidR="006D121C" w:rsidRPr="004B2EE3">
        <w:rPr>
          <w:rFonts w:asciiTheme="majorHAnsi" w:hAnsiTheme="majorHAnsi" w:cstheme="majorHAnsi"/>
          <w:sz w:val="22"/>
          <w:szCs w:val="22"/>
          <w:lang w:val="bg-BG"/>
        </w:rPr>
        <w:t>______________</w:t>
      </w:r>
      <w:r w:rsidR="001A29A3" w:rsidRPr="004B2EE3">
        <w:rPr>
          <w:rFonts w:asciiTheme="majorHAnsi" w:hAnsiTheme="majorHAnsi" w:cstheme="majorHAnsi"/>
          <w:sz w:val="22"/>
          <w:szCs w:val="22"/>
        </w:rPr>
        <w:t>_</w:t>
      </w:r>
      <w:r w:rsidR="006D121C" w:rsidRPr="004B2EE3">
        <w:rPr>
          <w:rFonts w:asciiTheme="majorHAnsi" w:hAnsiTheme="majorHAnsi" w:cstheme="majorHAnsi"/>
          <w:sz w:val="22"/>
          <w:szCs w:val="22"/>
          <w:lang w:val="bg-BG"/>
        </w:rPr>
        <w:t>_____</w:t>
      </w:r>
    </w:p>
    <w:p w14:paraId="25A54489" w14:textId="1BBDC6BB" w:rsidR="00E723AB" w:rsidRPr="004B2EE3" w:rsidRDefault="007536B6" w:rsidP="004B2EE3">
      <w:pPr>
        <w:pStyle w:val="a"/>
        <w:tabs>
          <w:tab w:val="left" w:pos="720"/>
          <w:tab w:val="center" w:pos="5102"/>
          <w:tab w:val="right" w:pos="10204"/>
        </w:tabs>
        <w:spacing w:before="200"/>
        <w:ind w:firstLine="0"/>
        <w:jc w:val="left"/>
        <w:rPr>
          <w:rFonts w:asciiTheme="majorHAnsi" w:hAnsiTheme="majorHAnsi" w:cstheme="majorHAnsi"/>
          <w:sz w:val="22"/>
          <w:szCs w:val="22"/>
        </w:rPr>
      </w:pPr>
      <w:r w:rsidRPr="004B2EE3">
        <w:rPr>
          <w:rFonts w:asciiTheme="majorHAnsi" w:hAnsiTheme="majorHAnsi" w:cstheme="majorHAnsi"/>
          <w:b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D7DC2" wp14:editId="2DFE4881">
                <wp:simplePos x="0" y="0"/>
                <wp:positionH relativeFrom="column">
                  <wp:posOffset>-524510</wp:posOffset>
                </wp:positionH>
                <wp:positionV relativeFrom="paragraph">
                  <wp:posOffset>214961</wp:posOffset>
                </wp:positionV>
                <wp:extent cx="454025" cy="2258060"/>
                <wp:effectExtent l="0" t="0" r="22225" b="279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225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C81AA" w14:textId="77777777" w:rsidR="007536B6" w:rsidRPr="007536B6" w:rsidRDefault="007536B6" w:rsidP="007536B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7536B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bg-BG"/>
                              </w:rPr>
                              <w:t xml:space="preserve">Попълва се, в случай че информацията не </w:t>
                            </w:r>
                          </w:p>
                          <w:p w14:paraId="74770BCE" w14:textId="77777777" w:rsidR="007536B6" w:rsidRPr="007536B6" w:rsidRDefault="007536B6" w:rsidP="007536B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7536B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bg-BG"/>
                              </w:rPr>
                              <w:t>се изисква лично от физическото лице</w:t>
                            </w:r>
                          </w:p>
                          <w:p w14:paraId="160CCEC1" w14:textId="77777777" w:rsidR="007536B6" w:rsidRPr="007536B6" w:rsidRDefault="007536B6" w:rsidP="007536B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7536B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D7D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3pt;margin-top:16.95pt;width:35.75pt;height:1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QJJEwIAAC4EAAAOAAAAZHJzL2Uyb0RvYy54bWysU9uO2yAQfa/Uf0C8N3bcZJNacVbbbFNV&#10;2l6kbT8AY2yjAkOBxM7fd8DZbLR9W5UHxDBwZubMmc3tqBU5CuclmIrOZzklwnBopOkq+uvn/t2a&#10;Eh+YaZgCIyp6Ep7ebt++2Qy2FAX0oBrhCIIYXw62on0Itswyz3uhmZ+BFQadLTjNApquyxrHBkTX&#10;Kivy/CYbwDXWARfe4+395KTbhN+2gofvbetFIKqimFtIu0t7Hfdsu2Fl55jtJT+nwV6RhWbSYNAL&#10;1D0LjByc/AdKS+7AQxtmHHQGbSu5SDVgNfP8RTWPPbMi1YLkeHuhyf8/WP7t+Gh/OBLGjzBiA1MR&#10;3j4A/+2JgV3PTCfunIOhF6zBwPNIWTZYX56/Rqp96SNIPXyFBpvMDgES0Ng6HVnBOgmiYwNOF9LF&#10;GAjHy8VykRdLSji6imK5zm9SVzJWPv22zofPAjSJh4o6bGpCZ8cHH2I2rHx6EoN5ULLZS6WS4bp6&#10;pxw5MhTAPq1UwItnypChou/nq+VEwCsgtAyoZCV1Rdd5XJO2Im2fTJN0FphU0xlTVubMY6RuIjGM&#10;9YgPI581NCdk1MGkWJwwPMS9WCGLAwq2ov7PgTlBifpisDEf5otFVHgyFstVgYa79tTXHmZ4DzgH&#10;gZLpuAvTVBysk12PwSYpGLjDZrYy8fyc2Dl1FGWi/zxAUfXXdnr1PObbvwAAAP//AwBQSwMEFAAG&#10;AAgAAAAhAKZmkVrgAAAACgEAAA8AAABkcnMvZG93bnJldi54bWxMj8FOwzAMhu9IvENkJG5d2k2b&#10;2tJ0msaQOMCBMe5Z47XRmqQkWVfeHnNiR9uffn9/tZ5Mz0b0QTsrIJulwNA2TmnbCjh8viQ5sBCl&#10;VbJ3FgX8YIB1fX9XyVK5q/3AcR9bRiE2lFJAF+NQch6aDo0MMzegpdvJeSMjjb7lyssrhZuez9N0&#10;xY3Ulj50csBth815fzECxvC91L55L9zb805vv8aDe93shHh8mDZPwCJO8R+GP31Sh5qcju5iVWC9&#10;gCSfrwgVsFgUwAhIsiwDdqRFXiyB1xW/rVD/AgAA//8DAFBLAQItABQABgAIAAAAIQC2gziS/gAA&#10;AOEBAAATAAAAAAAAAAAAAAAAAAAAAABbQ29udGVudF9UeXBlc10ueG1sUEsBAi0AFAAGAAgAAAAh&#10;ADj9If/WAAAAlAEAAAsAAAAAAAAAAAAAAAAALwEAAF9yZWxzLy5yZWxzUEsBAi0AFAAGAAgAAAAh&#10;ADttAkkTAgAALgQAAA4AAAAAAAAAAAAAAAAALgIAAGRycy9lMm9Eb2MueG1sUEsBAi0AFAAGAAgA&#10;AAAhAKZmkVrgAAAACgEAAA8AAAAAAAAAAAAAAAAAbQQAAGRycy9kb3ducmV2LnhtbFBLBQYAAAAA&#10;BAAEAPMAAAB6BQAAAAA=&#10;" strokecolor="white" strokeweight=".25pt">
                <v:textbox style="layout-flow:vertical;mso-layout-flow-alt:bottom-to-top">
                  <w:txbxContent>
                    <w:p w14:paraId="062C81AA" w14:textId="77777777" w:rsidR="007536B6" w:rsidRPr="007536B6" w:rsidRDefault="007536B6" w:rsidP="007536B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bg-BG"/>
                        </w:rPr>
                      </w:pPr>
                      <w:r w:rsidRPr="007536B6">
                        <w:rPr>
                          <w:rFonts w:ascii="Arial" w:hAnsi="Arial" w:cs="Arial"/>
                          <w:sz w:val="16"/>
                          <w:szCs w:val="16"/>
                          <w:lang w:val="bg-BG"/>
                        </w:rPr>
                        <w:t xml:space="preserve">Попълва се, в случай че информацията не </w:t>
                      </w:r>
                    </w:p>
                    <w:p w14:paraId="74770BCE" w14:textId="77777777" w:rsidR="007536B6" w:rsidRPr="007536B6" w:rsidRDefault="007536B6" w:rsidP="007536B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bg-BG"/>
                        </w:rPr>
                      </w:pPr>
                      <w:r w:rsidRPr="007536B6">
                        <w:rPr>
                          <w:rFonts w:ascii="Arial" w:hAnsi="Arial" w:cs="Arial"/>
                          <w:sz w:val="16"/>
                          <w:szCs w:val="16"/>
                          <w:lang w:val="bg-BG"/>
                        </w:rPr>
                        <w:t>се изисква лично от физическото лице</w:t>
                      </w:r>
                    </w:p>
                    <w:p w14:paraId="160CCEC1" w14:textId="77777777" w:rsidR="007536B6" w:rsidRPr="007536B6" w:rsidRDefault="007536B6" w:rsidP="007536B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ascii="Arial" w:hAnsi="Arial" w:cs="Arial"/>
                          <w:noProof/>
                          <w:sz w:val="14"/>
                          <w:szCs w:val="14"/>
                        </w:rPr>
                      </w:pPr>
                      <w:r w:rsidRPr="007536B6">
                        <w:rPr>
                          <w:rFonts w:ascii="Arial" w:hAnsi="Arial" w:cs="Arial"/>
                          <w:sz w:val="14"/>
                          <w:szCs w:val="14"/>
                          <w:lang w:val="bg-BG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631F" w:rsidRPr="004B2EE3">
        <w:rPr>
          <w:rFonts w:asciiTheme="majorHAnsi" w:hAnsiTheme="majorHAnsi" w:cstheme="majorHAnsi"/>
          <w:b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304C37" wp14:editId="4AE89B2B">
                <wp:simplePos x="0" y="0"/>
                <wp:positionH relativeFrom="column">
                  <wp:posOffset>22225</wp:posOffset>
                </wp:positionH>
                <wp:positionV relativeFrom="paragraph">
                  <wp:posOffset>458470</wp:posOffset>
                </wp:positionV>
                <wp:extent cx="6489065" cy="1689100"/>
                <wp:effectExtent l="0" t="0" r="26670" b="25400"/>
                <wp:wrapSquare wrapText="bothSides"/>
                <wp:docPr id="2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1689100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8C2E7" w14:textId="77777777" w:rsidR="00F47F85" w:rsidRPr="004B2EE3" w:rsidRDefault="00E723AB" w:rsidP="00081A19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Чрез пълномощн</w:t>
                            </w:r>
                            <w:r w:rsid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ик</w:t>
                            </w:r>
                            <w:r w:rsidR="00C515A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4B2E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________________________________________________________________</w:t>
                            </w:r>
                          </w:p>
                          <w:p w14:paraId="1999E253" w14:textId="77777777" w:rsidR="00E723AB" w:rsidRPr="00FF06BE" w:rsidRDefault="00E723AB" w:rsidP="00801D93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  <w:t xml:space="preserve">                                                       </w:t>
                            </w:r>
                            <w:r w:rsidRPr="00FF06B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>(</w:t>
                            </w:r>
                            <w:r w:rsidRPr="00FF06B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bg-BG"/>
                              </w:rPr>
                              <w:t>трите имена на пълномощника</w:t>
                            </w:r>
                            <w:r w:rsidRPr="00FF06B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>)</w:t>
                            </w:r>
                          </w:p>
                          <w:p w14:paraId="3F8C4BCA" w14:textId="77777777" w:rsidR="00E723AB" w:rsidRPr="00F47F85" w:rsidRDefault="00E723AB" w:rsidP="008B169C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Лична карта № _____________________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  <w:t xml:space="preserve">           издадена от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 xml:space="preserve"> _______</w:t>
                            </w:r>
                            <w:r w:rsidR="004B2E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___________________</w:t>
                            </w:r>
                          </w:p>
                          <w:p w14:paraId="044462B9" w14:textId="77777777" w:rsidR="00E723AB" w:rsidRPr="004B2EE3" w:rsidRDefault="00E723AB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дата на издаване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 xml:space="preserve"> ___________________          валидна до   __________________________</w:t>
                            </w:r>
                            <w:r w:rsidR="004B2E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  <w:p w14:paraId="4E8BFA9E" w14:textId="779F0AD4" w:rsidR="00E723AB" w:rsidRPr="004B2EE3" w:rsidRDefault="00E723AB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ЕГН/ЛНЧ</w:t>
                            </w:r>
                            <w:r w:rsidR="00DC0408" w:rsidRPr="00DC0408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  <w:lang w:val="bg-BG"/>
                              </w:rPr>
                              <w:t>*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 xml:space="preserve"> _________________________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ab/>
                              <w:t xml:space="preserve">            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>телефон за контакт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 xml:space="preserve"> ___________________</w:t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</w:t>
                            </w:r>
                            <w:r w:rsidR="004B2E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</w:t>
                            </w:r>
                          </w:p>
                          <w:p w14:paraId="6B1A6E11" w14:textId="77777777" w:rsidR="00E723AB" w:rsidRPr="00F47F85" w:rsidRDefault="00E723AB" w:rsidP="005605C1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</w:r>
                          </w:p>
                          <w:p w14:paraId="6FFD66E0" w14:textId="77777777" w:rsidR="00E723AB" w:rsidRPr="00F47F85" w:rsidRDefault="00E723AB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</w:r>
                            <w:r w:rsidRPr="00F47F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04C37"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7" type="#_x0000_t202" style="position:absolute;margin-left:1.75pt;margin-top:36.1pt;width:510.95pt;height:13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iSHAIAADEEAAAOAAAAZHJzL2Uyb0RvYy54bWysU9uO0zAQfUfiHyy/06SlLW3UdLX0gpCW&#10;i7TwAY7jJBaOx7LdJuXrGTvZbrXACyIPliczPjNz5szmrm8VOQvrJOicTicpJUJzKKWuc/r92/HN&#10;ihLnmS6ZAi1yehGO3m1fv9p0JhMzaECVwhIE0S7rTE4b702WJI43omVuAkZodFZgW+bRtHVSWtYh&#10;equSWZoukw5saSxw4Rz+3Q9Ouo34VSW4/1JVTniicoq1+XjaeBbhTLYbltWWmUbysQz2D1W0TGpM&#10;eoXaM8/IycrfoFrJLTio/IRDm0BVSS5iD9jNNH3RzWPDjIi9IDnOXGly/w+Wfz4/mq+W+P499DjA&#10;2IQzD8B/OKJh1zBdi3troWsEKzHxNFCWdMZl49NAtctcACm6T1DikNnJQwTqK9sGVrBPgug4gMuV&#10;dNF7wvHncr5ap8sFJRx90+VqPU3jWBKWPT031vkPAloSLjm1ONUIz84PzodyWPYUErI5ULI8SqWi&#10;Yetipyw5M1TAYX3YH9/GDl6EKU26nK4Xs8XAwF8h0vj9CaKVHqWsZJvT1TWIZYG3gy6j0DyTarhj&#10;yUqPRAbuBhZ9X/REliPLgdcCygsya2FQLm4aXhqwPynpULU51bhWlKiPGmezns7nQeTRmC/ezdCw&#10;t57i1sM0R6CcekqG684Pi3EyVtYN5hnUoOEe51nJyPRzTWPxqMs4gHGHgvBv7Rj1vOnbXwAAAP//&#10;AwBQSwMEFAAGAAgAAAAhAI9HgtDfAAAACQEAAA8AAABkcnMvZG93bnJldi54bWxMj8FOwzAMhu9I&#10;vENkJG4spaOs6ppOFYgD4sI2xK5Z47XVGqdqsq7s6fFOcLS+378/56vJdmLEwbeOFDzOIhBIlTMt&#10;1Qq+tm8PKQgfNBndOUIFP+hhVdze5Doz7kxrHDehFlxCPtMKmhD6TEpfNWi1n7keidnBDVYHHoda&#10;mkGfudx2Mo6iZ2l1S3yh0T2+NFgdNyfLGuNum35gWSbvl8Wn271+H+uLVer+biqXIAJO4S8MV33e&#10;gYKd9u5ExotOwTzhoIJFHIO44ihOnkDsGczTGGSRy/8fFL8AAAD//wMAUEsBAi0AFAAGAAgAAAAh&#10;ALaDOJL+AAAA4QEAABMAAAAAAAAAAAAAAAAAAAAAAFtDb250ZW50X1R5cGVzXS54bWxQSwECLQAU&#10;AAYACAAAACEAOP0h/9YAAACUAQAACwAAAAAAAAAAAAAAAAAvAQAAX3JlbHMvLnJlbHNQSwECLQAU&#10;AAYACAAAACEAjmyokhwCAAAxBAAADgAAAAAAAAAAAAAAAAAuAgAAZHJzL2Uyb0RvYy54bWxQSwEC&#10;LQAUAAYACAAAACEAj0eC0N8AAAAJAQAADwAAAAAAAAAAAAAAAAB2BAAAZHJzL2Rvd25yZXYueG1s&#10;UEsFBgAAAAAEAAQA8wAAAIIFAAAAAA==&#10;" fillcolor="#e9edf3">
                <v:textbox>
                  <w:txbxContent>
                    <w:p w14:paraId="2138C2E7" w14:textId="77777777" w:rsidR="00F47F85" w:rsidRPr="004B2EE3" w:rsidRDefault="00E723AB" w:rsidP="00081A19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Чрез пълномощн</w:t>
                      </w:r>
                      <w:r w:rsid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ик</w:t>
                      </w:r>
                      <w:r w:rsidR="00C515A1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="004B2EE3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________________________________________________________________</w:t>
                      </w:r>
                    </w:p>
                    <w:p w14:paraId="1999E253" w14:textId="77777777" w:rsidR="00E723AB" w:rsidRPr="00FF06BE" w:rsidRDefault="00E723AB" w:rsidP="00801D93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  <w:lang w:val="bg-BG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  <w:t xml:space="preserve">                                                       </w:t>
                      </w:r>
                      <w:r w:rsidRPr="00FF06BE">
                        <w:rPr>
                          <w:rFonts w:ascii="Arial" w:hAnsi="Arial" w:cs="Arial"/>
                          <w:sz w:val="18"/>
                          <w:szCs w:val="18"/>
                          <w:lang w:val="bg-BG"/>
                        </w:rPr>
                        <w:t>(</w:t>
                      </w:r>
                      <w:r w:rsidRPr="00FF06BE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bg-BG"/>
                        </w:rPr>
                        <w:t>трите имена на пълномощника</w:t>
                      </w:r>
                      <w:r w:rsidRPr="00FF06BE">
                        <w:rPr>
                          <w:rFonts w:ascii="Arial" w:hAnsi="Arial" w:cs="Arial"/>
                          <w:sz w:val="18"/>
                          <w:szCs w:val="18"/>
                          <w:lang w:val="bg-BG"/>
                        </w:rPr>
                        <w:t>)</w:t>
                      </w:r>
                    </w:p>
                    <w:p w14:paraId="3F8C4BCA" w14:textId="77777777" w:rsidR="00E723AB" w:rsidRPr="00F47F85" w:rsidRDefault="00E723AB" w:rsidP="008B169C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Лична карта № _____________________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  <w:t xml:space="preserve">           издадена от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 xml:space="preserve"> _______</w:t>
                      </w:r>
                      <w:r w:rsidR="004B2EE3"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___________________</w:t>
                      </w:r>
                    </w:p>
                    <w:p w14:paraId="044462B9" w14:textId="77777777" w:rsidR="00E723AB" w:rsidRPr="004B2EE3" w:rsidRDefault="00E723AB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дата на издаване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 xml:space="preserve"> ___________________          валидна до   __________________________</w:t>
                      </w:r>
                      <w:r w:rsidR="004B2EE3"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</w:p>
                    <w:p w14:paraId="4E8BFA9E" w14:textId="779F0AD4" w:rsidR="00E723AB" w:rsidRPr="004B2EE3" w:rsidRDefault="00E723AB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ЕГН/ЛНЧ</w:t>
                      </w:r>
                      <w:r w:rsidR="00DC0408" w:rsidRPr="00DC0408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  <w:lang w:val="bg-BG"/>
                        </w:rPr>
                        <w:t>*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 xml:space="preserve"> _________________________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ab/>
                        <w:t xml:space="preserve">            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>телефон за контакт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 xml:space="preserve"> ___________________</w:t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</w:rPr>
                        <w:t>__</w:t>
                      </w:r>
                      <w:r w:rsidR="004B2EE3">
                        <w:rPr>
                          <w:rFonts w:ascii="Arial" w:hAnsi="Arial" w:cs="Arial"/>
                          <w:sz w:val="22"/>
                          <w:szCs w:val="22"/>
                        </w:rPr>
                        <w:t>___</w:t>
                      </w:r>
                    </w:p>
                    <w:p w14:paraId="6B1A6E11" w14:textId="77777777" w:rsidR="00E723AB" w:rsidRPr="00F47F85" w:rsidRDefault="00E723AB" w:rsidP="005605C1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</w:r>
                    </w:p>
                    <w:p w14:paraId="6FFD66E0" w14:textId="77777777" w:rsidR="00E723AB" w:rsidRPr="00F47F85" w:rsidRDefault="00E723AB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ascii="Arial" w:hAnsi="Arial" w:cs="Arial"/>
                          <w:noProof/>
                          <w:sz w:val="22"/>
                          <w:szCs w:val="22"/>
                          <w:lang w:val="ru-RU"/>
                        </w:rPr>
                      </w:pP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</w:r>
                      <w:r w:rsidRPr="00F47F85">
                        <w:rPr>
                          <w:rFonts w:ascii="Arial" w:hAnsi="Arial" w:cs="Arial"/>
                          <w:sz w:val="22"/>
                          <w:szCs w:val="22"/>
                          <w:lang w:val="bg-BG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12D5" w:rsidRPr="004B2EE3">
        <w:rPr>
          <w:rFonts w:asciiTheme="majorHAnsi" w:hAnsiTheme="majorHAnsi" w:cstheme="majorHAnsi"/>
          <w:sz w:val="22"/>
          <w:szCs w:val="22"/>
          <w:lang w:val="bg-BG"/>
        </w:rPr>
        <w:t>ЕГН</w:t>
      </w:r>
      <w:r w:rsidR="00DC0408">
        <w:rPr>
          <w:rFonts w:asciiTheme="majorHAnsi" w:hAnsiTheme="majorHAnsi" w:cstheme="majorHAnsi"/>
          <w:sz w:val="22"/>
          <w:szCs w:val="22"/>
        </w:rPr>
        <w:t>/</w:t>
      </w:r>
      <w:r w:rsidR="00DC0408">
        <w:rPr>
          <w:rFonts w:asciiTheme="majorHAnsi" w:hAnsiTheme="majorHAnsi" w:cstheme="majorHAnsi"/>
          <w:sz w:val="22"/>
          <w:szCs w:val="22"/>
          <w:lang w:val="bg-BG"/>
        </w:rPr>
        <w:t>ЛНЧ</w:t>
      </w:r>
      <w:r w:rsidR="00DC0408" w:rsidRPr="00DC0408">
        <w:rPr>
          <w:rFonts w:asciiTheme="majorHAnsi" w:hAnsiTheme="majorHAnsi" w:cstheme="majorHAnsi"/>
          <w:sz w:val="22"/>
          <w:szCs w:val="22"/>
          <w:vertAlign w:val="superscript"/>
          <w:lang w:val="bg-BG"/>
        </w:rPr>
        <w:t>*</w:t>
      </w:r>
      <w:r w:rsidR="00AD12D5" w:rsidRPr="004B2EE3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4C0682">
        <w:rPr>
          <w:rFonts w:asciiTheme="majorHAnsi" w:hAnsiTheme="majorHAnsi" w:cstheme="majorHAnsi"/>
          <w:sz w:val="22"/>
          <w:szCs w:val="22"/>
        </w:rPr>
        <w:t>____________________________</w:t>
      </w:r>
      <w:r w:rsidR="00186601" w:rsidRPr="004B2EE3">
        <w:rPr>
          <w:rFonts w:asciiTheme="majorHAnsi" w:hAnsiTheme="majorHAnsi" w:cstheme="majorHAnsi"/>
          <w:sz w:val="22"/>
          <w:szCs w:val="22"/>
        </w:rPr>
        <w:t xml:space="preserve"> </w:t>
      </w:r>
      <w:r w:rsidR="00186601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телефон за контакт </w:t>
      </w:r>
      <w:r w:rsidR="00186601" w:rsidRPr="004B2EE3">
        <w:rPr>
          <w:rFonts w:asciiTheme="majorHAnsi" w:hAnsiTheme="majorHAnsi" w:cstheme="majorHAnsi"/>
          <w:sz w:val="22"/>
          <w:szCs w:val="22"/>
        </w:rPr>
        <w:t>____________________________</w:t>
      </w:r>
    </w:p>
    <w:p w14:paraId="5042F1F1" w14:textId="77777777" w:rsidR="00264E15" w:rsidRPr="004B2EE3" w:rsidRDefault="00264E15" w:rsidP="004B2EE3">
      <w:pPr>
        <w:pStyle w:val="a"/>
        <w:tabs>
          <w:tab w:val="left" w:pos="720"/>
          <w:tab w:val="center" w:pos="5102"/>
          <w:tab w:val="right" w:pos="10204"/>
        </w:tabs>
        <w:spacing w:before="480"/>
        <w:ind w:firstLine="142"/>
        <w:jc w:val="left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УВАЖАЕМИ </w:t>
      </w:r>
      <w:r w:rsidR="00301543"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ГОСПОЖИ И </w:t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>ГОСПОДА,</w:t>
      </w:r>
    </w:p>
    <w:p w14:paraId="334890E7" w14:textId="648935D7" w:rsidR="00F47F85" w:rsidRPr="004B2EE3" w:rsidRDefault="00F000FC" w:rsidP="00F81C85">
      <w:pPr>
        <w:pStyle w:val="a"/>
        <w:tabs>
          <w:tab w:val="right" w:pos="10204"/>
        </w:tabs>
        <w:ind w:firstLine="0"/>
        <w:rPr>
          <w:rFonts w:asciiTheme="majorHAnsi" w:hAnsiTheme="majorHAnsi" w:cstheme="majorHAnsi"/>
          <w:i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Моля</w:t>
      </w:r>
      <w:r w:rsidRPr="004B2EE3">
        <w:rPr>
          <w:rFonts w:asciiTheme="majorHAnsi" w:hAnsiTheme="majorHAnsi" w:cstheme="majorHAnsi"/>
          <w:sz w:val="22"/>
          <w:szCs w:val="22"/>
          <w:lang w:val="ru-RU"/>
        </w:rPr>
        <w:t>,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на основание чл. 12а от Наредба № 12 за Регистъра на банковите сметки и сейфове (РБСС), да ми бъде предоставена информация от регистъра относно извършени проверки от институции по чл. 56а, ал.</w:t>
      </w:r>
      <w:r w:rsidR="00067D32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>3, т.</w:t>
      </w:r>
      <w:r w:rsidR="00067D32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10 от Закона за кредитните институции за периода от </w:t>
      </w:r>
      <w:r w:rsidRPr="004B2EE3">
        <w:rPr>
          <w:rFonts w:asciiTheme="majorHAnsi" w:hAnsiTheme="majorHAnsi" w:cstheme="majorHAnsi"/>
          <w:sz w:val="22"/>
          <w:szCs w:val="22"/>
        </w:rPr>
        <w:t>__________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до </w:t>
      </w:r>
      <w:r w:rsidR="00F47F85" w:rsidRPr="004B2EE3">
        <w:rPr>
          <w:rFonts w:asciiTheme="majorHAnsi" w:hAnsiTheme="majorHAnsi" w:cstheme="majorHAnsi"/>
          <w:sz w:val="22"/>
          <w:szCs w:val="22"/>
        </w:rPr>
        <w:t>__________</w:t>
      </w:r>
    </w:p>
    <w:p w14:paraId="01EBCC68" w14:textId="77777777" w:rsidR="00F000FC" w:rsidRPr="004B2EE3" w:rsidRDefault="00F47F85" w:rsidP="00F47F85">
      <w:pPr>
        <w:pStyle w:val="a"/>
        <w:tabs>
          <w:tab w:val="right" w:pos="10204"/>
        </w:tabs>
        <w:spacing w:before="0"/>
        <w:ind w:firstLine="0"/>
        <w:rPr>
          <w:rFonts w:asciiTheme="majorHAnsi" w:hAnsiTheme="majorHAnsi" w:cstheme="majorHAnsi"/>
          <w:i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i/>
          <w:sz w:val="22"/>
          <w:szCs w:val="22"/>
          <w:lang w:val="bg-BG"/>
        </w:rPr>
        <w:tab/>
      </w:r>
      <w:r w:rsidR="00F000FC" w:rsidRPr="004B2EE3">
        <w:rPr>
          <w:rFonts w:asciiTheme="majorHAnsi" w:hAnsiTheme="majorHAnsi" w:cstheme="majorHAnsi"/>
          <w:i/>
          <w:sz w:val="18"/>
          <w:szCs w:val="18"/>
          <w:lang w:val="bg-BG"/>
        </w:rPr>
        <w:t>(моля посочете дата, месец, година)</w:t>
      </w:r>
    </w:p>
    <w:p w14:paraId="4E0D6721" w14:textId="77777777" w:rsidR="00EC3507" w:rsidRPr="004B2EE3" w:rsidRDefault="00EC3507" w:rsidP="004B2EE3">
      <w:pPr>
        <w:tabs>
          <w:tab w:val="right" w:pos="0"/>
        </w:tabs>
        <w:spacing w:before="360" w:line="240" w:lineRule="auto"/>
        <w:ind w:firstLine="0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Срок и </w:t>
      </w:r>
      <w:r w:rsidR="006E2C24"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такси за </w:t>
      </w:r>
      <w:r w:rsidR="00A55163" w:rsidRPr="004B2EE3">
        <w:rPr>
          <w:rFonts w:asciiTheme="majorHAnsi" w:hAnsiTheme="majorHAnsi" w:cstheme="majorHAnsi"/>
          <w:b/>
          <w:sz w:val="22"/>
          <w:szCs w:val="22"/>
          <w:lang w:val="bg-BG"/>
        </w:rPr>
        <w:t>предоставяне на информацията</w:t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 по </w:t>
      </w:r>
      <w:r w:rsidR="006E2C24" w:rsidRPr="004B2EE3">
        <w:rPr>
          <w:rFonts w:asciiTheme="majorHAnsi" w:hAnsiTheme="majorHAnsi" w:cstheme="majorHAnsi"/>
          <w:b/>
          <w:sz w:val="22"/>
          <w:szCs w:val="22"/>
          <w:lang w:val="bg-BG"/>
        </w:rPr>
        <w:t>чл. 12</w:t>
      </w:r>
      <w:r w:rsidR="00F21697" w:rsidRPr="004B2EE3">
        <w:rPr>
          <w:rFonts w:asciiTheme="majorHAnsi" w:hAnsiTheme="majorHAnsi" w:cstheme="majorHAnsi"/>
          <w:b/>
          <w:sz w:val="22"/>
          <w:szCs w:val="22"/>
          <w:lang w:val="bg-BG"/>
        </w:rPr>
        <w:t>а</w:t>
      </w:r>
      <w:r w:rsidR="006E2C24"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 </w:t>
      </w: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>от Наредба № 12 за РБСС:</w:t>
      </w:r>
    </w:p>
    <w:p w14:paraId="733A436A" w14:textId="77777777" w:rsidR="00750575" w:rsidRPr="004B2EE3" w:rsidRDefault="00750575" w:rsidP="00EC3507">
      <w:pPr>
        <w:pStyle w:val="a"/>
        <w:tabs>
          <w:tab w:val="right" w:pos="0"/>
        </w:tabs>
        <w:spacing w:before="0" w:line="240" w:lineRule="auto"/>
        <w:ind w:firstLine="0"/>
        <w:rPr>
          <w:rFonts w:asciiTheme="majorHAnsi" w:hAnsiTheme="majorHAnsi" w:cstheme="majorHAnsi"/>
          <w:sz w:val="18"/>
          <w:szCs w:val="18"/>
          <w:lang w:val="ru-RU"/>
        </w:rPr>
      </w:pPr>
      <w:r w:rsidRPr="004B2EE3">
        <w:rPr>
          <w:rFonts w:asciiTheme="majorHAnsi" w:hAnsiTheme="majorHAnsi" w:cstheme="majorHAnsi"/>
          <w:i/>
          <w:sz w:val="22"/>
          <w:szCs w:val="22"/>
          <w:lang w:val="ru-RU"/>
        </w:rPr>
        <w:t xml:space="preserve">   </w:t>
      </w:r>
      <w:r w:rsidRPr="004B2EE3">
        <w:rPr>
          <w:rFonts w:asciiTheme="majorHAnsi" w:hAnsiTheme="majorHAnsi" w:cstheme="majorHAnsi"/>
          <w:i/>
          <w:sz w:val="18"/>
          <w:szCs w:val="18"/>
          <w:lang w:val="ru-RU"/>
        </w:rPr>
        <w:t>(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срокът и таксата за </w:t>
      </w:r>
      <w:r w:rsidR="001A29A3" w:rsidRPr="004B2EE3">
        <w:rPr>
          <w:rFonts w:asciiTheme="majorHAnsi" w:hAnsiTheme="majorHAnsi" w:cstheme="majorHAnsi"/>
          <w:i/>
          <w:sz w:val="18"/>
          <w:szCs w:val="18"/>
          <w:lang w:val="bg-BG"/>
        </w:rPr>
        <w:t>издаване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 </w:t>
      </w:r>
      <w:proofErr w:type="gramStart"/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на </w:t>
      </w:r>
      <w:r w:rsidR="00C82089" w:rsidRPr="004B2EE3">
        <w:rPr>
          <w:rFonts w:asciiTheme="majorHAnsi" w:hAnsiTheme="majorHAnsi" w:cstheme="majorHAnsi"/>
          <w:i/>
          <w:sz w:val="18"/>
          <w:szCs w:val="18"/>
          <w:lang w:val="bg-BG"/>
        </w:rPr>
        <w:t>информация</w:t>
      </w:r>
      <w:proofErr w:type="gramEnd"/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 се посочва</w:t>
      </w:r>
      <w:r w:rsidR="004B538F" w:rsidRPr="004B2EE3">
        <w:rPr>
          <w:rFonts w:asciiTheme="majorHAnsi" w:hAnsiTheme="majorHAnsi" w:cstheme="majorHAnsi"/>
          <w:i/>
          <w:sz w:val="18"/>
          <w:szCs w:val="18"/>
          <w:lang w:val="bg-BG"/>
        </w:rPr>
        <w:t>т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 със знак „Х“ или „</w:t>
      </w:r>
      <w:r w:rsidRPr="004B2EE3">
        <w:rPr>
          <w:rFonts w:asciiTheme="majorHAnsi" w:hAnsiTheme="majorHAnsi" w:cstheme="majorHAnsi"/>
          <w:i/>
          <w:sz w:val="18"/>
          <w:szCs w:val="18"/>
        </w:rPr>
        <w:t>V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>“)</w:t>
      </w:r>
    </w:p>
    <w:p w14:paraId="1D3935F7" w14:textId="77777777" w:rsidR="003D739F" w:rsidRPr="004B2EE3" w:rsidRDefault="003D739F" w:rsidP="00F81C85">
      <w:pPr>
        <w:numPr>
          <w:ilvl w:val="0"/>
          <w:numId w:val="19"/>
        </w:numPr>
        <w:tabs>
          <w:tab w:val="left" w:pos="426"/>
        </w:tabs>
        <w:spacing w:line="240" w:lineRule="auto"/>
        <w:ind w:left="0" w:hanging="6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В 14-дневен срок – безплатно</w:t>
      </w:r>
    </w:p>
    <w:p w14:paraId="36D81355" w14:textId="68FD756E" w:rsidR="003D739F" w:rsidRPr="004B2EE3" w:rsidRDefault="003D739F" w:rsidP="004B2EE3">
      <w:pPr>
        <w:pStyle w:val="NoSpacing"/>
        <w:numPr>
          <w:ilvl w:val="0"/>
          <w:numId w:val="19"/>
        </w:numPr>
        <w:tabs>
          <w:tab w:val="left" w:pos="426"/>
        </w:tabs>
        <w:ind w:left="0" w:hanging="5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До 7 работни дни – </w:t>
      </w:r>
      <w:r w:rsidR="00BC09A8" w:rsidRPr="004B2EE3">
        <w:rPr>
          <w:rFonts w:asciiTheme="majorHAnsi" w:hAnsiTheme="majorHAnsi" w:cstheme="majorHAnsi"/>
          <w:sz w:val="22"/>
          <w:szCs w:val="22"/>
        </w:rPr>
        <w:t>1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>.0</w:t>
      </w:r>
      <w:r w:rsidR="00BC09A8" w:rsidRPr="004B2EE3">
        <w:rPr>
          <w:rFonts w:asciiTheme="majorHAnsi" w:hAnsiTheme="majorHAnsi" w:cstheme="majorHAnsi"/>
          <w:sz w:val="22"/>
          <w:szCs w:val="22"/>
        </w:rPr>
        <w:t>2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99067C" w:rsidRPr="004B2EE3">
        <w:rPr>
          <w:rFonts w:asciiTheme="majorHAnsi" w:hAnsiTheme="majorHAnsi" w:cstheme="majorHAnsi"/>
          <w:sz w:val="22"/>
          <w:szCs w:val="22"/>
          <w:lang w:val="bg-BG"/>
        </w:rPr>
        <w:t>ев</w:t>
      </w:r>
      <w:r w:rsidR="00BC09A8" w:rsidRPr="004B2EE3">
        <w:rPr>
          <w:rFonts w:asciiTheme="majorHAnsi" w:hAnsiTheme="majorHAnsi" w:cstheme="majorHAnsi"/>
          <w:sz w:val="22"/>
          <w:szCs w:val="22"/>
          <w:lang w:val="bg-BG"/>
        </w:rPr>
        <w:t>ро</w:t>
      </w:r>
    </w:p>
    <w:p w14:paraId="1A6A6C1D" w14:textId="7D98C654" w:rsidR="003D739F" w:rsidRPr="004B2EE3" w:rsidRDefault="003D739F" w:rsidP="004B2EE3">
      <w:pPr>
        <w:pStyle w:val="NoSpacing"/>
        <w:spacing w:before="320"/>
        <w:ind w:hanging="6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i/>
          <w:sz w:val="22"/>
          <w:szCs w:val="22"/>
          <w:lang w:val="bg-BG"/>
        </w:rPr>
        <w:t>В срока за извършване на справката не се включва времето за доста</w:t>
      </w:r>
      <w:r w:rsidR="00F81C85">
        <w:rPr>
          <w:rFonts w:asciiTheme="majorHAnsi" w:hAnsiTheme="majorHAnsi" w:cstheme="majorHAnsi"/>
          <w:i/>
          <w:sz w:val="22"/>
          <w:szCs w:val="22"/>
          <w:lang w:val="bg-BG"/>
        </w:rPr>
        <w:t xml:space="preserve">вката ѝ по пощата, съгласно чл. </w:t>
      </w:r>
      <w:r w:rsidRPr="004B2EE3">
        <w:rPr>
          <w:rFonts w:asciiTheme="majorHAnsi" w:hAnsiTheme="majorHAnsi" w:cstheme="majorHAnsi"/>
          <w:i/>
          <w:sz w:val="22"/>
          <w:szCs w:val="22"/>
          <w:lang w:val="bg-BG"/>
        </w:rPr>
        <w:t>16, ал.</w:t>
      </w:r>
      <w:r w:rsidR="003C2F0E" w:rsidRPr="004B2EE3">
        <w:rPr>
          <w:rFonts w:asciiTheme="majorHAnsi" w:hAnsiTheme="majorHAnsi" w:cstheme="majorHAnsi"/>
          <w:i/>
          <w:sz w:val="22"/>
          <w:szCs w:val="22"/>
          <w:lang w:val="bg-BG"/>
        </w:rPr>
        <w:t xml:space="preserve"> </w:t>
      </w:r>
      <w:r w:rsidRPr="004B2EE3">
        <w:rPr>
          <w:rFonts w:asciiTheme="majorHAnsi" w:hAnsiTheme="majorHAnsi" w:cstheme="majorHAnsi"/>
          <w:i/>
          <w:sz w:val="22"/>
          <w:szCs w:val="22"/>
          <w:lang w:val="bg-BG"/>
        </w:rPr>
        <w:t>7 от Наредба</w:t>
      </w:r>
      <w:r w:rsidR="0066005F">
        <w:rPr>
          <w:rFonts w:asciiTheme="majorHAnsi" w:hAnsiTheme="majorHAnsi" w:cstheme="majorHAnsi"/>
          <w:i/>
          <w:sz w:val="22"/>
          <w:szCs w:val="22"/>
          <w:lang w:val="bg-BG"/>
        </w:rPr>
        <w:t xml:space="preserve"> №</w:t>
      </w:r>
      <w:r w:rsidRPr="004B2EE3">
        <w:rPr>
          <w:rFonts w:asciiTheme="majorHAnsi" w:hAnsiTheme="majorHAnsi" w:cstheme="majorHAnsi"/>
          <w:i/>
          <w:sz w:val="22"/>
          <w:szCs w:val="22"/>
          <w:lang w:val="bg-BG"/>
        </w:rPr>
        <w:t xml:space="preserve"> 12 за РБСС.</w:t>
      </w:r>
    </w:p>
    <w:p w14:paraId="7FC24BE7" w14:textId="77777777" w:rsidR="004B2EE3" w:rsidRPr="004B2EE3" w:rsidRDefault="004B2EE3">
      <w:pPr>
        <w:spacing w:before="0" w:line="240" w:lineRule="auto"/>
        <w:ind w:firstLine="0"/>
        <w:jc w:val="left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br w:type="page"/>
      </w:r>
    </w:p>
    <w:p w14:paraId="5BE6E609" w14:textId="77777777" w:rsidR="004B2EE3" w:rsidRPr="00411867" w:rsidRDefault="004B2EE3" w:rsidP="004B2EE3">
      <w:pPr>
        <w:spacing w:before="320" w:line="276" w:lineRule="auto"/>
        <w:ind w:firstLine="0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lastRenderedPageBreak/>
        <w:t>Сметката на Българската народна банка (</w:t>
      </w:r>
      <w:r w:rsidRPr="004C34EF">
        <w:rPr>
          <w:rFonts w:asciiTheme="majorHAnsi" w:hAnsiTheme="majorHAnsi" w:cstheme="majorHAnsi"/>
          <w:b/>
          <w:sz w:val="22"/>
          <w:szCs w:val="22"/>
          <w:lang w:val="bg-BG"/>
        </w:rPr>
        <w:t>БНБ)</w:t>
      </w:r>
      <w:r w:rsidRPr="00411867">
        <w:rPr>
          <w:rFonts w:asciiTheme="majorHAnsi" w:hAnsiTheme="majorHAnsi" w:cstheme="majorHAnsi"/>
          <w:sz w:val="22"/>
          <w:szCs w:val="22"/>
          <w:lang w:val="bg-BG"/>
        </w:rPr>
        <w:t>, по която се превеждат сумите, е:</w:t>
      </w:r>
    </w:p>
    <w:p w14:paraId="4413D0B2" w14:textId="77777777" w:rsidR="004B2EE3" w:rsidRPr="004B2EE3" w:rsidRDefault="004B2EE3" w:rsidP="004B2EE3">
      <w:pPr>
        <w:spacing w:line="276" w:lineRule="auto"/>
        <w:ind w:firstLine="0"/>
        <w:rPr>
          <w:rFonts w:asciiTheme="majorHAnsi" w:hAnsiTheme="majorHAnsi" w:cstheme="majorHAnsi"/>
          <w:sz w:val="22"/>
          <w:szCs w:val="22"/>
        </w:rPr>
      </w:pPr>
      <w:r w:rsidRPr="004B2EE3">
        <w:rPr>
          <w:rFonts w:asciiTheme="majorHAnsi" w:hAnsiTheme="majorHAnsi" w:cstheme="majorHAnsi"/>
          <w:sz w:val="22"/>
          <w:szCs w:val="22"/>
        </w:rPr>
        <w:t xml:space="preserve">IBAN: BG83 BNBG 9661 1100 0661 41 </w:t>
      </w:r>
    </w:p>
    <w:p w14:paraId="473A05F2" w14:textId="77777777" w:rsidR="004B2EE3" w:rsidRPr="004B2EE3" w:rsidRDefault="004B2EE3" w:rsidP="004B2EE3">
      <w:pPr>
        <w:spacing w:before="0" w:line="276" w:lineRule="auto"/>
        <w:ind w:firstLine="0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</w:rPr>
        <w:t>BIC: BNBGBGSF</w:t>
      </w:r>
    </w:p>
    <w:p w14:paraId="1802E11E" w14:textId="77777777" w:rsidR="00A32712" w:rsidRPr="004B2EE3" w:rsidRDefault="0004738A" w:rsidP="004B2EE3">
      <w:pPr>
        <w:pStyle w:val="a"/>
        <w:tabs>
          <w:tab w:val="right" w:pos="0"/>
        </w:tabs>
        <w:spacing w:before="480" w:line="240" w:lineRule="auto"/>
        <w:ind w:firstLine="0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>Информацията</w:t>
      </w:r>
      <w:r w:rsidR="00225EAB" w:rsidRPr="004B2EE3">
        <w:rPr>
          <w:rFonts w:asciiTheme="majorHAnsi" w:hAnsiTheme="majorHAnsi" w:cstheme="majorHAnsi"/>
          <w:b/>
          <w:sz w:val="22"/>
          <w:szCs w:val="22"/>
          <w:lang w:val="bg-BG"/>
        </w:rPr>
        <w:t xml:space="preserve"> ще получа:</w:t>
      </w:r>
    </w:p>
    <w:p w14:paraId="41830B53" w14:textId="77777777" w:rsidR="00AC3EF9" w:rsidRPr="004B2EE3" w:rsidRDefault="00AC3EF9" w:rsidP="00AC3EF9">
      <w:pPr>
        <w:pStyle w:val="a"/>
        <w:tabs>
          <w:tab w:val="right" w:pos="0"/>
        </w:tabs>
        <w:spacing w:before="0" w:line="240" w:lineRule="auto"/>
        <w:ind w:firstLine="0"/>
        <w:rPr>
          <w:rFonts w:asciiTheme="majorHAnsi" w:hAnsiTheme="majorHAnsi" w:cstheme="majorHAnsi"/>
          <w:szCs w:val="24"/>
          <w:lang w:val="bg-BG"/>
        </w:rPr>
      </w:pPr>
      <w:r w:rsidRPr="004B2EE3">
        <w:rPr>
          <w:rFonts w:asciiTheme="majorHAnsi" w:hAnsiTheme="majorHAnsi" w:cstheme="majorHAnsi"/>
          <w:i/>
          <w:sz w:val="18"/>
          <w:szCs w:val="18"/>
          <w:lang w:val="ru-RU"/>
        </w:rPr>
        <w:t xml:space="preserve">   (</w:t>
      </w:r>
      <w:r w:rsidR="00EC3507" w:rsidRPr="004B2EE3">
        <w:rPr>
          <w:rFonts w:asciiTheme="majorHAnsi" w:hAnsiTheme="majorHAnsi" w:cstheme="majorHAnsi"/>
          <w:i/>
          <w:sz w:val="18"/>
          <w:szCs w:val="18"/>
          <w:lang w:val="bg-BG"/>
        </w:rPr>
        <w:t>начинът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за получаване се посочва със знак „Х“ или „</w:t>
      </w:r>
      <w:r w:rsidRPr="004B2EE3">
        <w:rPr>
          <w:rFonts w:asciiTheme="majorHAnsi" w:hAnsiTheme="majorHAnsi" w:cstheme="majorHAnsi"/>
          <w:i/>
          <w:sz w:val="18"/>
          <w:szCs w:val="18"/>
        </w:rPr>
        <w:t>V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>“)</w:t>
      </w:r>
    </w:p>
    <w:p w14:paraId="5B56374F" w14:textId="77777777" w:rsidR="00225EAB" w:rsidRPr="004B2EE3" w:rsidRDefault="00225EAB" w:rsidP="004B2EE3">
      <w:pPr>
        <w:pStyle w:val="a"/>
        <w:numPr>
          <w:ilvl w:val="0"/>
          <w:numId w:val="18"/>
        </w:numPr>
        <w:tabs>
          <w:tab w:val="left" w:pos="426"/>
        </w:tabs>
        <w:spacing w:line="276" w:lineRule="auto"/>
        <w:ind w:left="0" w:hanging="11"/>
        <w:rPr>
          <w:rFonts w:asciiTheme="majorHAnsi" w:hAnsiTheme="majorHAnsi" w:cstheme="majorHAnsi"/>
          <w:sz w:val="22"/>
          <w:szCs w:val="22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Лично</w:t>
      </w:r>
      <w:r w:rsidR="00EA516C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750575" w:rsidRPr="004B2EE3">
        <w:rPr>
          <w:rFonts w:asciiTheme="majorHAnsi" w:hAnsiTheme="majorHAnsi" w:cstheme="majorHAnsi"/>
          <w:sz w:val="22"/>
          <w:szCs w:val="22"/>
          <w:lang w:val="bg-BG"/>
        </w:rPr>
        <w:t>в</w:t>
      </w:r>
      <w:r w:rsidR="00D63296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БНБ</w:t>
      </w:r>
      <w:r w:rsidR="00A42956" w:rsidRPr="004B2EE3">
        <w:rPr>
          <w:rFonts w:asciiTheme="majorHAnsi" w:hAnsiTheme="majorHAnsi" w:cstheme="majorHAnsi"/>
          <w:sz w:val="22"/>
          <w:szCs w:val="22"/>
          <w:lang w:val="bg-BG"/>
        </w:rPr>
        <w:t>,</w:t>
      </w:r>
      <w:r w:rsidR="00EA516C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  <w:r w:rsidR="00A42956" w:rsidRPr="004B2EE3">
        <w:rPr>
          <w:rFonts w:asciiTheme="majorHAnsi" w:hAnsiTheme="majorHAnsi" w:cstheme="majorHAnsi"/>
          <w:sz w:val="22"/>
          <w:szCs w:val="22"/>
          <w:lang w:val="bg-BG"/>
        </w:rPr>
        <w:t>гр.</w:t>
      </w:r>
      <w:r w:rsidR="00EA516C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София</w:t>
      </w:r>
      <w:r w:rsidR="00657DD4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</w:t>
      </w:r>
    </w:p>
    <w:p w14:paraId="1594A878" w14:textId="77777777" w:rsidR="00977C16" w:rsidRPr="004B2EE3" w:rsidRDefault="00A32712" w:rsidP="004B2EE3">
      <w:pPr>
        <w:pStyle w:val="NoSpacing"/>
        <w:numPr>
          <w:ilvl w:val="0"/>
          <w:numId w:val="18"/>
        </w:numPr>
        <w:tabs>
          <w:tab w:val="left" w:pos="426"/>
        </w:tabs>
        <w:spacing w:line="276" w:lineRule="auto"/>
        <w:ind w:left="0" w:hanging="11"/>
        <w:jc w:val="left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По пощата с обратна разписка</w:t>
      </w:r>
      <w:r w:rsidR="00977C16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 на адрес</w:t>
      </w:r>
      <w:r w:rsidR="00B42CD6" w:rsidRPr="004B2EE3">
        <w:rPr>
          <w:rFonts w:asciiTheme="majorHAnsi" w:hAnsiTheme="majorHAnsi" w:cstheme="majorHAnsi"/>
          <w:sz w:val="22"/>
          <w:szCs w:val="22"/>
        </w:rPr>
        <w:t>_________________________________________</w:t>
      </w:r>
      <w:r w:rsidR="00D75CCA">
        <w:rPr>
          <w:rFonts w:asciiTheme="majorHAnsi" w:hAnsiTheme="majorHAnsi" w:cstheme="majorHAnsi"/>
          <w:sz w:val="22"/>
          <w:szCs w:val="22"/>
        </w:rPr>
        <w:t>_</w:t>
      </w:r>
      <w:r w:rsidR="00B42CD6" w:rsidRPr="004B2EE3">
        <w:rPr>
          <w:rFonts w:asciiTheme="majorHAnsi" w:hAnsiTheme="majorHAnsi" w:cstheme="majorHAnsi"/>
          <w:sz w:val="22"/>
          <w:szCs w:val="22"/>
        </w:rPr>
        <w:t>_</w:t>
      </w:r>
      <w:r w:rsidR="00CC6A3D" w:rsidRPr="004B2EE3">
        <w:rPr>
          <w:rFonts w:asciiTheme="majorHAnsi" w:hAnsiTheme="majorHAnsi" w:cstheme="majorHAnsi"/>
          <w:sz w:val="22"/>
          <w:szCs w:val="22"/>
        </w:rPr>
        <w:t>_</w:t>
      </w:r>
    </w:p>
    <w:p w14:paraId="030FC41C" w14:textId="77777777" w:rsidR="00CC6A3D" w:rsidRPr="004B2EE3" w:rsidRDefault="00CC6A3D" w:rsidP="004B2EE3">
      <w:pPr>
        <w:pStyle w:val="NoSpacing"/>
        <w:tabs>
          <w:tab w:val="left" w:pos="426"/>
        </w:tabs>
        <w:spacing w:before="240" w:line="276" w:lineRule="auto"/>
        <w:ind w:hanging="11"/>
        <w:jc w:val="left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</w:rPr>
        <w:t>____________________________________</w:t>
      </w:r>
      <w:r w:rsidR="004B2EE3">
        <w:rPr>
          <w:rFonts w:asciiTheme="majorHAnsi" w:hAnsiTheme="majorHAnsi" w:cstheme="majorHAnsi"/>
          <w:sz w:val="22"/>
          <w:szCs w:val="22"/>
        </w:rPr>
        <w:t>____</w:t>
      </w:r>
      <w:r w:rsidRPr="004B2EE3">
        <w:rPr>
          <w:rFonts w:asciiTheme="majorHAnsi" w:hAnsiTheme="majorHAnsi" w:cstheme="majorHAnsi"/>
          <w:sz w:val="22"/>
          <w:szCs w:val="22"/>
        </w:rPr>
        <w:t>__________</w:t>
      </w:r>
      <w:r w:rsidR="00FF06BE" w:rsidRPr="004B2EE3">
        <w:rPr>
          <w:rFonts w:asciiTheme="majorHAnsi" w:hAnsiTheme="majorHAnsi" w:cstheme="majorHAnsi"/>
          <w:sz w:val="22"/>
          <w:szCs w:val="22"/>
        </w:rPr>
        <w:t>_______________________________</w:t>
      </w:r>
    </w:p>
    <w:p w14:paraId="0EE328B6" w14:textId="77777777" w:rsidR="00533767" w:rsidRPr="004B2EE3" w:rsidRDefault="00F4033A" w:rsidP="004B2EE3">
      <w:pPr>
        <w:pStyle w:val="a"/>
        <w:numPr>
          <w:ilvl w:val="0"/>
          <w:numId w:val="21"/>
        </w:numPr>
        <w:tabs>
          <w:tab w:val="left" w:pos="426"/>
        </w:tabs>
        <w:spacing w:line="240" w:lineRule="auto"/>
        <w:ind w:left="0" w:hanging="11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Чрез т</w:t>
      </w:r>
      <w:r w:rsidR="00533767"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рето лице, вписано изрично </w:t>
      </w:r>
      <w:r w:rsidRPr="004B2EE3">
        <w:rPr>
          <w:rFonts w:asciiTheme="majorHAnsi" w:hAnsiTheme="majorHAnsi" w:cstheme="majorHAnsi"/>
          <w:sz w:val="22"/>
          <w:szCs w:val="22"/>
          <w:lang w:val="bg-BG"/>
        </w:rPr>
        <w:t xml:space="preserve">като получател на информацията </w:t>
      </w:r>
    </w:p>
    <w:p w14:paraId="3B9D8CFC" w14:textId="77777777" w:rsidR="00F4033A" w:rsidRPr="004B2EE3" w:rsidRDefault="00F4033A" w:rsidP="004B2EE3">
      <w:pPr>
        <w:pStyle w:val="a"/>
        <w:spacing w:line="240" w:lineRule="auto"/>
        <w:ind w:hanging="11"/>
        <w:rPr>
          <w:rFonts w:asciiTheme="majorHAnsi" w:hAnsiTheme="majorHAnsi" w:cstheme="majorHAnsi"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__________________________________________________________</w:t>
      </w:r>
      <w:r w:rsidR="00FF06BE" w:rsidRPr="004B2EE3">
        <w:rPr>
          <w:rFonts w:asciiTheme="majorHAnsi" w:hAnsiTheme="majorHAnsi" w:cstheme="majorHAnsi"/>
          <w:sz w:val="22"/>
          <w:szCs w:val="22"/>
          <w:lang w:val="bg-BG"/>
        </w:rPr>
        <w:t>_______________</w:t>
      </w:r>
      <w:r w:rsidR="004B2EE3">
        <w:rPr>
          <w:rFonts w:asciiTheme="majorHAnsi" w:hAnsiTheme="majorHAnsi" w:cstheme="majorHAnsi"/>
          <w:sz w:val="22"/>
          <w:szCs w:val="22"/>
        </w:rPr>
        <w:t>____</w:t>
      </w:r>
      <w:r w:rsidR="00FF06BE" w:rsidRPr="004B2EE3">
        <w:rPr>
          <w:rFonts w:asciiTheme="majorHAnsi" w:hAnsiTheme="majorHAnsi" w:cstheme="majorHAnsi"/>
          <w:sz w:val="22"/>
          <w:szCs w:val="22"/>
          <w:lang w:val="bg-BG"/>
        </w:rPr>
        <w:t>____</w:t>
      </w:r>
    </w:p>
    <w:p w14:paraId="2636793D" w14:textId="2B6F5576" w:rsidR="00F4033A" w:rsidRPr="00943211" w:rsidRDefault="00F4033A" w:rsidP="004B2EE3">
      <w:pPr>
        <w:pStyle w:val="a"/>
        <w:tabs>
          <w:tab w:val="right" w:pos="0"/>
        </w:tabs>
        <w:spacing w:line="240" w:lineRule="auto"/>
        <w:ind w:hanging="11"/>
        <w:jc w:val="center"/>
        <w:rPr>
          <w:rFonts w:asciiTheme="minorHAnsi" w:hAnsiTheme="minorHAnsi" w:cstheme="minorHAnsi"/>
          <w:sz w:val="18"/>
          <w:szCs w:val="18"/>
          <w:lang w:val="bg-BG"/>
        </w:rPr>
      </w:pPr>
      <w:r w:rsidRPr="00943211">
        <w:rPr>
          <w:rFonts w:asciiTheme="minorHAnsi" w:hAnsiTheme="minorHAnsi" w:cstheme="minorHAnsi"/>
          <w:i/>
          <w:sz w:val="18"/>
          <w:szCs w:val="18"/>
          <w:lang w:val="bg-BG"/>
        </w:rPr>
        <w:t>(трите имена, ЕГН/ЛНЧ</w:t>
      </w:r>
      <w:r w:rsidR="00C12720" w:rsidRPr="00C12720">
        <w:rPr>
          <w:rFonts w:asciiTheme="minorHAnsi" w:hAnsiTheme="minorHAnsi" w:cstheme="minorHAnsi"/>
          <w:i/>
          <w:sz w:val="18"/>
          <w:szCs w:val="18"/>
          <w:vertAlign w:val="superscript"/>
        </w:rPr>
        <w:t>*</w:t>
      </w:r>
      <w:r w:rsidR="00533767" w:rsidRPr="0094321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943211">
        <w:rPr>
          <w:rFonts w:asciiTheme="minorHAnsi" w:hAnsiTheme="minorHAnsi" w:cstheme="minorHAnsi"/>
          <w:i/>
          <w:sz w:val="18"/>
          <w:szCs w:val="18"/>
          <w:lang w:val="bg-BG"/>
        </w:rPr>
        <w:t xml:space="preserve"> на третото лице</w:t>
      </w:r>
      <w:r w:rsidR="003D739F" w:rsidRPr="00943211">
        <w:rPr>
          <w:rFonts w:asciiTheme="minorHAnsi" w:hAnsiTheme="minorHAnsi" w:cstheme="minorHAnsi"/>
          <w:i/>
          <w:sz w:val="18"/>
          <w:szCs w:val="18"/>
          <w:lang w:val="bg-BG"/>
        </w:rPr>
        <w:t>, телефон за контакт</w:t>
      </w:r>
      <w:r w:rsidRPr="00943211">
        <w:rPr>
          <w:rFonts w:asciiTheme="minorHAnsi" w:hAnsiTheme="minorHAnsi" w:cstheme="minorHAnsi"/>
          <w:i/>
          <w:sz w:val="18"/>
          <w:szCs w:val="18"/>
          <w:lang w:val="bg-BG"/>
        </w:rPr>
        <w:t>)</w:t>
      </w:r>
    </w:p>
    <w:p w14:paraId="12D5DCE6" w14:textId="77777777" w:rsidR="007D57CA" w:rsidRPr="000E44FC" w:rsidRDefault="00087951" w:rsidP="000E44FC">
      <w:pPr>
        <w:pStyle w:val="a"/>
        <w:tabs>
          <w:tab w:val="right" w:pos="10204"/>
        </w:tabs>
        <w:spacing w:before="840" w:line="240" w:lineRule="auto"/>
        <w:ind w:firstLine="0"/>
        <w:rPr>
          <w:rFonts w:asciiTheme="majorHAnsi" w:hAnsiTheme="majorHAnsi" w:cstheme="majorHAnsi"/>
          <w:b/>
          <w:i/>
          <w:sz w:val="22"/>
          <w:szCs w:val="22"/>
          <w:lang w:val="ru-RU"/>
        </w:rPr>
      </w:pPr>
      <w:r w:rsidRPr="000E44FC">
        <w:rPr>
          <w:rFonts w:asciiTheme="majorHAnsi" w:hAnsiTheme="majorHAnsi" w:cstheme="majorHAnsi"/>
          <w:b/>
          <w:i/>
          <w:sz w:val="22"/>
          <w:szCs w:val="22"/>
          <w:lang w:val="bg-BG"/>
        </w:rPr>
        <w:t>Приложени</w:t>
      </w:r>
      <w:r w:rsidR="007D57CA" w:rsidRPr="000E44FC">
        <w:rPr>
          <w:rFonts w:asciiTheme="majorHAnsi" w:hAnsiTheme="majorHAnsi" w:cstheme="majorHAnsi"/>
          <w:b/>
          <w:i/>
          <w:sz w:val="22"/>
          <w:szCs w:val="22"/>
          <w:lang w:val="bg-BG"/>
        </w:rPr>
        <w:t>я</w:t>
      </w:r>
      <w:r w:rsidRPr="000E44FC">
        <w:rPr>
          <w:rFonts w:asciiTheme="majorHAnsi" w:hAnsiTheme="majorHAnsi" w:cstheme="majorHAnsi"/>
          <w:b/>
          <w:i/>
          <w:sz w:val="22"/>
          <w:szCs w:val="22"/>
          <w:lang w:val="bg-BG"/>
        </w:rPr>
        <w:t xml:space="preserve">: </w:t>
      </w:r>
    </w:p>
    <w:p w14:paraId="67DF129B" w14:textId="7176C3D2" w:rsidR="00067D32" w:rsidRPr="000E44FC" w:rsidRDefault="007D57CA" w:rsidP="002764D5">
      <w:pPr>
        <w:pStyle w:val="a"/>
        <w:tabs>
          <w:tab w:val="right" w:pos="10204"/>
        </w:tabs>
        <w:spacing w:before="100" w:beforeAutospacing="1" w:line="240" w:lineRule="auto"/>
        <w:ind w:firstLine="0"/>
        <w:rPr>
          <w:rFonts w:asciiTheme="majorHAnsi" w:hAnsiTheme="majorHAnsi" w:cstheme="majorHAnsi"/>
          <w:i/>
          <w:sz w:val="22"/>
          <w:szCs w:val="22"/>
          <w:lang w:val="bg-BG"/>
        </w:rPr>
      </w:pPr>
      <w:r w:rsidRPr="000E44FC">
        <w:rPr>
          <w:rFonts w:asciiTheme="majorHAnsi" w:hAnsiTheme="majorHAnsi" w:cstheme="majorHAnsi"/>
          <w:i/>
          <w:sz w:val="22"/>
          <w:szCs w:val="22"/>
          <w:lang w:val="bg-BG"/>
        </w:rPr>
        <w:t>1.</w:t>
      </w:r>
      <w:r w:rsidR="00067D32" w:rsidRPr="005D61CA">
        <w:rPr>
          <w:rFonts w:asciiTheme="majorHAnsi" w:hAnsiTheme="majorHAnsi" w:cstheme="majorHAnsi"/>
          <w:i/>
          <w:sz w:val="22"/>
          <w:szCs w:val="22"/>
          <w:vertAlign w:val="superscript"/>
        </w:rPr>
        <w:t>*</w:t>
      </w:r>
      <w:r w:rsidR="00DC0408">
        <w:rPr>
          <w:rFonts w:asciiTheme="majorHAnsi" w:hAnsiTheme="majorHAnsi" w:cstheme="majorHAnsi"/>
          <w:i/>
          <w:sz w:val="22"/>
          <w:szCs w:val="22"/>
          <w:vertAlign w:val="superscript"/>
          <w:lang w:val="bg-BG"/>
        </w:rPr>
        <w:t>*</w:t>
      </w:r>
      <w:r w:rsid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 </w:t>
      </w:r>
      <w:r w:rsidR="00D0195A" w:rsidRPr="000E44FC">
        <w:rPr>
          <w:rFonts w:asciiTheme="majorHAnsi" w:hAnsiTheme="majorHAnsi" w:cstheme="majorHAnsi"/>
          <w:i/>
          <w:sz w:val="22"/>
          <w:szCs w:val="22"/>
          <w:lang w:val="bg-BG"/>
        </w:rPr>
        <w:t>Н</w:t>
      </w:r>
      <w:r w:rsidR="00496168" w:rsidRPr="000E44FC">
        <w:rPr>
          <w:rFonts w:asciiTheme="majorHAnsi" w:hAnsiTheme="majorHAnsi" w:cstheme="majorHAnsi"/>
          <w:i/>
          <w:sz w:val="22"/>
          <w:szCs w:val="22"/>
          <w:lang w:val="bg-BG"/>
        </w:rPr>
        <w:t>отариално заверено пълномощно</w:t>
      </w:r>
      <w:r w:rsidR="00067D32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 в оригинал или в нотариално заверен препис</w:t>
      </w:r>
      <w:r w:rsidR="002B0D4F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, </w:t>
      </w:r>
      <w:r w:rsidR="00D0195A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издадено да послужи </w:t>
      </w:r>
      <w:r w:rsidR="00B20AE6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изрично </w:t>
      </w:r>
      <w:r w:rsidR="00D0195A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пред </w:t>
      </w:r>
      <w:r w:rsidR="002B0D4F" w:rsidRPr="000E44FC">
        <w:rPr>
          <w:rFonts w:asciiTheme="majorHAnsi" w:hAnsiTheme="majorHAnsi" w:cstheme="majorHAnsi"/>
          <w:i/>
          <w:sz w:val="22"/>
          <w:szCs w:val="22"/>
          <w:lang w:val="bg-BG"/>
        </w:rPr>
        <w:t>БНБ</w:t>
      </w:r>
      <w:r w:rsidR="00845CCC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 </w:t>
      </w:r>
      <w:r w:rsidR="00B20AE6" w:rsidRPr="000E44FC">
        <w:rPr>
          <w:rFonts w:asciiTheme="majorHAnsi" w:hAnsiTheme="majorHAnsi" w:cstheme="majorHAnsi"/>
          <w:i/>
          <w:sz w:val="22"/>
          <w:szCs w:val="22"/>
        </w:rPr>
        <w:t>(</w:t>
      </w:r>
      <w:r w:rsidR="00B20AE6" w:rsidRPr="000E44FC">
        <w:rPr>
          <w:rFonts w:asciiTheme="majorHAnsi" w:hAnsiTheme="majorHAnsi" w:cstheme="majorHAnsi"/>
          <w:i/>
          <w:sz w:val="22"/>
          <w:szCs w:val="22"/>
          <w:lang w:val="bg-BG"/>
        </w:rPr>
        <w:t>п</w:t>
      </w:r>
      <w:r w:rsidR="00087951" w:rsidRPr="000E44FC">
        <w:rPr>
          <w:rFonts w:asciiTheme="majorHAnsi" w:hAnsiTheme="majorHAnsi" w:cstheme="majorHAnsi"/>
          <w:i/>
          <w:sz w:val="22"/>
          <w:szCs w:val="22"/>
          <w:lang w:val="bg-BG"/>
        </w:rPr>
        <w:t xml:space="preserve">редставя се в случай че </w:t>
      </w:r>
      <w:r w:rsidR="001A29A3" w:rsidRPr="000E44FC">
        <w:rPr>
          <w:rFonts w:asciiTheme="majorHAnsi" w:hAnsiTheme="majorHAnsi" w:cstheme="majorHAnsi"/>
          <w:i/>
          <w:sz w:val="22"/>
          <w:szCs w:val="22"/>
          <w:lang w:val="bg-BG"/>
        </w:rPr>
        <w:t>информацията не се изисква лично от физическото лице</w:t>
      </w:r>
      <w:r w:rsidR="00B20AE6" w:rsidRPr="000E44FC">
        <w:rPr>
          <w:rFonts w:asciiTheme="majorHAnsi" w:hAnsiTheme="majorHAnsi" w:cstheme="majorHAnsi"/>
          <w:i/>
          <w:sz w:val="22"/>
          <w:szCs w:val="22"/>
        </w:rPr>
        <w:t>)</w:t>
      </w:r>
      <w:r w:rsidR="00845CCC" w:rsidRPr="000E44FC">
        <w:rPr>
          <w:rFonts w:asciiTheme="majorHAnsi" w:hAnsiTheme="majorHAnsi" w:cstheme="majorHAnsi"/>
          <w:i/>
          <w:sz w:val="22"/>
          <w:szCs w:val="22"/>
          <w:lang w:val="bg-BG"/>
        </w:rPr>
        <w:t>.</w:t>
      </w:r>
    </w:p>
    <w:p w14:paraId="4E135221" w14:textId="77777777" w:rsidR="007D57CA" w:rsidRPr="000E44FC" w:rsidRDefault="00220618" w:rsidP="00067D32">
      <w:pPr>
        <w:pStyle w:val="a"/>
        <w:tabs>
          <w:tab w:val="right" w:pos="10204"/>
        </w:tabs>
        <w:spacing w:before="100" w:beforeAutospacing="1" w:line="240" w:lineRule="auto"/>
        <w:ind w:firstLine="0"/>
        <w:rPr>
          <w:rFonts w:asciiTheme="majorHAnsi" w:hAnsiTheme="majorHAnsi" w:cstheme="majorHAnsi"/>
          <w:i/>
          <w:sz w:val="22"/>
          <w:szCs w:val="22"/>
          <w:lang w:val="bg-BG"/>
        </w:rPr>
      </w:pPr>
      <w:r w:rsidRPr="000E44FC">
        <w:rPr>
          <w:rFonts w:asciiTheme="majorHAnsi" w:hAnsiTheme="majorHAnsi" w:cstheme="majorHAnsi"/>
          <w:i/>
          <w:sz w:val="22"/>
          <w:szCs w:val="22"/>
          <w:lang w:val="bg-BG"/>
        </w:rPr>
        <w:t>2. Документ за платена такса</w:t>
      </w:r>
      <w:r w:rsidR="00AD6A2F" w:rsidRPr="000E44FC">
        <w:rPr>
          <w:rFonts w:asciiTheme="majorHAnsi" w:hAnsiTheme="majorHAnsi" w:cstheme="majorHAnsi"/>
          <w:i/>
          <w:sz w:val="22"/>
          <w:szCs w:val="22"/>
          <w:lang w:val="bg-BG"/>
        </w:rPr>
        <w:t>.</w:t>
      </w:r>
    </w:p>
    <w:p w14:paraId="56428EC8" w14:textId="77777777" w:rsidR="00A42956" w:rsidRPr="000E44FC" w:rsidRDefault="00A42956" w:rsidP="004B2EE3">
      <w:pPr>
        <w:pStyle w:val="a"/>
        <w:tabs>
          <w:tab w:val="right" w:pos="10204"/>
        </w:tabs>
        <w:spacing w:before="360"/>
        <w:ind w:firstLine="0"/>
        <w:rPr>
          <w:rFonts w:asciiTheme="majorHAnsi" w:hAnsiTheme="majorHAnsi" w:cstheme="majorHAnsi"/>
          <w:b/>
          <w:i/>
          <w:sz w:val="22"/>
          <w:szCs w:val="22"/>
          <w:lang w:val="bg-BG"/>
        </w:rPr>
      </w:pPr>
      <w:r w:rsidRPr="000E44FC">
        <w:rPr>
          <w:rFonts w:asciiTheme="majorHAnsi" w:hAnsiTheme="majorHAnsi" w:cstheme="majorHAnsi"/>
          <w:b/>
          <w:i/>
          <w:sz w:val="22"/>
          <w:szCs w:val="22"/>
          <w:lang w:val="bg-BG"/>
        </w:rPr>
        <w:t>Забележка:</w:t>
      </w:r>
    </w:p>
    <w:p w14:paraId="08927F2D" w14:textId="6C872DA9" w:rsidR="00EC2EAB" w:rsidRDefault="00EC2EAB" w:rsidP="00A42956">
      <w:pPr>
        <w:pStyle w:val="a"/>
        <w:tabs>
          <w:tab w:val="center" w:pos="5102"/>
          <w:tab w:val="right" w:pos="10204"/>
        </w:tabs>
        <w:spacing w:before="0" w:line="240" w:lineRule="auto"/>
        <w:ind w:firstLine="0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EC2EAB">
        <w:rPr>
          <w:rFonts w:asciiTheme="majorHAnsi" w:hAnsiTheme="majorHAnsi" w:cstheme="majorHAnsi"/>
          <w:i/>
          <w:sz w:val="18"/>
          <w:szCs w:val="18"/>
          <w:lang w:val="bg-BG"/>
        </w:rPr>
        <w:t>* За чуждестранни граждани се посочват лични данни съгласно документ за самоличност, включително единен граждански номер, личен номер на чужденец, дата на раждане или друг идентификатор, както и държавата, издала документа за самоличност. Имената на физическото лице се изписват на латиница съгласно документа за самоличност, ако то не притежава български документ.</w:t>
      </w:r>
    </w:p>
    <w:p w14:paraId="2A7666DE" w14:textId="081AD60E" w:rsidR="000E44FC" w:rsidRPr="005D61CA" w:rsidRDefault="000E44FC" w:rsidP="00EC2EAB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5D61CA">
        <w:rPr>
          <w:rFonts w:asciiTheme="majorHAnsi" w:hAnsiTheme="majorHAnsi" w:cstheme="majorHAnsi"/>
          <w:i/>
          <w:sz w:val="18"/>
          <w:szCs w:val="18"/>
          <w:lang w:val="bg-BG"/>
        </w:rPr>
        <w:t>*</w:t>
      </w:r>
      <w:r w:rsidR="00DC0408">
        <w:rPr>
          <w:rFonts w:asciiTheme="majorHAnsi" w:hAnsiTheme="majorHAnsi" w:cstheme="majorHAnsi"/>
          <w:i/>
          <w:sz w:val="18"/>
          <w:szCs w:val="18"/>
          <w:lang w:val="bg-BG"/>
        </w:rPr>
        <w:t>*</w:t>
      </w:r>
      <w:r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При подаване на </w:t>
      </w:r>
      <w:r w:rsidR="00603F3C" w:rsidRPr="005D61CA">
        <w:rPr>
          <w:rFonts w:asciiTheme="majorHAnsi" w:hAnsiTheme="majorHAnsi" w:cstheme="majorHAnsi"/>
          <w:i/>
          <w:sz w:val="18"/>
          <w:szCs w:val="18"/>
          <w:lang w:val="bg-BG"/>
        </w:rPr>
        <w:t>искане за информация</w:t>
      </w:r>
      <w:r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от упълномощено лице е необходимо да се приложи изрично нотариално заверено пълномощно в оригинал или в нотариално заверен препис, съгласно чл. 56а, ал. 4 от Закона за кредитните институции </w:t>
      </w:r>
      <w:r w:rsidR="00603F3C" w:rsidRPr="005D61CA">
        <w:rPr>
          <w:rFonts w:asciiTheme="majorHAnsi" w:hAnsiTheme="majorHAnsi" w:cstheme="majorHAnsi"/>
          <w:i/>
          <w:sz w:val="18"/>
          <w:szCs w:val="18"/>
          <w:lang w:val="bg-BG"/>
        </w:rPr>
        <w:t>и</w:t>
      </w:r>
      <w:r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 чл. 12а, ал. 2 от Наредба № 12 за РБСС.</w:t>
      </w:r>
    </w:p>
    <w:p w14:paraId="526C83D8" w14:textId="43D7020C" w:rsidR="00A42956" w:rsidRPr="005D61CA" w:rsidRDefault="005F74A4" w:rsidP="000E44FC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5D61CA">
        <w:rPr>
          <w:rFonts w:asciiTheme="majorHAnsi" w:hAnsiTheme="majorHAnsi" w:cstheme="majorHAnsi"/>
          <w:i/>
          <w:sz w:val="18"/>
          <w:szCs w:val="18"/>
          <w:lang w:val="bg-BG"/>
        </w:rPr>
        <w:t>Искането</w:t>
      </w:r>
      <w:r w:rsidR="00A42956"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 трябва да бъде с нотариална заверка на подписа на </w:t>
      </w:r>
      <w:r w:rsidR="001A29A3" w:rsidRPr="005D61CA">
        <w:rPr>
          <w:rFonts w:asciiTheme="majorHAnsi" w:hAnsiTheme="majorHAnsi" w:cstheme="majorHAnsi"/>
          <w:i/>
          <w:sz w:val="18"/>
          <w:szCs w:val="18"/>
          <w:lang w:val="bg-BG"/>
        </w:rPr>
        <w:t>физическото лице</w:t>
      </w:r>
      <w:r w:rsidR="00A42956"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, когато се подава по пощата. Заверката на </w:t>
      </w:r>
      <w:r w:rsidRPr="005D61CA">
        <w:rPr>
          <w:rFonts w:asciiTheme="majorHAnsi" w:hAnsiTheme="majorHAnsi" w:cstheme="majorHAnsi"/>
          <w:i/>
          <w:sz w:val="18"/>
          <w:szCs w:val="18"/>
          <w:lang w:val="bg-BG"/>
        </w:rPr>
        <w:t>искането</w:t>
      </w:r>
      <w:r w:rsidR="00A42956"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от нотариус извън те</w:t>
      </w:r>
      <w:r w:rsidR="00845CCC" w:rsidRPr="005D61CA">
        <w:rPr>
          <w:rFonts w:asciiTheme="majorHAnsi" w:hAnsiTheme="majorHAnsi" w:cstheme="majorHAnsi"/>
          <w:i/>
          <w:sz w:val="18"/>
          <w:szCs w:val="18"/>
          <w:lang w:val="bg-BG"/>
        </w:rPr>
        <w:t>риторията на Република България</w:t>
      </w:r>
      <w:r w:rsidR="00A42956" w:rsidRPr="005D61CA">
        <w:rPr>
          <w:rFonts w:asciiTheme="majorHAnsi" w:hAnsiTheme="majorHAnsi" w:cstheme="majorHAnsi"/>
          <w:i/>
          <w:sz w:val="18"/>
          <w:szCs w:val="18"/>
          <w:lang w:val="bg-BG"/>
        </w:rPr>
        <w:t xml:space="preserve"> следва да бъде придружена с легализиран превод на български език.</w:t>
      </w:r>
    </w:p>
    <w:p w14:paraId="280AD29B" w14:textId="77777777" w:rsidR="00216F2F" w:rsidRPr="004B2EE3" w:rsidRDefault="00293EC1" w:rsidP="00F81C85">
      <w:pPr>
        <w:pStyle w:val="a"/>
        <w:tabs>
          <w:tab w:val="center" w:pos="5102"/>
          <w:tab w:val="right" w:pos="10204"/>
        </w:tabs>
        <w:spacing w:before="840" w:line="240" w:lineRule="auto"/>
        <w:ind w:firstLine="0"/>
        <w:jc w:val="center"/>
        <w:rPr>
          <w:rFonts w:asciiTheme="majorHAnsi" w:hAnsiTheme="majorHAnsi" w:cstheme="majorHAnsi"/>
          <w:b/>
          <w:sz w:val="22"/>
          <w:szCs w:val="22"/>
          <w:lang w:val="bg-BG"/>
        </w:rPr>
      </w:pPr>
      <w:r w:rsidRPr="004B2EE3">
        <w:rPr>
          <w:rFonts w:asciiTheme="majorHAnsi" w:hAnsiTheme="majorHAnsi" w:cstheme="majorHAnsi"/>
          <w:b/>
          <w:sz w:val="22"/>
          <w:szCs w:val="22"/>
          <w:lang w:val="bg-BG"/>
        </w:rPr>
        <w:t>С УВАЖЕНИЕ</w:t>
      </w:r>
    </w:p>
    <w:p w14:paraId="423E55AE" w14:textId="77777777" w:rsidR="006E1837" w:rsidRPr="004B2EE3" w:rsidRDefault="008A4927" w:rsidP="00F81C85">
      <w:pPr>
        <w:spacing w:before="960" w:line="240" w:lineRule="auto"/>
        <w:ind w:firstLine="0"/>
        <w:rPr>
          <w:rFonts w:asciiTheme="majorHAnsi" w:hAnsiTheme="majorHAnsi" w:cstheme="majorHAnsi"/>
          <w:i/>
          <w:sz w:val="18"/>
          <w:szCs w:val="18"/>
          <w:lang w:val="ru-RU"/>
        </w:rPr>
      </w:pPr>
      <w:r w:rsidRPr="004B2EE3">
        <w:rPr>
          <w:rFonts w:asciiTheme="majorHAnsi" w:hAnsiTheme="majorHAnsi" w:cstheme="majorHAnsi"/>
          <w:sz w:val="18"/>
          <w:szCs w:val="18"/>
          <w:lang w:val="ru-RU"/>
        </w:rPr>
        <w:t>.</w:t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>............</w:t>
      </w:r>
      <w:r w:rsidR="003C7039" w:rsidRPr="004B2EE3">
        <w:rPr>
          <w:rFonts w:asciiTheme="majorHAnsi" w:hAnsiTheme="majorHAnsi" w:cstheme="majorHAnsi"/>
          <w:sz w:val="18"/>
          <w:szCs w:val="18"/>
          <w:lang w:val="bg-BG"/>
        </w:rPr>
        <w:t>...............................</w:t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ab/>
        <w:t>...................................</w:t>
      </w:r>
      <w:r w:rsidR="00674710" w:rsidRPr="004B2EE3">
        <w:rPr>
          <w:rFonts w:asciiTheme="majorHAnsi" w:hAnsiTheme="majorHAnsi" w:cstheme="majorHAnsi"/>
          <w:sz w:val="18"/>
          <w:szCs w:val="18"/>
          <w:lang w:val="bg-BG"/>
        </w:rPr>
        <w:t>.....</w:t>
      </w:r>
      <w:r w:rsidR="006E1837" w:rsidRPr="004B2EE3">
        <w:rPr>
          <w:rFonts w:asciiTheme="majorHAnsi" w:hAnsiTheme="majorHAnsi" w:cstheme="majorHAnsi"/>
          <w:sz w:val="18"/>
          <w:szCs w:val="18"/>
          <w:lang w:val="bg-BG"/>
        </w:rPr>
        <w:t>..........</w:t>
      </w:r>
      <w:r w:rsidR="006F2A7D" w:rsidRPr="004B2EE3">
        <w:rPr>
          <w:rFonts w:asciiTheme="majorHAnsi" w:hAnsiTheme="majorHAnsi" w:cstheme="majorHAnsi"/>
          <w:sz w:val="18"/>
          <w:szCs w:val="18"/>
          <w:lang w:val="ru-RU"/>
        </w:rPr>
        <w:t>.</w:t>
      </w:r>
    </w:p>
    <w:p w14:paraId="6C69D817" w14:textId="77777777" w:rsidR="006E1837" w:rsidRPr="004B2EE3" w:rsidRDefault="006E1837" w:rsidP="006E1837">
      <w:pPr>
        <w:spacing w:before="0" w:line="240" w:lineRule="auto"/>
        <w:ind w:firstLine="0"/>
        <w:rPr>
          <w:rFonts w:asciiTheme="majorHAnsi" w:hAnsiTheme="majorHAnsi" w:cstheme="majorHAnsi"/>
          <w:sz w:val="18"/>
          <w:szCs w:val="18"/>
          <w:lang w:val="bg-BG"/>
        </w:rPr>
      </w:pP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>(подпис на пълномощник)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ab/>
      </w:r>
      <w:r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Pr="004B2EE3">
        <w:rPr>
          <w:rFonts w:asciiTheme="majorHAnsi" w:hAnsiTheme="majorHAnsi" w:cstheme="majorHAnsi"/>
          <w:sz w:val="18"/>
          <w:szCs w:val="18"/>
          <w:lang w:val="bg-BG"/>
        </w:rPr>
        <w:tab/>
      </w:r>
      <w:r w:rsidRPr="004B2EE3">
        <w:rPr>
          <w:rFonts w:asciiTheme="majorHAnsi" w:hAnsiTheme="majorHAnsi" w:cstheme="majorHAnsi"/>
          <w:sz w:val="18"/>
          <w:szCs w:val="18"/>
          <w:lang w:val="ru-RU"/>
        </w:rPr>
        <w:tab/>
      </w:r>
      <w:r w:rsidR="0085729B" w:rsidRPr="004B2EE3">
        <w:rPr>
          <w:rFonts w:asciiTheme="majorHAnsi" w:hAnsiTheme="majorHAnsi" w:cstheme="majorHAnsi"/>
          <w:sz w:val="18"/>
          <w:szCs w:val="18"/>
          <w:lang w:val="ru-RU"/>
        </w:rPr>
        <w:tab/>
        <w:t xml:space="preserve"> 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 xml:space="preserve">(подпис на </w:t>
      </w:r>
      <w:r w:rsidR="00533767" w:rsidRPr="004B2EE3">
        <w:rPr>
          <w:rFonts w:asciiTheme="majorHAnsi" w:hAnsiTheme="majorHAnsi" w:cstheme="majorHAnsi"/>
          <w:i/>
          <w:sz w:val="18"/>
          <w:szCs w:val="18"/>
          <w:lang w:val="bg-BG"/>
        </w:rPr>
        <w:t>физическото лице</w:t>
      </w:r>
      <w:r w:rsidRPr="004B2EE3">
        <w:rPr>
          <w:rFonts w:asciiTheme="majorHAnsi" w:hAnsiTheme="majorHAnsi" w:cstheme="majorHAnsi"/>
          <w:i/>
          <w:sz w:val="18"/>
          <w:szCs w:val="18"/>
          <w:lang w:val="bg-BG"/>
        </w:rPr>
        <w:t>)</w:t>
      </w:r>
    </w:p>
    <w:p w14:paraId="344E9009" w14:textId="0AEBFACA" w:rsidR="00067D32" w:rsidRDefault="006E1837" w:rsidP="00067D32">
      <w:pPr>
        <w:spacing w:before="360" w:line="240" w:lineRule="auto"/>
        <w:ind w:firstLine="0"/>
        <w:rPr>
          <w:rFonts w:asciiTheme="majorHAnsi" w:hAnsiTheme="majorHAnsi" w:cstheme="majorHAnsi"/>
          <w:sz w:val="18"/>
          <w:szCs w:val="18"/>
          <w:lang w:val="ru-RU"/>
        </w:rPr>
      </w:pPr>
      <w:r w:rsidRPr="004B2EE3">
        <w:rPr>
          <w:rFonts w:asciiTheme="majorHAnsi" w:hAnsiTheme="majorHAnsi" w:cstheme="majorHAnsi"/>
          <w:sz w:val="22"/>
          <w:szCs w:val="22"/>
          <w:lang w:val="bg-BG"/>
        </w:rPr>
        <w:t>Дата:</w:t>
      </w:r>
      <w:r w:rsidRPr="004B2EE3">
        <w:rPr>
          <w:rFonts w:asciiTheme="majorHAnsi" w:hAnsiTheme="majorHAnsi" w:cstheme="majorHAnsi"/>
          <w:sz w:val="18"/>
          <w:szCs w:val="18"/>
          <w:lang w:val="bg-BG"/>
        </w:rPr>
        <w:t>.........................</w:t>
      </w:r>
      <w:r w:rsidR="00C33840" w:rsidRPr="004B2EE3">
        <w:rPr>
          <w:rFonts w:asciiTheme="majorHAnsi" w:hAnsiTheme="majorHAnsi" w:cstheme="majorHAnsi"/>
          <w:sz w:val="18"/>
          <w:szCs w:val="18"/>
          <w:lang w:val="ru-RU"/>
        </w:rPr>
        <w:t>.</w:t>
      </w:r>
      <w:r w:rsidR="003C7039" w:rsidRPr="004B2EE3">
        <w:rPr>
          <w:rFonts w:asciiTheme="majorHAnsi" w:hAnsiTheme="majorHAnsi" w:cstheme="majorHAnsi"/>
          <w:sz w:val="18"/>
          <w:szCs w:val="18"/>
          <w:lang w:val="ru-RU"/>
        </w:rPr>
        <w:t>......</w:t>
      </w:r>
      <w:r w:rsidR="00067D32">
        <w:rPr>
          <w:rFonts w:asciiTheme="majorHAnsi" w:hAnsiTheme="majorHAnsi" w:cstheme="majorHAnsi"/>
          <w:sz w:val="18"/>
          <w:szCs w:val="18"/>
          <w:lang w:val="ru-RU"/>
        </w:rPr>
        <w:t xml:space="preserve"> </w:t>
      </w:r>
    </w:p>
    <w:p w14:paraId="47955B6E" w14:textId="3E98400D" w:rsidR="000D5F30" w:rsidRPr="004B2EE3" w:rsidRDefault="000D5F30" w:rsidP="00EC2EAB">
      <w:pPr>
        <w:spacing w:before="800" w:line="240" w:lineRule="auto"/>
        <w:ind w:firstLine="0"/>
        <w:rPr>
          <w:rFonts w:asciiTheme="majorHAnsi" w:hAnsiTheme="majorHAnsi" w:cstheme="majorHAnsi"/>
          <w:b/>
          <w:i/>
          <w:sz w:val="16"/>
          <w:szCs w:val="16"/>
        </w:rPr>
      </w:pP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Българската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народна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банка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е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администратор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лични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данни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по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силата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Регламент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(ЕС) 2016/679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Европейския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парламент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и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Съвета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относно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защитата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физическите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лица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във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връзка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с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обработването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лични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данни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и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относно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свободното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движение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такива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данни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и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Закона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за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защита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личните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данни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>.</w:t>
      </w:r>
    </w:p>
    <w:p w14:paraId="47E16506" w14:textId="77777777" w:rsidR="008E60FC" w:rsidRPr="004B2EE3" w:rsidRDefault="008E60FC" w:rsidP="00F81C85">
      <w:pPr>
        <w:spacing w:before="0" w:line="240" w:lineRule="auto"/>
        <w:ind w:firstLine="0"/>
        <w:rPr>
          <w:rFonts w:asciiTheme="majorHAnsi" w:hAnsiTheme="majorHAnsi" w:cstheme="majorHAnsi"/>
          <w:b/>
          <w:i/>
          <w:sz w:val="16"/>
          <w:szCs w:val="16"/>
          <w:lang w:val="bg-BG"/>
        </w:rPr>
      </w:pP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Предоставените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от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Вас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лични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данни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и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документи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са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защитени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в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съответствие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с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изискванията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proofErr w:type="spellStart"/>
      <w:r w:rsidRPr="004B2EE3">
        <w:rPr>
          <w:rFonts w:asciiTheme="majorHAnsi" w:hAnsiTheme="majorHAnsi" w:cstheme="majorHAnsi"/>
          <w:b/>
          <w:i/>
          <w:sz w:val="16"/>
          <w:szCs w:val="16"/>
        </w:rPr>
        <w:t>на</w:t>
      </w:r>
      <w:proofErr w:type="spellEnd"/>
      <w:r w:rsidRPr="004B2EE3">
        <w:rPr>
          <w:rFonts w:asciiTheme="majorHAnsi" w:hAnsiTheme="majorHAnsi" w:cstheme="majorHAnsi"/>
          <w:b/>
          <w:i/>
          <w:sz w:val="16"/>
          <w:szCs w:val="16"/>
        </w:rPr>
        <w:t xml:space="preserve"> </w:t>
      </w:r>
      <w:r w:rsidRPr="004B2EE3">
        <w:rPr>
          <w:rFonts w:asciiTheme="majorHAnsi" w:hAnsiTheme="majorHAnsi" w:cstheme="majorHAnsi"/>
          <w:b/>
          <w:i/>
          <w:sz w:val="16"/>
          <w:szCs w:val="16"/>
          <w:lang w:val="bg-BG"/>
        </w:rPr>
        <w:t>приложимото законодателство за защита на личните данни и се обработват за целите на чл. 56а от Закона за кредитните институции.</w:t>
      </w:r>
    </w:p>
    <w:sectPr w:rsidR="008E60FC" w:rsidRPr="004B2EE3" w:rsidSect="000E44FC">
      <w:pgSz w:w="11906" w:h="16838" w:code="9"/>
      <w:pgMar w:top="851" w:right="851" w:bottom="993" w:left="851" w:header="249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CAEFB" w14:textId="77777777" w:rsidR="006B438F" w:rsidRDefault="006B438F">
      <w:r>
        <w:separator/>
      </w:r>
    </w:p>
  </w:endnote>
  <w:endnote w:type="continuationSeparator" w:id="0">
    <w:p w14:paraId="67E96328" w14:textId="77777777" w:rsidR="006B438F" w:rsidRDefault="006B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BB0BA" w14:textId="77777777" w:rsidR="006B438F" w:rsidRDefault="006B438F">
      <w:r>
        <w:separator/>
      </w:r>
    </w:p>
  </w:footnote>
  <w:footnote w:type="continuationSeparator" w:id="0">
    <w:p w14:paraId="7733D2D1" w14:textId="77777777" w:rsidR="006B438F" w:rsidRDefault="006B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3EF8"/>
    <w:multiLevelType w:val="hybridMultilevel"/>
    <w:tmpl w:val="A87AE564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420F"/>
    <w:multiLevelType w:val="hybridMultilevel"/>
    <w:tmpl w:val="D6C6FD1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BE1D9C"/>
    <w:multiLevelType w:val="hybridMultilevel"/>
    <w:tmpl w:val="B704C5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529E0"/>
    <w:multiLevelType w:val="hybridMultilevel"/>
    <w:tmpl w:val="19705BC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D447219"/>
    <w:multiLevelType w:val="hybridMultilevel"/>
    <w:tmpl w:val="3030FC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07849"/>
    <w:multiLevelType w:val="hybridMultilevel"/>
    <w:tmpl w:val="91C222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57DE9"/>
    <w:multiLevelType w:val="hybridMultilevel"/>
    <w:tmpl w:val="31726F4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85A88"/>
    <w:multiLevelType w:val="hybridMultilevel"/>
    <w:tmpl w:val="3078D2E8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D55CB"/>
    <w:multiLevelType w:val="hybridMultilevel"/>
    <w:tmpl w:val="309C49AA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C097F"/>
    <w:multiLevelType w:val="hybridMultilevel"/>
    <w:tmpl w:val="57F829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D3D5C"/>
    <w:multiLevelType w:val="hybridMultilevel"/>
    <w:tmpl w:val="789EEBD4"/>
    <w:lvl w:ilvl="0" w:tplc="D8EC50DA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E2B201C"/>
    <w:multiLevelType w:val="hybridMultilevel"/>
    <w:tmpl w:val="57140DE2"/>
    <w:lvl w:ilvl="0" w:tplc="14D4814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C65411"/>
    <w:multiLevelType w:val="hybridMultilevel"/>
    <w:tmpl w:val="AD68016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E43736B"/>
    <w:multiLevelType w:val="hybridMultilevel"/>
    <w:tmpl w:val="65FCFEB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1067748"/>
    <w:multiLevelType w:val="hybridMultilevel"/>
    <w:tmpl w:val="C89EFF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D226E"/>
    <w:multiLevelType w:val="hybridMultilevel"/>
    <w:tmpl w:val="85C0871E"/>
    <w:lvl w:ilvl="0" w:tplc="2C507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B2F06"/>
    <w:multiLevelType w:val="hybridMultilevel"/>
    <w:tmpl w:val="B5809198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678E7"/>
    <w:multiLevelType w:val="hybridMultilevel"/>
    <w:tmpl w:val="0CF444D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D0C2EF2"/>
    <w:multiLevelType w:val="hybridMultilevel"/>
    <w:tmpl w:val="3A0E9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10D55"/>
    <w:multiLevelType w:val="hybridMultilevel"/>
    <w:tmpl w:val="5D6668E4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01AB9"/>
    <w:multiLevelType w:val="hybridMultilevel"/>
    <w:tmpl w:val="A6E2DAEE"/>
    <w:lvl w:ilvl="0" w:tplc="6CA20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947393203">
    <w:abstractNumId w:val="7"/>
  </w:num>
  <w:num w:numId="2" w16cid:durableId="139269136">
    <w:abstractNumId w:val="24"/>
  </w:num>
  <w:num w:numId="3" w16cid:durableId="1343051498">
    <w:abstractNumId w:val="2"/>
  </w:num>
  <w:num w:numId="4" w16cid:durableId="19816714">
    <w:abstractNumId w:val="15"/>
  </w:num>
  <w:num w:numId="5" w16cid:durableId="154421152">
    <w:abstractNumId w:val="20"/>
  </w:num>
  <w:num w:numId="6" w16cid:durableId="2074233307">
    <w:abstractNumId w:val="16"/>
  </w:num>
  <w:num w:numId="7" w16cid:durableId="1262571267">
    <w:abstractNumId w:val="14"/>
  </w:num>
  <w:num w:numId="8" w16cid:durableId="862669951">
    <w:abstractNumId w:val="12"/>
  </w:num>
  <w:num w:numId="9" w16cid:durableId="15355056">
    <w:abstractNumId w:val="9"/>
  </w:num>
  <w:num w:numId="10" w16cid:durableId="600452382">
    <w:abstractNumId w:val="5"/>
  </w:num>
  <w:num w:numId="11" w16cid:durableId="2062436287">
    <w:abstractNumId w:val="21"/>
  </w:num>
  <w:num w:numId="12" w16cid:durableId="253629578">
    <w:abstractNumId w:val="1"/>
  </w:num>
  <w:num w:numId="13" w16cid:durableId="217206856">
    <w:abstractNumId w:val="6"/>
  </w:num>
  <w:num w:numId="14" w16cid:durableId="1083377735">
    <w:abstractNumId w:val="8"/>
  </w:num>
  <w:num w:numId="15" w16cid:durableId="1508404739">
    <w:abstractNumId w:val="17"/>
  </w:num>
  <w:num w:numId="16" w16cid:durableId="1063020451">
    <w:abstractNumId w:val="13"/>
  </w:num>
  <w:num w:numId="17" w16cid:durableId="137844894">
    <w:abstractNumId w:val="18"/>
  </w:num>
  <w:num w:numId="18" w16cid:durableId="400370480">
    <w:abstractNumId w:val="3"/>
  </w:num>
  <w:num w:numId="19" w16cid:durableId="1792169343">
    <w:abstractNumId w:val="4"/>
  </w:num>
  <w:num w:numId="20" w16cid:durableId="1631859762">
    <w:abstractNumId w:val="23"/>
  </w:num>
  <w:num w:numId="21" w16cid:durableId="784469053">
    <w:abstractNumId w:val="11"/>
  </w:num>
  <w:num w:numId="22" w16cid:durableId="1746297289">
    <w:abstractNumId w:val="10"/>
  </w:num>
  <w:num w:numId="23" w16cid:durableId="746420034">
    <w:abstractNumId w:val="19"/>
  </w:num>
  <w:num w:numId="24" w16cid:durableId="1001858890">
    <w:abstractNumId w:val="0"/>
  </w:num>
  <w:num w:numId="25" w16cid:durableId="15329531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 fill="f" fillcolor="white">
      <v:fill color="white" on="f"/>
      <v:textbox style="layout-flow:vertical;mso-layout-flow-alt:bottom-to-top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CA"/>
    <w:rsid w:val="00000C28"/>
    <w:rsid w:val="00002D79"/>
    <w:rsid w:val="00003650"/>
    <w:rsid w:val="00003AE0"/>
    <w:rsid w:val="00012A9F"/>
    <w:rsid w:val="0001340F"/>
    <w:rsid w:val="00014B2F"/>
    <w:rsid w:val="00025328"/>
    <w:rsid w:val="00025329"/>
    <w:rsid w:val="00027B87"/>
    <w:rsid w:val="00031F47"/>
    <w:rsid w:val="0003234F"/>
    <w:rsid w:val="00037C22"/>
    <w:rsid w:val="00042684"/>
    <w:rsid w:val="00043A4D"/>
    <w:rsid w:val="00046C7B"/>
    <w:rsid w:val="0004734D"/>
    <w:rsid w:val="0004738A"/>
    <w:rsid w:val="000520E8"/>
    <w:rsid w:val="000569E6"/>
    <w:rsid w:val="00064362"/>
    <w:rsid w:val="00064B75"/>
    <w:rsid w:val="00066C06"/>
    <w:rsid w:val="00067D32"/>
    <w:rsid w:val="00070E05"/>
    <w:rsid w:val="00077C96"/>
    <w:rsid w:val="00081A19"/>
    <w:rsid w:val="00082BD0"/>
    <w:rsid w:val="000849AD"/>
    <w:rsid w:val="00085371"/>
    <w:rsid w:val="00087951"/>
    <w:rsid w:val="00090171"/>
    <w:rsid w:val="000A4BF7"/>
    <w:rsid w:val="000A572F"/>
    <w:rsid w:val="000B1BBB"/>
    <w:rsid w:val="000B2F00"/>
    <w:rsid w:val="000B4F15"/>
    <w:rsid w:val="000B630F"/>
    <w:rsid w:val="000B76E1"/>
    <w:rsid w:val="000D5F30"/>
    <w:rsid w:val="000D66C1"/>
    <w:rsid w:val="000D7F59"/>
    <w:rsid w:val="000E44FC"/>
    <w:rsid w:val="000E716D"/>
    <w:rsid w:val="000E7801"/>
    <w:rsid w:val="000F02CB"/>
    <w:rsid w:val="000F21DE"/>
    <w:rsid w:val="001010D3"/>
    <w:rsid w:val="00102992"/>
    <w:rsid w:val="00102CE4"/>
    <w:rsid w:val="00103EB3"/>
    <w:rsid w:val="00103EC6"/>
    <w:rsid w:val="0012136A"/>
    <w:rsid w:val="00122488"/>
    <w:rsid w:val="001224E0"/>
    <w:rsid w:val="001231C4"/>
    <w:rsid w:val="00124AE2"/>
    <w:rsid w:val="00131D05"/>
    <w:rsid w:val="00140805"/>
    <w:rsid w:val="00144081"/>
    <w:rsid w:val="001446B0"/>
    <w:rsid w:val="0014530F"/>
    <w:rsid w:val="001461A3"/>
    <w:rsid w:val="001467BF"/>
    <w:rsid w:val="00146E85"/>
    <w:rsid w:val="00150DFE"/>
    <w:rsid w:val="00155212"/>
    <w:rsid w:val="00160B22"/>
    <w:rsid w:val="001631B3"/>
    <w:rsid w:val="00172D83"/>
    <w:rsid w:val="00173987"/>
    <w:rsid w:val="00173A7F"/>
    <w:rsid w:val="001804A6"/>
    <w:rsid w:val="00181157"/>
    <w:rsid w:val="00181355"/>
    <w:rsid w:val="0018204A"/>
    <w:rsid w:val="00183BDD"/>
    <w:rsid w:val="001842D6"/>
    <w:rsid w:val="00186601"/>
    <w:rsid w:val="001868A2"/>
    <w:rsid w:val="00192027"/>
    <w:rsid w:val="001A29A3"/>
    <w:rsid w:val="001A2C82"/>
    <w:rsid w:val="001B198D"/>
    <w:rsid w:val="001B38CA"/>
    <w:rsid w:val="001C00FC"/>
    <w:rsid w:val="001D050A"/>
    <w:rsid w:val="001D3ABF"/>
    <w:rsid w:val="001D53CE"/>
    <w:rsid w:val="001E2060"/>
    <w:rsid w:val="001E22F0"/>
    <w:rsid w:val="001E3751"/>
    <w:rsid w:val="00202204"/>
    <w:rsid w:val="0020568D"/>
    <w:rsid w:val="00207EC7"/>
    <w:rsid w:val="00214A78"/>
    <w:rsid w:val="00216F2F"/>
    <w:rsid w:val="00220618"/>
    <w:rsid w:val="00222A79"/>
    <w:rsid w:val="00225EAB"/>
    <w:rsid w:val="00227CDE"/>
    <w:rsid w:val="00227F20"/>
    <w:rsid w:val="00234C1A"/>
    <w:rsid w:val="00241B46"/>
    <w:rsid w:val="00245724"/>
    <w:rsid w:val="00247042"/>
    <w:rsid w:val="00247B82"/>
    <w:rsid w:val="00251303"/>
    <w:rsid w:val="0026463B"/>
    <w:rsid w:val="00264A0C"/>
    <w:rsid w:val="00264E15"/>
    <w:rsid w:val="002669A5"/>
    <w:rsid w:val="002762BD"/>
    <w:rsid w:val="002764D5"/>
    <w:rsid w:val="0028136C"/>
    <w:rsid w:val="002820B6"/>
    <w:rsid w:val="00286C82"/>
    <w:rsid w:val="00293EC1"/>
    <w:rsid w:val="00296269"/>
    <w:rsid w:val="00297A46"/>
    <w:rsid w:val="00297D67"/>
    <w:rsid w:val="002A3EAF"/>
    <w:rsid w:val="002B0D4F"/>
    <w:rsid w:val="002B3D52"/>
    <w:rsid w:val="002B512C"/>
    <w:rsid w:val="002C6B03"/>
    <w:rsid w:val="002D022A"/>
    <w:rsid w:val="002D247D"/>
    <w:rsid w:val="002D315B"/>
    <w:rsid w:val="002D3F10"/>
    <w:rsid w:val="002D6D67"/>
    <w:rsid w:val="002D78D2"/>
    <w:rsid w:val="002E27FA"/>
    <w:rsid w:val="002E31F7"/>
    <w:rsid w:val="002E51C4"/>
    <w:rsid w:val="002E6A99"/>
    <w:rsid w:val="002F2B1F"/>
    <w:rsid w:val="00301543"/>
    <w:rsid w:val="00306A47"/>
    <w:rsid w:val="0031316E"/>
    <w:rsid w:val="0031605B"/>
    <w:rsid w:val="00321189"/>
    <w:rsid w:val="00322BB5"/>
    <w:rsid w:val="003238D2"/>
    <w:rsid w:val="003263B0"/>
    <w:rsid w:val="00330377"/>
    <w:rsid w:val="00333741"/>
    <w:rsid w:val="0033493A"/>
    <w:rsid w:val="00336E4F"/>
    <w:rsid w:val="003421D9"/>
    <w:rsid w:val="00352B7E"/>
    <w:rsid w:val="00355D18"/>
    <w:rsid w:val="00361EFE"/>
    <w:rsid w:val="00363BE5"/>
    <w:rsid w:val="00364DBA"/>
    <w:rsid w:val="00365FC7"/>
    <w:rsid w:val="003740F0"/>
    <w:rsid w:val="00376662"/>
    <w:rsid w:val="003769FD"/>
    <w:rsid w:val="003838C1"/>
    <w:rsid w:val="00385172"/>
    <w:rsid w:val="003857FA"/>
    <w:rsid w:val="00387C5B"/>
    <w:rsid w:val="00390718"/>
    <w:rsid w:val="003A0507"/>
    <w:rsid w:val="003A2B64"/>
    <w:rsid w:val="003A6352"/>
    <w:rsid w:val="003A7C26"/>
    <w:rsid w:val="003B2C6F"/>
    <w:rsid w:val="003B39CF"/>
    <w:rsid w:val="003B7719"/>
    <w:rsid w:val="003C0D8C"/>
    <w:rsid w:val="003C2F0E"/>
    <w:rsid w:val="003C375C"/>
    <w:rsid w:val="003C48DB"/>
    <w:rsid w:val="003C7039"/>
    <w:rsid w:val="003C7041"/>
    <w:rsid w:val="003D24E6"/>
    <w:rsid w:val="003D40B5"/>
    <w:rsid w:val="003D4657"/>
    <w:rsid w:val="003D48D3"/>
    <w:rsid w:val="003D739F"/>
    <w:rsid w:val="003E0AF2"/>
    <w:rsid w:val="003E1F78"/>
    <w:rsid w:val="003E221A"/>
    <w:rsid w:val="003E416A"/>
    <w:rsid w:val="003E7777"/>
    <w:rsid w:val="003F1AFC"/>
    <w:rsid w:val="003F4817"/>
    <w:rsid w:val="003F73F0"/>
    <w:rsid w:val="0040074D"/>
    <w:rsid w:val="00401647"/>
    <w:rsid w:val="00404466"/>
    <w:rsid w:val="004057E3"/>
    <w:rsid w:val="00407F74"/>
    <w:rsid w:val="00411867"/>
    <w:rsid w:val="004164C9"/>
    <w:rsid w:val="0041695C"/>
    <w:rsid w:val="00422DDE"/>
    <w:rsid w:val="004237D3"/>
    <w:rsid w:val="00424ABA"/>
    <w:rsid w:val="00430A9D"/>
    <w:rsid w:val="004351F6"/>
    <w:rsid w:val="0044160D"/>
    <w:rsid w:val="00441AE7"/>
    <w:rsid w:val="0044717D"/>
    <w:rsid w:val="0045136A"/>
    <w:rsid w:val="00451E82"/>
    <w:rsid w:val="00465EE1"/>
    <w:rsid w:val="0046631F"/>
    <w:rsid w:val="00485664"/>
    <w:rsid w:val="00485DFC"/>
    <w:rsid w:val="004860EA"/>
    <w:rsid w:val="0049124B"/>
    <w:rsid w:val="00493CF5"/>
    <w:rsid w:val="00496168"/>
    <w:rsid w:val="004A17CE"/>
    <w:rsid w:val="004A4D28"/>
    <w:rsid w:val="004A5AD8"/>
    <w:rsid w:val="004B2EE3"/>
    <w:rsid w:val="004B2F74"/>
    <w:rsid w:val="004B46BF"/>
    <w:rsid w:val="004B538F"/>
    <w:rsid w:val="004B595B"/>
    <w:rsid w:val="004B6F54"/>
    <w:rsid w:val="004B7C06"/>
    <w:rsid w:val="004C0682"/>
    <w:rsid w:val="004C14E1"/>
    <w:rsid w:val="004C1A40"/>
    <w:rsid w:val="004C1E7B"/>
    <w:rsid w:val="004C1EB2"/>
    <w:rsid w:val="004C2D4D"/>
    <w:rsid w:val="004C34EF"/>
    <w:rsid w:val="004C3766"/>
    <w:rsid w:val="004C5D0E"/>
    <w:rsid w:val="004D4545"/>
    <w:rsid w:val="004E1416"/>
    <w:rsid w:val="004E777B"/>
    <w:rsid w:val="00506AB1"/>
    <w:rsid w:val="00506C48"/>
    <w:rsid w:val="00514082"/>
    <w:rsid w:val="00515A8D"/>
    <w:rsid w:val="00520838"/>
    <w:rsid w:val="0052120B"/>
    <w:rsid w:val="00521DC9"/>
    <w:rsid w:val="005228CC"/>
    <w:rsid w:val="00522F2D"/>
    <w:rsid w:val="00523AF5"/>
    <w:rsid w:val="00524993"/>
    <w:rsid w:val="005312A9"/>
    <w:rsid w:val="00533767"/>
    <w:rsid w:val="00536F09"/>
    <w:rsid w:val="005441B2"/>
    <w:rsid w:val="00544AE8"/>
    <w:rsid w:val="005451AF"/>
    <w:rsid w:val="0055034C"/>
    <w:rsid w:val="0055226C"/>
    <w:rsid w:val="0055256E"/>
    <w:rsid w:val="00556E7D"/>
    <w:rsid w:val="00557628"/>
    <w:rsid w:val="005605C1"/>
    <w:rsid w:val="00561127"/>
    <w:rsid w:val="005624C3"/>
    <w:rsid w:val="00563CFB"/>
    <w:rsid w:val="00570607"/>
    <w:rsid w:val="00573CD6"/>
    <w:rsid w:val="005741D1"/>
    <w:rsid w:val="00574E44"/>
    <w:rsid w:val="00576813"/>
    <w:rsid w:val="00576D10"/>
    <w:rsid w:val="00584A90"/>
    <w:rsid w:val="005906FD"/>
    <w:rsid w:val="005919A4"/>
    <w:rsid w:val="005947B9"/>
    <w:rsid w:val="00594F1A"/>
    <w:rsid w:val="005C10A7"/>
    <w:rsid w:val="005C2CEC"/>
    <w:rsid w:val="005C47A1"/>
    <w:rsid w:val="005D39DC"/>
    <w:rsid w:val="005D3BEE"/>
    <w:rsid w:val="005D61CA"/>
    <w:rsid w:val="005E2AEE"/>
    <w:rsid w:val="005E3A59"/>
    <w:rsid w:val="005E5233"/>
    <w:rsid w:val="005F27D4"/>
    <w:rsid w:val="005F3E64"/>
    <w:rsid w:val="005F74A4"/>
    <w:rsid w:val="0060298C"/>
    <w:rsid w:val="00603F3C"/>
    <w:rsid w:val="00604597"/>
    <w:rsid w:val="0060671E"/>
    <w:rsid w:val="00611C3A"/>
    <w:rsid w:val="00613EBB"/>
    <w:rsid w:val="006146D3"/>
    <w:rsid w:val="0061706A"/>
    <w:rsid w:val="006200AB"/>
    <w:rsid w:val="006247ED"/>
    <w:rsid w:val="006260AC"/>
    <w:rsid w:val="0062640E"/>
    <w:rsid w:val="00626AC1"/>
    <w:rsid w:val="00627015"/>
    <w:rsid w:val="00631954"/>
    <w:rsid w:val="0063415E"/>
    <w:rsid w:val="00640B08"/>
    <w:rsid w:val="00640BC6"/>
    <w:rsid w:val="00654D89"/>
    <w:rsid w:val="0065500E"/>
    <w:rsid w:val="00657DD4"/>
    <w:rsid w:val="0066005F"/>
    <w:rsid w:val="00660EFD"/>
    <w:rsid w:val="006610E9"/>
    <w:rsid w:val="0066365C"/>
    <w:rsid w:val="00665FFC"/>
    <w:rsid w:val="00666086"/>
    <w:rsid w:val="00666315"/>
    <w:rsid w:val="006720CC"/>
    <w:rsid w:val="00672518"/>
    <w:rsid w:val="00674710"/>
    <w:rsid w:val="00677CAB"/>
    <w:rsid w:val="006816DC"/>
    <w:rsid w:val="00693C1D"/>
    <w:rsid w:val="00693C84"/>
    <w:rsid w:val="006A1537"/>
    <w:rsid w:val="006A18D5"/>
    <w:rsid w:val="006A34CF"/>
    <w:rsid w:val="006A3BCA"/>
    <w:rsid w:val="006A43A4"/>
    <w:rsid w:val="006B28A6"/>
    <w:rsid w:val="006B438F"/>
    <w:rsid w:val="006C0F85"/>
    <w:rsid w:val="006C0FBA"/>
    <w:rsid w:val="006C19FC"/>
    <w:rsid w:val="006D1006"/>
    <w:rsid w:val="006D121C"/>
    <w:rsid w:val="006D59C1"/>
    <w:rsid w:val="006D7060"/>
    <w:rsid w:val="006D7DF8"/>
    <w:rsid w:val="006E1837"/>
    <w:rsid w:val="006E2C24"/>
    <w:rsid w:val="006E7B6C"/>
    <w:rsid w:val="006F0FA1"/>
    <w:rsid w:val="006F2A7D"/>
    <w:rsid w:val="006F542F"/>
    <w:rsid w:val="0070670E"/>
    <w:rsid w:val="007068A3"/>
    <w:rsid w:val="00707480"/>
    <w:rsid w:val="0071731F"/>
    <w:rsid w:val="00717B0F"/>
    <w:rsid w:val="00720708"/>
    <w:rsid w:val="00722AF6"/>
    <w:rsid w:val="007306F2"/>
    <w:rsid w:val="00737F0A"/>
    <w:rsid w:val="007414CA"/>
    <w:rsid w:val="007417FA"/>
    <w:rsid w:val="00741BC2"/>
    <w:rsid w:val="0074247F"/>
    <w:rsid w:val="00742B90"/>
    <w:rsid w:val="007468C1"/>
    <w:rsid w:val="00750575"/>
    <w:rsid w:val="00751FCB"/>
    <w:rsid w:val="00752341"/>
    <w:rsid w:val="007536B6"/>
    <w:rsid w:val="00756171"/>
    <w:rsid w:val="007569FA"/>
    <w:rsid w:val="007579F6"/>
    <w:rsid w:val="00757A48"/>
    <w:rsid w:val="00757C0F"/>
    <w:rsid w:val="007900D3"/>
    <w:rsid w:val="007A4DA2"/>
    <w:rsid w:val="007A505B"/>
    <w:rsid w:val="007A5563"/>
    <w:rsid w:val="007B0166"/>
    <w:rsid w:val="007C661A"/>
    <w:rsid w:val="007C7C72"/>
    <w:rsid w:val="007D0D72"/>
    <w:rsid w:val="007D22C5"/>
    <w:rsid w:val="007D4114"/>
    <w:rsid w:val="007D567D"/>
    <w:rsid w:val="007D57CA"/>
    <w:rsid w:val="007E0C8F"/>
    <w:rsid w:val="007E4E6B"/>
    <w:rsid w:val="007E6DB6"/>
    <w:rsid w:val="007F325C"/>
    <w:rsid w:val="007F3483"/>
    <w:rsid w:val="00801D93"/>
    <w:rsid w:val="0080404F"/>
    <w:rsid w:val="008069FD"/>
    <w:rsid w:val="00811F93"/>
    <w:rsid w:val="0082287E"/>
    <w:rsid w:val="0083133B"/>
    <w:rsid w:val="00840F80"/>
    <w:rsid w:val="00844FB8"/>
    <w:rsid w:val="00845CCC"/>
    <w:rsid w:val="00851D2E"/>
    <w:rsid w:val="0085208B"/>
    <w:rsid w:val="00854302"/>
    <w:rsid w:val="0085729B"/>
    <w:rsid w:val="00860974"/>
    <w:rsid w:val="00861C8B"/>
    <w:rsid w:val="00873ADA"/>
    <w:rsid w:val="0087625E"/>
    <w:rsid w:val="0087639F"/>
    <w:rsid w:val="00877F52"/>
    <w:rsid w:val="00883446"/>
    <w:rsid w:val="00885E3E"/>
    <w:rsid w:val="00893BF5"/>
    <w:rsid w:val="008962D5"/>
    <w:rsid w:val="008A3BB1"/>
    <w:rsid w:val="008A4028"/>
    <w:rsid w:val="008A4927"/>
    <w:rsid w:val="008A51CC"/>
    <w:rsid w:val="008B169C"/>
    <w:rsid w:val="008B6F0C"/>
    <w:rsid w:val="008B7F94"/>
    <w:rsid w:val="008C484D"/>
    <w:rsid w:val="008C7135"/>
    <w:rsid w:val="008E5574"/>
    <w:rsid w:val="008E60FC"/>
    <w:rsid w:val="008F1895"/>
    <w:rsid w:val="008F642E"/>
    <w:rsid w:val="00900652"/>
    <w:rsid w:val="009037EE"/>
    <w:rsid w:val="00905436"/>
    <w:rsid w:val="00910117"/>
    <w:rsid w:val="00911D8B"/>
    <w:rsid w:val="00914E1A"/>
    <w:rsid w:val="00915B5C"/>
    <w:rsid w:val="00925EF9"/>
    <w:rsid w:val="00927419"/>
    <w:rsid w:val="00930B61"/>
    <w:rsid w:val="00942444"/>
    <w:rsid w:val="00943211"/>
    <w:rsid w:val="00944FAA"/>
    <w:rsid w:val="00951FAC"/>
    <w:rsid w:val="0095655E"/>
    <w:rsid w:val="009569FD"/>
    <w:rsid w:val="0095734B"/>
    <w:rsid w:val="00960552"/>
    <w:rsid w:val="00962863"/>
    <w:rsid w:val="0096488B"/>
    <w:rsid w:val="009662D7"/>
    <w:rsid w:val="00966A08"/>
    <w:rsid w:val="00967C1A"/>
    <w:rsid w:val="0097237D"/>
    <w:rsid w:val="0097520E"/>
    <w:rsid w:val="009755E6"/>
    <w:rsid w:val="00977C16"/>
    <w:rsid w:val="00980C98"/>
    <w:rsid w:val="00981EAE"/>
    <w:rsid w:val="00982C0D"/>
    <w:rsid w:val="009832CE"/>
    <w:rsid w:val="0098601B"/>
    <w:rsid w:val="00986DD3"/>
    <w:rsid w:val="0099067C"/>
    <w:rsid w:val="009907B9"/>
    <w:rsid w:val="00996B5E"/>
    <w:rsid w:val="00997557"/>
    <w:rsid w:val="009A1494"/>
    <w:rsid w:val="009B0CD4"/>
    <w:rsid w:val="009C10A5"/>
    <w:rsid w:val="009D09E2"/>
    <w:rsid w:val="009D5794"/>
    <w:rsid w:val="009E0035"/>
    <w:rsid w:val="009E0150"/>
    <w:rsid w:val="009F3D8C"/>
    <w:rsid w:val="009F5E2F"/>
    <w:rsid w:val="009F64BE"/>
    <w:rsid w:val="00A00232"/>
    <w:rsid w:val="00A12773"/>
    <w:rsid w:val="00A12AE4"/>
    <w:rsid w:val="00A12E5B"/>
    <w:rsid w:val="00A164B2"/>
    <w:rsid w:val="00A16C35"/>
    <w:rsid w:val="00A20688"/>
    <w:rsid w:val="00A20DCC"/>
    <w:rsid w:val="00A22414"/>
    <w:rsid w:val="00A32712"/>
    <w:rsid w:val="00A34D90"/>
    <w:rsid w:val="00A3589E"/>
    <w:rsid w:val="00A41023"/>
    <w:rsid w:val="00A42956"/>
    <w:rsid w:val="00A42CCF"/>
    <w:rsid w:val="00A54B04"/>
    <w:rsid w:val="00A54BC9"/>
    <w:rsid w:val="00A55163"/>
    <w:rsid w:val="00A65611"/>
    <w:rsid w:val="00A75797"/>
    <w:rsid w:val="00A81A4C"/>
    <w:rsid w:val="00A8706D"/>
    <w:rsid w:val="00A87B10"/>
    <w:rsid w:val="00A87C7F"/>
    <w:rsid w:val="00A91EB0"/>
    <w:rsid w:val="00A97C35"/>
    <w:rsid w:val="00AA10DF"/>
    <w:rsid w:val="00AA3141"/>
    <w:rsid w:val="00AB0F03"/>
    <w:rsid w:val="00AB1C08"/>
    <w:rsid w:val="00AC1260"/>
    <w:rsid w:val="00AC1A97"/>
    <w:rsid w:val="00AC3EF9"/>
    <w:rsid w:val="00AC5160"/>
    <w:rsid w:val="00AC5293"/>
    <w:rsid w:val="00AC5D49"/>
    <w:rsid w:val="00AD12D5"/>
    <w:rsid w:val="00AD43B3"/>
    <w:rsid w:val="00AD5F98"/>
    <w:rsid w:val="00AD62FC"/>
    <w:rsid w:val="00AD69B5"/>
    <w:rsid w:val="00AD6A2F"/>
    <w:rsid w:val="00AD7D60"/>
    <w:rsid w:val="00AE1C5A"/>
    <w:rsid w:val="00AE256A"/>
    <w:rsid w:val="00AF19D3"/>
    <w:rsid w:val="00AF1FBE"/>
    <w:rsid w:val="00AF3529"/>
    <w:rsid w:val="00B02013"/>
    <w:rsid w:val="00B02880"/>
    <w:rsid w:val="00B02F44"/>
    <w:rsid w:val="00B041E2"/>
    <w:rsid w:val="00B06961"/>
    <w:rsid w:val="00B14FC0"/>
    <w:rsid w:val="00B16A9C"/>
    <w:rsid w:val="00B17B8D"/>
    <w:rsid w:val="00B20AE6"/>
    <w:rsid w:val="00B320A2"/>
    <w:rsid w:val="00B3531E"/>
    <w:rsid w:val="00B36429"/>
    <w:rsid w:val="00B41FFE"/>
    <w:rsid w:val="00B42CD6"/>
    <w:rsid w:val="00B4330B"/>
    <w:rsid w:val="00B440E7"/>
    <w:rsid w:val="00B45B2F"/>
    <w:rsid w:val="00B47BCC"/>
    <w:rsid w:val="00B504F1"/>
    <w:rsid w:val="00B50CB4"/>
    <w:rsid w:val="00B542D6"/>
    <w:rsid w:val="00B647DD"/>
    <w:rsid w:val="00B65AA9"/>
    <w:rsid w:val="00B90C80"/>
    <w:rsid w:val="00B9192B"/>
    <w:rsid w:val="00BA0CF5"/>
    <w:rsid w:val="00BA313E"/>
    <w:rsid w:val="00BA4586"/>
    <w:rsid w:val="00BB0922"/>
    <w:rsid w:val="00BB6596"/>
    <w:rsid w:val="00BB6B18"/>
    <w:rsid w:val="00BC09A8"/>
    <w:rsid w:val="00BD0183"/>
    <w:rsid w:val="00BD3116"/>
    <w:rsid w:val="00BE1D02"/>
    <w:rsid w:val="00BE2F98"/>
    <w:rsid w:val="00BE3D4E"/>
    <w:rsid w:val="00BE5E6E"/>
    <w:rsid w:val="00C03814"/>
    <w:rsid w:val="00C05963"/>
    <w:rsid w:val="00C0598B"/>
    <w:rsid w:val="00C06395"/>
    <w:rsid w:val="00C12720"/>
    <w:rsid w:val="00C16085"/>
    <w:rsid w:val="00C264FD"/>
    <w:rsid w:val="00C26815"/>
    <w:rsid w:val="00C33840"/>
    <w:rsid w:val="00C3749D"/>
    <w:rsid w:val="00C37F69"/>
    <w:rsid w:val="00C45F71"/>
    <w:rsid w:val="00C46471"/>
    <w:rsid w:val="00C468E3"/>
    <w:rsid w:val="00C515A1"/>
    <w:rsid w:val="00C515BD"/>
    <w:rsid w:val="00C52F2D"/>
    <w:rsid w:val="00C53595"/>
    <w:rsid w:val="00C60F37"/>
    <w:rsid w:val="00C62309"/>
    <w:rsid w:val="00C679FA"/>
    <w:rsid w:val="00C710C6"/>
    <w:rsid w:val="00C76B21"/>
    <w:rsid w:val="00C77095"/>
    <w:rsid w:val="00C82089"/>
    <w:rsid w:val="00C84CEE"/>
    <w:rsid w:val="00C8558D"/>
    <w:rsid w:val="00C858DB"/>
    <w:rsid w:val="00C862B5"/>
    <w:rsid w:val="00C9137D"/>
    <w:rsid w:val="00C92C26"/>
    <w:rsid w:val="00CA6397"/>
    <w:rsid w:val="00CA67AB"/>
    <w:rsid w:val="00CB114F"/>
    <w:rsid w:val="00CB2331"/>
    <w:rsid w:val="00CB2EFE"/>
    <w:rsid w:val="00CB79F4"/>
    <w:rsid w:val="00CC22DE"/>
    <w:rsid w:val="00CC4DBB"/>
    <w:rsid w:val="00CC5325"/>
    <w:rsid w:val="00CC6A3D"/>
    <w:rsid w:val="00CD77A6"/>
    <w:rsid w:val="00CE1A0D"/>
    <w:rsid w:val="00CE5D76"/>
    <w:rsid w:val="00CE6745"/>
    <w:rsid w:val="00CF1ED0"/>
    <w:rsid w:val="00CF75B2"/>
    <w:rsid w:val="00D0195A"/>
    <w:rsid w:val="00D03668"/>
    <w:rsid w:val="00D12484"/>
    <w:rsid w:val="00D13E1B"/>
    <w:rsid w:val="00D158CD"/>
    <w:rsid w:val="00D201B2"/>
    <w:rsid w:val="00D21FEA"/>
    <w:rsid w:val="00D25195"/>
    <w:rsid w:val="00D305D0"/>
    <w:rsid w:val="00D374EF"/>
    <w:rsid w:val="00D42C89"/>
    <w:rsid w:val="00D51648"/>
    <w:rsid w:val="00D63296"/>
    <w:rsid w:val="00D64769"/>
    <w:rsid w:val="00D75CCA"/>
    <w:rsid w:val="00D81E03"/>
    <w:rsid w:val="00D8390F"/>
    <w:rsid w:val="00D95A21"/>
    <w:rsid w:val="00DA2065"/>
    <w:rsid w:val="00DA5432"/>
    <w:rsid w:val="00DB4842"/>
    <w:rsid w:val="00DB56F8"/>
    <w:rsid w:val="00DC0408"/>
    <w:rsid w:val="00DC1D6D"/>
    <w:rsid w:val="00DC71C4"/>
    <w:rsid w:val="00DC761D"/>
    <w:rsid w:val="00DD0149"/>
    <w:rsid w:val="00DD07F7"/>
    <w:rsid w:val="00DD215A"/>
    <w:rsid w:val="00DD772B"/>
    <w:rsid w:val="00DE0307"/>
    <w:rsid w:val="00DE18CB"/>
    <w:rsid w:val="00DE6786"/>
    <w:rsid w:val="00DF66F5"/>
    <w:rsid w:val="00E019BF"/>
    <w:rsid w:val="00E07056"/>
    <w:rsid w:val="00E11011"/>
    <w:rsid w:val="00E12C97"/>
    <w:rsid w:val="00E13521"/>
    <w:rsid w:val="00E16CAC"/>
    <w:rsid w:val="00E16FF2"/>
    <w:rsid w:val="00E20BA7"/>
    <w:rsid w:val="00E25B3B"/>
    <w:rsid w:val="00E2678C"/>
    <w:rsid w:val="00E27E1B"/>
    <w:rsid w:val="00E27F2F"/>
    <w:rsid w:val="00E401D2"/>
    <w:rsid w:val="00E40CC2"/>
    <w:rsid w:val="00E4298E"/>
    <w:rsid w:val="00E447E0"/>
    <w:rsid w:val="00E44B4C"/>
    <w:rsid w:val="00E45221"/>
    <w:rsid w:val="00E501ED"/>
    <w:rsid w:val="00E655AC"/>
    <w:rsid w:val="00E67A06"/>
    <w:rsid w:val="00E723AB"/>
    <w:rsid w:val="00E72432"/>
    <w:rsid w:val="00E7533E"/>
    <w:rsid w:val="00E8057C"/>
    <w:rsid w:val="00E819E9"/>
    <w:rsid w:val="00E82F61"/>
    <w:rsid w:val="00E8592C"/>
    <w:rsid w:val="00E92FE5"/>
    <w:rsid w:val="00EA14D4"/>
    <w:rsid w:val="00EA516C"/>
    <w:rsid w:val="00EB04C6"/>
    <w:rsid w:val="00EB17E5"/>
    <w:rsid w:val="00EB3CB8"/>
    <w:rsid w:val="00EB7267"/>
    <w:rsid w:val="00EC2EAB"/>
    <w:rsid w:val="00EC3507"/>
    <w:rsid w:val="00EC4EA2"/>
    <w:rsid w:val="00EC7850"/>
    <w:rsid w:val="00ED226F"/>
    <w:rsid w:val="00ED408D"/>
    <w:rsid w:val="00ED5EBD"/>
    <w:rsid w:val="00EE0BB4"/>
    <w:rsid w:val="00EE0F1F"/>
    <w:rsid w:val="00EE450A"/>
    <w:rsid w:val="00EE7064"/>
    <w:rsid w:val="00EF0870"/>
    <w:rsid w:val="00EF1768"/>
    <w:rsid w:val="00EF324F"/>
    <w:rsid w:val="00EF7835"/>
    <w:rsid w:val="00F000FC"/>
    <w:rsid w:val="00F00B03"/>
    <w:rsid w:val="00F06F55"/>
    <w:rsid w:val="00F10130"/>
    <w:rsid w:val="00F11691"/>
    <w:rsid w:val="00F13ED4"/>
    <w:rsid w:val="00F1554E"/>
    <w:rsid w:val="00F2145E"/>
    <w:rsid w:val="00F21697"/>
    <w:rsid w:val="00F228F5"/>
    <w:rsid w:val="00F23142"/>
    <w:rsid w:val="00F26A40"/>
    <w:rsid w:val="00F27FCB"/>
    <w:rsid w:val="00F32FE8"/>
    <w:rsid w:val="00F33EC3"/>
    <w:rsid w:val="00F4033A"/>
    <w:rsid w:val="00F412AC"/>
    <w:rsid w:val="00F413D4"/>
    <w:rsid w:val="00F468FA"/>
    <w:rsid w:val="00F47F85"/>
    <w:rsid w:val="00F50825"/>
    <w:rsid w:val="00F55F0F"/>
    <w:rsid w:val="00F616F1"/>
    <w:rsid w:val="00F6371A"/>
    <w:rsid w:val="00F66220"/>
    <w:rsid w:val="00F6657C"/>
    <w:rsid w:val="00F76BB5"/>
    <w:rsid w:val="00F771F5"/>
    <w:rsid w:val="00F81764"/>
    <w:rsid w:val="00F81A8C"/>
    <w:rsid w:val="00F81C85"/>
    <w:rsid w:val="00F82402"/>
    <w:rsid w:val="00F83DDA"/>
    <w:rsid w:val="00F849EC"/>
    <w:rsid w:val="00F96FA4"/>
    <w:rsid w:val="00FA2E7C"/>
    <w:rsid w:val="00FA40ED"/>
    <w:rsid w:val="00FA5260"/>
    <w:rsid w:val="00FA6594"/>
    <w:rsid w:val="00FB0F81"/>
    <w:rsid w:val="00FB2CF1"/>
    <w:rsid w:val="00FC1F17"/>
    <w:rsid w:val="00FC59CA"/>
    <w:rsid w:val="00FC7EAA"/>
    <w:rsid w:val="00FD6B75"/>
    <w:rsid w:val="00FD6D8C"/>
    <w:rsid w:val="00FE0E69"/>
    <w:rsid w:val="00FE10E9"/>
    <w:rsid w:val="00FF06BE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 fill="f" fillcolor="white">
      <v:fill color="white" on="f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;"/>
  <w14:docId w14:val="1012705D"/>
  <w15:chartTrackingRefBased/>
  <w15:docId w15:val="{DBE6680D-E5AC-4829-B7F3-2894FE6A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line="360" w:lineRule="auto"/>
      <w:ind w:firstLine="720"/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F231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D315B"/>
    <w:pPr>
      <w:spacing w:after="120"/>
    </w:pPr>
  </w:style>
  <w:style w:type="paragraph" w:styleId="BodyTextFirstIndent">
    <w:name w:val="Body Text First Indent"/>
    <w:basedOn w:val="BodyText"/>
    <w:rsid w:val="002D315B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AD12D5"/>
    <w:pPr>
      <w:ind w:firstLine="720"/>
      <w:jc w:val="both"/>
    </w:pPr>
    <w:rPr>
      <w:rFonts w:ascii="Times New Roman" w:hAnsi="Times New Roman"/>
      <w:sz w:val="24"/>
      <w:lang w:val="en-US"/>
    </w:rPr>
  </w:style>
  <w:style w:type="character" w:styleId="CommentReference">
    <w:name w:val="annotation reference"/>
    <w:rsid w:val="006146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46D3"/>
    <w:rPr>
      <w:sz w:val="20"/>
    </w:rPr>
  </w:style>
  <w:style w:type="character" w:customStyle="1" w:styleId="CommentTextChar">
    <w:name w:val="Comment Text Char"/>
    <w:link w:val="CommentText"/>
    <w:rsid w:val="006146D3"/>
    <w:rPr>
      <w:rFonts w:ascii="Times New Roman" w:hAnsi="Times New Roman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6146D3"/>
    <w:rPr>
      <w:b/>
      <w:bCs/>
    </w:rPr>
  </w:style>
  <w:style w:type="character" w:customStyle="1" w:styleId="CommentSubjectChar">
    <w:name w:val="Comment Subject Char"/>
    <w:link w:val="CommentSubject"/>
    <w:rsid w:val="006146D3"/>
    <w:rPr>
      <w:rFonts w:ascii="Times New Roman" w:hAnsi="Times New Roman"/>
      <w:b/>
      <w:bCs/>
      <w:lang w:val="en-US" w:eastAsia="bg-BG"/>
    </w:rPr>
  </w:style>
  <w:style w:type="paragraph" w:styleId="Revision">
    <w:name w:val="Revision"/>
    <w:hidden/>
    <w:uiPriority w:val="99"/>
    <w:semiHidden/>
    <w:rsid w:val="00FE0E69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NB Theme">
  <a:themeElements>
    <a:clrScheme name="BNB Theme">
      <a:dk1>
        <a:srgbClr val="000000"/>
      </a:dk1>
      <a:lt1>
        <a:srgbClr val="FFFFFF"/>
      </a:lt1>
      <a:dk2>
        <a:srgbClr val="004A37"/>
      </a:dk2>
      <a:lt2>
        <a:srgbClr val="F9F7F7"/>
      </a:lt2>
      <a:accent1>
        <a:srgbClr val="59897D"/>
      </a:accent1>
      <a:accent2>
        <a:srgbClr val="A9BB91"/>
      </a:accent2>
      <a:accent3>
        <a:srgbClr val="92A9C4"/>
      </a:accent3>
      <a:accent4>
        <a:srgbClr val="FBC97A"/>
      </a:accent4>
      <a:accent5>
        <a:srgbClr val="A9D6CD"/>
      </a:accent5>
      <a:accent6>
        <a:srgbClr val="D9E1EA"/>
      </a:accent6>
      <a:hlink>
        <a:srgbClr val="E0663A"/>
      </a:hlink>
      <a:folHlink>
        <a:srgbClr val="B2C8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NB Theme" id="{CAC95FD4-2E2B-4B3C-AA54-5D64A8FCFA3C}" vid="{16883411-E24E-4DFE-94A8-3CA673709C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2CF3D-0D86-4E48-BB79-614DA00D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525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физически лица</vt:lpstr>
    </vt:vector>
  </TitlesOfParts>
  <Company>BNB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физически лица</dc:title>
  <dc:subject/>
  <dc:creator>User</dc:creator>
  <cp:keywords/>
  <cp:lastModifiedBy>Гинка Савова</cp:lastModifiedBy>
  <cp:revision>32</cp:revision>
  <cp:lastPrinted>2026-07-30T11:22:00Z</cp:lastPrinted>
  <dcterms:created xsi:type="dcterms:W3CDTF">2026-02-24T07:06:00Z</dcterms:created>
  <dcterms:modified xsi:type="dcterms:W3CDTF">2026-08-04T11:10:00Z</dcterms:modified>
</cp:coreProperties>
</file>